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F66E5" w14:textId="77777777" w:rsidR="005D62D7" w:rsidRDefault="00E5470F" w:rsidP="00E24D1E">
      <w:pPr>
        <w:jc w:val="center"/>
      </w:pPr>
      <w:r>
        <w:rPr>
          <w:noProof/>
        </w:rPr>
        <w:drawing>
          <wp:inline distT="0" distB="0" distL="0" distR="0" wp14:anchorId="54617D0A" wp14:editId="3B06C0F9">
            <wp:extent cx="1187450" cy="1142542"/>
            <wp:effectExtent l="0" t="0" r="0" b="635"/>
            <wp:docPr id="1" name="Picture 0" descr="CT_Commuter_Rail_Council_Red_11-2014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_Commuter_Rail_Council_Red_11-2014_sm.jpg"/>
                    <pic:cNvPicPr/>
                  </pic:nvPicPr>
                  <pic:blipFill>
                    <a:blip r:embed="rId7"/>
                    <a:stretch>
                      <a:fillRect/>
                    </a:stretch>
                  </pic:blipFill>
                  <pic:spPr>
                    <a:xfrm>
                      <a:off x="0" y="0"/>
                      <a:ext cx="1199091" cy="1153743"/>
                    </a:xfrm>
                    <a:prstGeom prst="rect">
                      <a:avLst/>
                    </a:prstGeom>
                  </pic:spPr>
                </pic:pic>
              </a:graphicData>
            </a:graphic>
          </wp:inline>
        </w:drawing>
      </w:r>
    </w:p>
    <w:p w14:paraId="6042CDDF" w14:textId="453352AD" w:rsidR="00A9632C" w:rsidRPr="00152487" w:rsidRDefault="004923FE" w:rsidP="00152487">
      <w:pPr>
        <w:spacing w:after="0" w:line="240" w:lineRule="auto"/>
        <w:jc w:val="center"/>
        <w:rPr>
          <w:rFonts w:ascii="Arial" w:hAnsi="Arial" w:cs="Arial"/>
          <w:b/>
          <w:u w:val="single"/>
        </w:rPr>
      </w:pPr>
      <w:r w:rsidRPr="00152487">
        <w:rPr>
          <w:rFonts w:ascii="Arial" w:hAnsi="Arial" w:cs="Arial"/>
          <w:b/>
          <w:u w:val="single"/>
        </w:rPr>
        <w:t>Connecticut Commuter Rail Council</w:t>
      </w:r>
    </w:p>
    <w:p w14:paraId="1BC52718" w14:textId="195EFA72" w:rsidR="00281742" w:rsidRPr="00281742" w:rsidRDefault="009768F7" w:rsidP="00281742">
      <w:pPr>
        <w:spacing w:after="0" w:line="240" w:lineRule="auto"/>
        <w:jc w:val="center"/>
        <w:outlineLvl w:val="0"/>
        <w:rPr>
          <w:rFonts w:ascii="Arial" w:hAnsi="Arial" w:cs="Arial"/>
          <w:b/>
          <w:u w:val="single"/>
        </w:rPr>
      </w:pPr>
      <w:r w:rsidRPr="00281742">
        <w:rPr>
          <w:rFonts w:ascii="Arial" w:hAnsi="Arial" w:cs="Arial"/>
          <w:b/>
          <w:u w:val="single"/>
        </w:rPr>
        <w:t>Minutes:</w:t>
      </w:r>
      <w:r w:rsidR="00281742" w:rsidRPr="00281742">
        <w:rPr>
          <w:rFonts w:ascii="Arial" w:hAnsi="Arial" w:cs="Arial"/>
          <w:b/>
          <w:u w:val="single"/>
        </w:rPr>
        <w:t xml:space="preserve"> Wednesday </w:t>
      </w:r>
      <w:r w:rsidR="002223F7">
        <w:rPr>
          <w:rFonts w:ascii="Arial" w:hAnsi="Arial" w:cs="Arial"/>
          <w:b/>
          <w:u w:val="single"/>
        </w:rPr>
        <w:t>March</w:t>
      </w:r>
      <w:r w:rsidR="00FE5722">
        <w:rPr>
          <w:rFonts w:ascii="Arial" w:hAnsi="Arial" w:cs="Arial"/>
          <w:b/>
          <w:u w:val="single"/>
        </w:rPr>
        <w:t xml:space="preserve"> 1</w:t>
      </w:r>
      <w:r w:rsidR="002223F7">
        <w:rPr>
          <w:rFonts w:ascii="Arial" w:hAnsi="Arial" w:cs="Arial"/>
          <w:b/>
          <w:u w:val="single"/>
        </w:rPr>
        <w:t>6</w:t>
      </w:r>
      <w:r w:rsidR="00FE5722">
        <w:rPr>
          <w:rFonts w:ascii="Arial" w:hAnsi="Arial" w:cs="Arial"/>
          <w:b/>
          <w:u w:val="single"/>
        </w:rPr>
        <w:t xml:space="preserve">, </w:t>
      </w:r>
      <w:proofErr w:type="gramStart"/>
      <w:r w:rsidR="00FE5722">
        <w:rPr>
          <w:rFonts w:ascii="Arial" w:hAnsi="Arial" w:cs="Arial"/>
          <w:b/>
          <w:u w:val="single"/>
        </w:rPr>
        <w:t xml:space="preserve">2023 </w:t>
      </w:r>
      <w:r w:rsidR="00281742" w:rsidRPr="00281742">
        <w:rPr>
          <w:rFonts w:ascii="Arial" w:hAnsi="Arial" w:cs="Arial"/>
          <w:b/>
          <w:u w:val="single"/>
        </w:rPr>
        <w:t xml:space="preserve"> </w:t>
      </w:r>
      <w:r w:rsidR="00FE5722">
        <w:rPr>
          <w:rFonts w:ascii="Arial" w:hAnsi="Arial" w:cs="Arial"/>
          <w:b/>
          <w:u w:val="single"/>
        </w:rPr>
        <w:t>7</w:t>
      </w:r>
      <w:proofErr w:type="gramEnd"/>
      <w:r w:rsidR="00281742" w:rsidRPr="00281742">
        <w:rPr>
          <w:rFonts w:ascii="Arial" w:hAnsi="Arial" w:cs="Arial"/>
          <w:b/>
          <w:u w:val="single"/>
        </w:rPr>
        <w:t xml:space="preserve">:00 p.m. </w:t>
      </w:r>
    </w:p>
    <w:p w14:paraId="4B4F88A6" w14:textId="71671CB4" w:rsidR="00A9632C" w:rsidRPr="00281742" w:rsidRDefault="00281742" w:rsidP="00281742">
      <w:pPr>
        <w:spacing w:after="0" w:line="240" w:lineRule="auto"/>
        <w:jc w:val="center"/>
        <w:outlineLvl w:val="0"/>
        <w:rPr>
          <w:rFonts w:ascii="Arial" w:hAnsi="Arial" w:cs="Arial"/>
          <w:b/>
          <w:color w:val="FF0000"/>
          <w:u w:val="single"/>
        </w:rPr>
      </w:pPr>
      <w:r w:rsidRPr="00281742">
        <w:rPr>
          <w:rFonts w:ascii="Arial" w:hAnsi="Arial" w:cs="Arial"/>
          <w:b/>
        </w:rPr>
        <w:t>via Zoom</w:t>
      </w:r>
    </w:p>
    <w:p w14:paraId="00718975" w14:textId="77777777" w:rsidR="00FA484D" w:rsidRPr="00152487" w:rsidRDefault="00FA484D" w:rsidP="00152487">
      <w:pPr>
        <w:spacing w:after="0" w:line="240" w:lineRule="auto"/>
        <w:jc w:val="center"/>
        <w:rPr>
          <w:rFonts w:ascii="Arial" w:hAnsi="Arial" w:cs="Arial"/>
          <w:b/>
          <w:u w:val="single"/>
        </w:rPr>
      </w:pPr>
    </w:p>
    <w:p w14:paraId="610DA2E7" w14:textId="0512D99A" w:rsidR="00D91FFE" w:rsidRDefault="004923FE" w:rsidP="00152487">
      <w:pPr>
        <w:spacing w:after="0" w:line="240" w:lineRule="auto"/>
        <w:jc w:val="both"/>
        <w:rPr>
          <w:rFonts w:ascii="Arial" w:hAnsi="Arial" w:cs="Arial"/>
        </w:rPr>
      </w:pPr>
      <w:r w:rsidRPr="00152487">
        <w:rPr>
          <w:rFonts w:ascii="Arial" w:hAnsi="Arial" w:cs="Arial"/>
        </w:rPr>
        <w:t xml:space="preserve">The following </w:t>
      </w:r>
      <w:r w:rsidR="00152487">
        <w:rPr>
          <w:rFonts w:ascii="Arial" w:hAnsi="Arial" w:cs="Arial"/>
        </w:rPr>
        <w:t xml:space="preserve">Councilmembers </w:t>
      </w:r>
      <w:r w:rsidRPr="00152487">
        <w:rPr>
          <w:rFonts w:ascii="Arial" w:hAnsi="Arial" w:cs="Arial"/>
        </w:rPr>
        <w:t>were in attendance:</w:t>
      </w:r>
      <w:r w:rsidR="00426DB7" w:rsidRPr="00152487">
        <w:rPr>
          <w:rFonts w:ascii="Arial" w:hAnsi="Arial" w:cs="Arial"/>
        </w:rPr>
        <w:t xml:space="preserve"> </w:t>
      </w:r>
      <w:r w:rsidR="00326042" w:rsidRPr="00152487">
        <w:rPr>
          <w:rFonts w:ascii="Arial" w:hAnsi="Arial" w:cs="Arial"/>
        </w:rPr>
        <w:t>Zell Steever</w:t>
      </w:r>
      <w:r w:rsidR="007638DC">
        <w:rPr>
          <w:rFonts w:ascii="Arial" w:hAnsi="Arial" w:cs="Arial"/>
        </w:rPr>
        <w:t xml:space="preserve">, </w:t>
      </w:r>
      <w:r w:rsidR="004E33F6" w:rsidRPr="00152487">
        <w:rPr>
          <w:rFonts w:ascii="Arial" w:hAnsi="Arial" w:cs="Arial"/>
        </w:rPr>
        <w:t>Doug Hausladen,</w:t>
      </w:r>
      <w:r w:rsidR="00281742">
        <w:rPr>
          <w:rFonts w:ascii="Arial" w:hAnsi="Arial" w:cs="Arial"/>
        </w:rPr>
        <w:t xml:space="preserve"> </w:t>
      </w:r>
      <w:r w:rsidR="005F549C">
        <w:rPr>
          <w:rFonts w:ascii="Arial" w:hAnsi="Arial" w:cs="Arial"/>
        </w:rPr>
        <w:t>Julia McGrath, Sue</w:t>
      </w:r>
      <w:r w:rsidR="00487837">
        <w:rPr>
          <w:rFonts w:ascii="Arial" w:hAnsi="Arial" w:cs="Arial"/>
        </w:rPr>
        <w:t xml:space="preserve"> </w:t>
      </w:r>
      <w:r w:rsidR="00016DD0">
        <w:rPr>
          <w:rFonts w:ascii="Arial" w:hAnsi="Arial" w:cs="Arial"/>
        </w:rPr>
        <w:t>Prosi</w:t>
      </w:r>
      <w:r w:rsidR="005F549C">
        <w:rPr>
          <w:rFonts w:ascii="Arial" w:hAnsi="Arial" w:cs="Arial"/>
        </w:rPr>
        <w:t xml:space="preserve">, </w:t>
      </w:r>
      <w:r w:rsidR="00556DD1">
        <w:rPr>
          <w:rFonts w:ascii="Arial" w:hAnsi="Arial" w:cs="Arial"/>
        </w:rPr>
        <w:t xml:space="preserve">Frank Petise for Mayor Caroline Simmons, </w:t>
      </w:r>
      <w:r w:rsidR="00152487">
        <w:rPr>
          <w:rFonts w:ascii="Arial" w:hAnsi="Arial" w:cs="Arial"/>
        </w:rPr>
        <w:t xml:space="preserve">Kate </w:t>
      </w:r>
      <w:proofErr w:type="spellStart"/>
      <w:r w:rsidR="00152487">
        <w:rPr>
          <w:rFonts w:ascii="Arial" w:hAnsi="Arial" w:cs="Arial"/>
        </w:rPr>
        <w:t>Ro</w:t>
      </w:r>
      <w:r w:rsidR="00C302C3">
        <w:rPr>
          <w:rFonts w:ascii="Arial" w:hAnsi="Arial" w:cs="Arial"/>
        </w:rPr>
        <w:t>z</w:t>
      </w:r>
      <w:r w:rsidR="00152487">
        <w:rPr>
          <w:rFonts w:ascii="Arial" w:hAnsi="Arial" w:cs="Arial"/>
        </w:rPr>
        <w:t>en</w:t>
      </w:r>
      <w:proofErr w:type="spellEnd"/>
      <w:r w:rsidR="00556DD1">
        <w:rPr>
          <w:rFonts w:ascii="Arial" w:hAnsi="Arial" w:cs="Arial"/>
        </w:rPr>
        <w:t xml:space="preserve">, </w:t>
      </w:r>
      <w:r w:rsidR="00C302C3">
        <w:rPr>
          <w:rFonts w:ascii="Arial" w:hAnsi="Arial" w:cs="Arial"/>
        </w:rPr>
        <w:t>Jim Gildea</w:t>
      </w:r>
      <w:r w:rsidR="00556DD1">
        <w:rPr>
          <w:rFonts w:ascii="Arial" w:hAnsi="Arial" w:cs="Arial"/>
        </w:rPr>
        <w:t xml:space="preserve">, </w:t>
      </w:r>
      <w:r w:rsidR="005969B6">
        <w:rPr>
          <w:rFonts w:ascii="Arial" w:hAnsi="Arial" w:cs="Arial"/>
        </w:rPr>
        <w:t xml:space="preserve">Gregory Burnes, </w:t>
      </w:r>
      <w:r w:rsidR="00556DD1">
        <w:rPr>
          <w:rFonts w:ascii="Arial" w:hAnsi="Arial" w:cs="Arial"/>
        </w:rPr>
        <w:t xml:space="preserve">and </w:t>
      </w:r>
      <w:proofErr w:type="spellStart"/>
      <w:r w:rsidR="00550DA3">
        <w:rPr>
          <w:rFonts w:ascii="Arial" w:hAnsi="Arial" w:cs="Arial"/>
        </w:rPr>
        <w:t>Blaize</w:t>
      </w:r>
      <w:proofErr w:type="spellEnd"/>
      <w:r w:rsidR="00550DA3">
        <w:rPr>
          <w:rFonts w:ascii="Arial" w:hAnsi="Arial" w:cs="Arial"/>
        </w:rPr>
        <w:t xml:space="preserve"> Levitan.</w:t>
      </w:r>
    </w:p>
    <w:p w14:paraId="411EB8E7" w14:textId="52A85321" w:rsidR="00556DD1" w:rsidRDefault="00556DD1" w:rsidP="00152487">
      <w:pPr>
        <w:spacing w:after="0" w:line="240" w:lineRule="auto"/>
        <w:jc w:val="both"/>
        <w:rPr>
          <w:rFonts w:ascii="Arial" w:hAnsi="Arial" w:cs="Arial"/>
        </w:rPr>
      </w:pPr>
    </w:p>
    <w:p w14:paraId="1FE4F007" w14:textId="77777777" w:rsidR="00401B8D" w:rsidRDefault="00556DD1" w:rsidP="00152487">
      <w:pPr>
        <w:spacing w:after="0" w:line="240" w:lineRule="auto"/>
        <w:jc w:val="both"/>
        <w:rPr>
          <w:rFonts w:ascii="Arial" w:hAnsi="Arial" w:cs="Arial"/>
        </w:rPr>
      </w:pPr>
      <w:r>
        <w:rPr>
          <w:rFonts w:ascii="Arial" w:hAnsi="Arial" w:cs="Arial"/>
        </w:rPr>
        <w:t xml:space="preserve">Also in attendance: </w:t>
      </w:r>
    </w:p>
    <w:p w14:paraId="5D05DE44" w14:textId="19FA029A" w:rsidR="00D41D50" w:rsidRDefault="00AF612C" w:rsidP="00152487">
      <w:pPr>
        <w:spacing w:after="0" w:line="240" w:lineRule="auto"/>
        <w:jc w:val="both"/>
        <w:rPr>
          <w:rFonts w:ascii="Arial" w:hAnsi="Arial" w:cs="Arial"/>
        </w:rPr>
      </w:pPr>
      <w:r>
        <w:rPr>
          <w:rFonts w:ascii="Arial" w:hAnsi="Arial" w:cs="Arial"/>
        </w:rPr>
        <w:t>Representatives of CTDOT and MNR.</w:t>
      </w:r>
    </w:p>
    <w:p w14:paraId="18972683" w14:textId="77777777" w:rsidR="00152487" w:rsidRPr="00152487" w:rsidRDefault="00152487" w:rsidP="00152487">
      <w:pPr>
        <w:spacing w:after="0" w:line="240" w:lineRule="auto"/>
        <w:jc w:val="both"/>
        <w:rPr>
          <w:rFonts w:ascii="Arial" w:hAnsi="Arial" w:cs="Arial"/>
        </w:rPr>
      </w:pPr>
    </w:p>
    <w:p w14:paraId="594F213A" w14:textId="17F2AC89" w:rsidR="00A9632C" w:rsidRPr="00152487" w:rsidRDefault="007F3A69" w:rsidP="00152487">
      <w:pPr>
        <w:spacing w:after="0" w:line="240" w:lineRule="auto"/>
        <w:jc w:val="both"/>
        <w:rPr>
          <w:rFonts w:ascii="Arial" w:hAnsi="Arial" w:cs="Arial"/>
        </w:rPr>
      </w:pPr>
      <w:r w:rsidRPr="00152487">
        <w:rPr>
          <w:rFonts w:ascii="Arial" w:hAnsi="Arial" w:cs="Arial"/>
          <w:b/>
          <w:u w:val="single"/>
        </w:rPr>
        <w:t>Council Business</w:t>
      </w:r>
      <w:r w:rsidRPr="00152487">
        <w:rPr>
          <w:rFonts w:ascii="Arial" w:hAnsi="Arial" w:cs="Arial"/>
        </w:rPr>
        <w:t xml:space="preserve">: </w:t>
      </w:r>
    </w:p>
    <w:p w14:paraId="7C907398" w14:textId="6B2CEAF9" w:rsidR="00B86CF0" w:rsidRDefault="00281742" w:rsidP="00152487">
      <w:pPr>
        <w:spacing w:after="0" w:line="240" w:lineRule="auto"/>
        <w:jc w:val="both"/>
        <w:rPr>
          <w:rFonts w:ascii="Arial" w:hAnsi="Arial" w:cs="Arial"/>
        </w:rPr>
      </w:pPr>
      <w:r>
        <w:rPr>
          <w:rFonts w:ascii="Arial" w:hAnsi="Arial" w:cs="Arial"/>
        </w:rPr>
        <w:t>Chairman Gildea called the m</w:t>
      </w:r>
      <w:r w:rsidR="00B86CF0" w:rsidRPr="00152487">
        <w:rPr>
          <w:rFonts w:ascii="Arial" w:hAnsi="Arial" w:cs="Arial"/>
        </w:rPr>
        <w:t xml:space="preserve">eeting called to order at </w:t>
      </w:r>
      <w:r>
        <w:rPr>
          <w:rFonts w:ascii="Arial" w:hAnsi="Arial" w:cs="Arial"/>
        </w:rPr>
        <w:t>7</w:t>
      </w:r>
      <w:r w:rsidR="00904FFC">
        <w:rPr>
          <w:rFonts w:ascii="Arial" w:hAnsi="Arial" w:cs="Arial"/>
        </w:rPr>
        <w:t>:</w:t>
      </w:r>
      <w:r>
        <w:rPr>
          <w:rFonts w:ascii="Arial" w:hAnsi="Arial" w:cs="Arial"/>
        </w:rPr>
        <w:t>0</w:t>
      </w:r>
      <w:r w:rsidR="00904FFC">
        <w:rPr>
          <w:rFonts w:ascii="Arial" w:hAnsi="Arial" w:cs="Arial"/>
        </w:rPr>
        <w:t>5</w:t>
      </w:r>
      <w:r w:rsidR="00B86CF0" w:rsidRPr="00152487">
        <w:rPr>
          <w:rFonts w:ascii="Arial" w:hAnsi="Arial" w:cs="Arial"/>
        </w:rPr>
        <w:t>pm.</w:t>
      </w:r>
    </w:p>
    <w:p w14:paraId="747347A5" w14:textId="77777777" w:rsidR="00F73286" w:rsidRDefault="00F73286" w:rsidP="00152487">
      <w:pPr>
        <w:spacing w:after="0" w:line="240" w:lineRule="auto"/>
        <w:jc w:val="both"/>
        <w:rPr>
          <w:rFonts w:ascii="Arial" w:hAnsi="Arial" w:cs="Arial"/>
        </w:rPr>
      </w:pPr>
    </w:p>
    <w:p w14:paraId="53D1C6D4" w14:textId="584711FB" w:rsidR="00924F58" w:rsidRDefault="00E60ED3" w:rsidP="00152487">
      <w:pPr>
        <w:spacing w:after="0" w:line="240" w:lineRule="auto"/>
        <w:jc w:val="both"/>
        <w:rPr>
          <w:rFonts w:ascii="Arial" w:hAnsi="Arial" w:cs="Arial"/>
        </w:rPr>
      </w:pPr>
      <w:r>
        <w:rPr>
          <w:rFonts w:ascii="Arial" w:hAnsi="Arial" w:cs="Arial"/>
        </w:rPr>
        <w:t xml:space="preserve">The </w:t>
      </w:r>
      <w:r w:rsidR="002223F7">
        <w:rPr>
          <w:rFonts w:ascii="Arial" w:hAnsi="Arial" w:cs="Arial"/>
        </w:rPr>
        <w:t>February</w:t>
      </w:r>
      <w:r w:rsidR="00C302C3">
        <w:rPr>
          <w:rFonts w:ascii="Arial" w:hAnsi="Arial" w:cs="Arial"/>
        </w:rPr>
        <w:t xml:space="preserve"> </w:t>
      </w:r>
      <w:r>
        <w:rPr>
          <w:rFonts w:ascii="Arial" w:hAnsi="Arial" w:cs="Arial"/>
        </w:rPr>
        <w:t xml:space="preserve">meeting </w:t>
      </w:r>
      <w:r w:rsidR="00F73286">
        <w:rPr>
          <w:rFonts w:ascii="Arial" w:hAnsi="Arial" w:cs="Arial"/>
        </w:rPr>
        <w:t xml:space="preserve">minutes were </w:t>
      </w:r>
      <w:r w:rsidR="00C302C3">
        <w:rPr>
          <w:rFonts w:ascii="Arial" w:hAnsi="Arial" w:cs="Arial"/>
        </w:rPr>
        <w:t>moved for approval by Zell Steever</w:t>
      </w:r>
      <w:r w:rsidR="00613118">
        <w:rPr>
          <w:rFonts w:ascii="Arial" w:hAnsi="Arial" w:cs="Arial"/>
        </w:rPr>
        <w:t xml:space="preserve"> and seconded by </w:t>
      </w:r>
      <w:r w:rsidR="002223F7">
        <w:rPr>
          <w:rFonts w:ascii="Arial" w:hAnsi="Arial" w:cs="Arial"/>
        </w:rPr>
        <w:t xml:space="preserve">Kate </w:t>
      </w:r>
      <w:proofErr w:type="spellStart"/>
      <w:r w:rsidR="002223F7">
        <w:rPr>
          <w:rFonts w:ascii="Arial" w:hAnsi="Arial" w:cs="Arial"/>
        </w:rPr>
        <w:t>Rozen</w:t>
      </w:r>
      <w:proofErr w:type="spellEnd"/>
      <w:r w:rsidR="00C302C3">
        <w:rPr>
          <w:rFonts w:ascii="Arial" w:hAnsi="Arial" w:cs="Arial"/>
        </w:rPr>
        <w:t xml:space="preserve">. The minutes </w:t>
      </w:r>
      <w:r w:rsidR="00F73286">
        <w:rPr>
          <w:rFonts w:ascii="Arial" w:hAnsi="Arial" w:cs="Arial"/>
        </w:rPr>
        <w:t>approved unanimously</w:t>
      </w:r>
      <w:r w:rsidR="00C302C3">
        <w:rPr>
          <w:rFonts w:ascii="Arial" w:hAnsi="Arial" w:cs="Arial"/>
        </w:rPr>
        <w:t>.</w:t>
      </w:r>
    </w:p>
    <w:p w14:paraId="020D3604" w14:textId="77777777" w:rsidR="00152487" w:rsidRPr="00152487" w:rsidRDefault="00152487" w:rsidP="00152487">
      <w:pPr>
        <w:spacing w:after="0" w:line="240" w:lineRule="auto"/>
        <w:jc w:val="both"/>
        <w:rPr>
          <w:rFonts w:ascii="Arial" w:hAnsi="Arial" w:cs="Arial"/>
        </w:rPr>
      </w:pPr>
    </w:p>
    <w:p w14:paraId="1B83D962" w14:textId="75C37BF9" w:rsidR="00595573" w:rsidRPr="00595573" w:rsidRDefault="00B86CF0" w:rsidP="00595573">
      <w:pPr>
        <w:spacing w:after="0" w:line="240" w:lineRule="auto"/>
        <w:jc w:val="both"/>
        <w:rPr>
          <w:rFonts w:ascii="Arial" w:hAnsi="Arial" w:cs="Arial"/>
        </w:rPr>
      </w:pPr>
      <w:r w:rsidRPr="00152487">
        <w:rPr>
          <w:rFonts w:ascii="Arial" w:hAnsi="Arial" w:cs="Arial"/>
          <w:b/>
          <w:u w:val="single"/>
        </w:rPr>
        <w:t>Public Comments</w:t>
      </w:r>
      <w:r w:rsidRPr="00152487">
        <w:rPr>
          <w:rFonts w:ascii="Arial" w:hAnsi="Arial" w:cs="Arial"/>
        </w:rPr>
        <w:t>:</w:t>
      </w:r>
    </w:p>
    <w:p w14:paraId="58232143" w14:textId="2936398C" w:rsidR="00C07B60" w:rsidRDefault="00595573" w:rsidP="00595573">
      <w:pPr>
        <w:spacing w:after="0" w:line="240" w:lineRule="auto"/>
        <w:jc w:val="both"/>
        <w:rPr>
          <w:rFonts w:ascii="Arial" w:hAnsi="Arial" w:cs="Arial"/>
        </w:rPr>
      </w:pPr>
      <w:r w:rsidRPr="00595573">
        <w:rPr>
          <w:rFonts w:ascii="Arial" w:hAnsi="Arial" w:cs="Arial"/>
        </w:rPr>
        <w:t>Miriam Grossman</w:t>
      </w:r>
      <w:r w:rsidR="00281742">
        <w:rPr>
          <w:rFonts w:ascii="Arial" w:hAnsi="Arial" w:cs="Arial"/>
        </w:rPr>
        <w:t>:</w:t>
      </w:r>
      <w:r w:rsidRPr="00595573">
        <w:rPr>
          <w:rFonts w:ascii="Arial" w:hAnsi="Arial" w:cs="Arial"/>
        </w:rPr>
        <w:t xml:space="preserve"> </w:t>
      </w:r>
      <w:r w:rsidR="00BD1204">
        <w:rPr>
          <w:rFonts w:ascii="Arial" w:hAnsi="Arial" w:cs="Arial"/>
        </w:rPr>
        <w:t xml:space="preserve">The Hartford Union Station </w:t>
      </w:r>
      <w:r w:rsidR="002223F7">
        <w:rPr>
          <w:rFonts w:ascii="Arial" w:hAnsi="Arial" w:cs="Arial"/>
        </w:rPr>
        <w:t xml:space="preserve">and Hartford Line schedule </w:t>
      </w:r>
      <w:r w:rsidR="00BD1204">
        <w:rPr>
          <w:rFonts w:ascii="Arial" w:hAnsi="Arial" w:cs="Arial"/>
        </w:rPr>
        <w:t xml:space="preserve">needs attention with regards to signage, concessions, and bathrooms. </w:t>
      </w:r>
      <w:r w:rsidR="00495CB4">
        <w:rPr>
          <w:rFonts w:ascii="Arial" w:hAnsi="Arial" w:cs="Arial"/>
        </w:rPr>
        <w:t xml:space="preserve">Late night </w:t>
      </w:r>
      <w:r w:rsidR="002223F7">
        <w:rPr>
          <w:rFonts w:ascii="Arial" w:hAnsi="Arial" w:cs="Arial"/>
        </w:rPr>
        <w:t>services, especially DASH is</w:t>
      </w:r>
      <w:r w:rsidR="00495CB4">
        <w:rPr>
          <w:rFonts w:ascii="Arial" w:hAnsi="Arial" w:cs="Arial"/>
        </w:rPr>
        <w:t xml:space="preserve"> lacking.</w:t>
      </w:r>
      <w:r w:rsidR="00C07B60">
        <w:rPr>
          <w:rFonts w:ascii="Arial" w:hAnsi="Arial" w:cs="Arial"/>
        </w:rPr>
        <w:t xml:space="preserve"> </w:t>
      </w:r>
      <w:r w:rsidR="002223F7">
        <w:rPr>
          <w:rFonts w:ascii="Arial" w:hAnsi="Arial" w:cs="Arial"/>
        </w:rPr>
        <w:t>CTDOT has no late-night service. Customer Experience of CTDOT is lacking. New London station service and connectivity is lacking.</w:t>
      </w:r>
    </w:p>
    <w:p w14:paraId="1C3C7BB8" w14:textId="77777777" w:rsidR="00C07B60" w:rsidRDefault="00C07B60" w:rsidP="00595573">
      <w:pPr>
        <w:spacing w:after="0" w:line="240" w:lineRule="auto"/>
        <w:jc w:val="both"/>
        <w:rPr>
          <w:rFonts w:ascii="Arial" w:hAnsi="Arial" w:cs="Arial"/>
        </w:rPr>
      </w:pPr>
    </w:p>
    <w:p w14:paraId="16D07B84" w14:textId="4FDAF833" w:rsidR="00281742" w:rsidRDefault="002223F7" w:rsidP="00281742">
      <w:pPr>
        <w:spacing w:after="0" w:line="240" w:lineRule="auto"/>
        <w:jc w:val="both"/>
        <w:rPr>
          <w:rFonts w:ascii="Arial" w:hAnsi="Arial" w:cs="Arial"/>
          <w:b/>
          <w:bCs/>
          <w:u w:val="single"/>
        </w:rPr>
      </w:pPr>
      <w:r>
        <w:rPr>
          <w:rFonts w:ascii="Arial" w:hAnsi="Arial" w:cs="Arial"/>
          <w:b/>
          <w:bCs/>
          <w:u w:val="single"/>
        </w:rPr>
        <w:t>Customer Experience Effort Update</w:t>
      </w:r>
    </w:p>
    <w:p w14:paraId="1E709C4A" w14:textId="3863547F" w:rsidR="002223F7" w:rsidRDefault="002223F7" w:rsidP="00281742">
      <w:pPr>
        <w:spacing w:after="0" w:line="240" w:lineRule="auto"/>
        <w:jc w:val="both"/>
        <w:rPr>
          <w:rFonts w:ascii="Arial" w:hAnsi="Arial" w:cs="Arial"/>
        </w:rPr>
      </w:pPr>
      <w:r>
        <w:rPr>
          <w:rFonts w:ascii="Arial" w:hAnsi="Arial" w:cs="Arial"/>
        </w:rPr>
        <w:t xml:space="preserve">Alicia </w:t>
      </w:r>
      <w:proofErr w:type="spellStart"/>
      <w:r>
        <w:rPr>
          <w:rFonts w:ascii="Arial" w:hAnsi="Arial" w:cs="Arial"/>
        </w:rPr>
        <w:t>Leite</w:t>
      </w:r>
      <w:proofErr w:type="spellEnd"/>
      <w:r>
        <w:rPr>
          <w:rFonts w:ascii="Arial" w:hAnsi="Arial" w:cs="Arial"/>
        </w:rPr>
        <w:t xml:space="preserve"> provided an update on the Customer Experience Action Plan. See attached PPT. </w:t>
      </w:r>
      <w:r w:rsidR="00CA3ED0">
        <w:rPr>
          <w:rFonts w:ascii="Arial" w:hAnsi="Arial" w:cs="Arial"/>
        </w:rPr>
        <w:t xml:space="preserve">Councilmembers had a Q&amp;A session on the CX Action Plan update. </w:t>
      </w:r>
    </w:p>
    <w:p w14:paraId="1B2C2EE9" w14:textId="424C9D09" w:rsidR="002223F7" w:rsidRDefault="002223F7" w:rsidP="00281742">
      <w:pPr>
        <w:spacing w:after="0" w:line="240" w:lineRule="auto"/>
        <w:jc w:val="both"/>
        <w:rPr>
          <w:rFonts w:ascii="Arial" w:hAnsi="Arial" w:cs="Arial"/>
        </w:rPr>
      </w:pPr>
    </w:p>
    <w:p w14:paraId="4D81C4F0" w14:textId="3EED2BCD" w:rsidR="00D56A76" w:rsidRDefault="00D56A76" w:rsidP="00D56A76">
      <w:pPr>
        <w:spacing w:after="0" w:line="240" w:lineRule="auto"/>
        <w:jc w:val="both"/>
        <w:rPr>
          <w:rFonts w:ascii="Arial" w:hAnsi="Arial" w:cs="Arial"/>
          <w:b/>
          <w:bCs/>
          <w:u w:val="single"/>
        </w:rPr>
      </w:pPr>
      <w:r>
        <w:rPr>
          <w:rFonts w:ascii="Arial" w:hAnsi="Arial" w:cs="Arial"/>
          <w:b/>
          <w:bCs/>
          <w:u w:val="single"/>
        </w:rPr>
        <w:t>New Canaan Branch Service Work</w:t>
      </w:r>
    </w:p>
    <w:p w14:paraId="103146C0" w14:textId="283A984A" w:rsidR="00D56A76" w:rsidRDefault="00D56A76" w:rsidP="00281742">
      <w:pPr>
        <w:spacing w:after="0" w:line="240" w:lineRule="auto"/>
        <w:jc w:val="both"/>
        <w:rPr>
          <w:rFonts w:ascii="Arial" w:hAnsi="Arial" w:cs="Arial"/>
        </w:rPr>
      </w:pPr>
      <w:r>
        <w:rPr>
          <w:rFonts w:ascii="Arial" w:hAnsi="Arial" w:cs="Arial"/>
        </w:rPr>
        <w:t xml:space="preserve">Dan Baker CTDOT and Mike </w:t>
      </w:r>
      <w:proofErr w:type="spellStart"/>
      <w:r>
        <w:rPr>
          <w:rFonts w:ascii="Arial" w:hAnsi="Arial" w:cs="Arial"/>
        </w:rPr>
        <w:t>Loney</w:t>
      </w:r>
      <w:proofErr w:type="spellEnd"/>
      <w:r>
        <w:rPr>
          <w:rFonts w:ascii="Arial" w:hAnsi="Arial" w:cs="Arial"/>
        </w:rPr>
        <w:t xml:space="preserve"> MNR provided an update on the New Canaan branch work. See press release: </w:t>
      </w:r>
      <w:hyperlink r:id="rId8" w:history="1">
        <w:r w:rsidRPr="00F4587A">
          <w:rPr>
            <w:rStyle w:val="Hyperlink"/>
            <w:rFonts w:ascii="Arial" w:hAnsi="Arial" w:cs="Arial"/>
          </w:rPr>
          <w:t>https://portal.ct.gov/DOT/CTDOT-Press-Releases/2023/Upcoming-Track-Improvements-on-the-Metro-North-New-Canaan-Branch-Line</w:t>
        </w:r>
      </w:hyperlink>
    </w:p>
    <w:p w14:paraId="3CF9BDD1" w14:textId="27C1EFC6" w:rsidR="00D56A76" w:rsidRDefault="00D56A76" w:rsidP="00281742">
      <w:pPr>
        <w:spacing w:after="0" w:line="240" w:lineRule="auto"/>
        <w:jc w:val="both"/>
        <w:rPr>
          <w:rFonts w:ascii="Arial" w:hAnsi="Arial" w:cs="Arial"/>
        </w:rPr>
      </w:pPr>
      <w:r>
        <w:rPr>
          <w:rFonts w:ascii="Arial" w:hAnsi="Arial" w:cs="Arial"/>
        </w:rPr>
        <w:t xml:space="preserve">Q&amp;A with Councilmembers regarding the proposed work. </w:t>
      </w:r>
    </w:p>
    <w:p w14:paraId="75D02754" w14:textId="22BAFA10" w:rsidR="00D56A76" w:rsidRDefault="00D56A76" w:rsidP="00281742">
      <w:pPr>
        <w:spacing w:after="0" w:line="240" w:lineRule="auto"/>
        <w:jc w:val="both"/>
        <w:rPr>
          <w:rFonts w:ascii="Arial" w:hAnsi="Arial" w:cs="Arial"/>
        </w:rPr>
      </w:pPr>
    </w:p>
    <w:p w14:paraId="079B0EA8" w14:textId="3437F966" w:rsidR="00D56A76" w:rsidRDefault="00D56A76" w:rsidP="00D56A76">
      <w:pPr>
        <w:spacing w:after="0" w:line="240" w:lineRule="auto"/>
        <w:jc w:val="both"/>
        <w:rPr>
          <w:rFonts w:ascii="Arial" w:hAnsi="Arial" w:cs="Arial"/>
          <w:b/>
          <w:bCs/>
          <w:u w:val="single"/>
        </w:rPr>
      </w:pPr>
      <w:r>
        <w:rPr>
          <w:rFonts w:ascii="Arial" w:hAnsi="Arial" w:cs="Arial"/>
          <w:b/>
          <w:bCs/>
          <w:u w:val="single"/>
        </w:rPr>
        <w:t>Data Update</w:t>
      </w:r>
    </w:p>
    <w:p w14:paraId="7A180C41" w14:textId="047F90CC" w:rsidR="00D56A76" w:rsidRDefault="00301F01" w:rsidP="00281742">
      <w:pPr>
        <w:spacing w:after="0" w:line="240" w:lineRule="auto"/>
        <w:jc w:val="both"/>
        <w:rPr>
          <w:rFonts w:ascii="Arial" w:hAnsi="Arial" w:cs="Arial"/>
        </w:rPr>
      </w:pPr>
      <w:r>
        <w:rPr>
          <w:rFonts w:ascii="Arial" w:hAnsi="Arial" w:cs="Arial"/>
        </w:rPr>
        <w:t>Chair Gildea provided an update on the basic data requests</w:t>
      </w:r>
      <w:r w:rsidR="00E1323A">
        <w:rPr>
          <w:rFonts w:ascii="Arial" w:hAnsi="Arial" w:cs="Arial"/>
        </w:rPr>
        <w:t xml:space="preserve"> the Council made of CTDOT on February 11, 2022. CTDOT </w:t>
      </w:r>
      <w:r w:rsidR="00CA0370">
        <w:rPr>
          <w:rFonts w:ascii="Arial" w:hAnsi="Arial" w:cs="Arial"/>
        </w:rPr>
        <w:t xml:space="preserve">still </w:t>
      </w:r>
      <w:r w:rsidR="00E1323A">
        <w:rPr>
          <w:rFonts w:ascii="Arial" w:hAnsi="Arial" w:cs="Arial"/>
        </w:rPr>
        <w:t xml:space="preserve">does not have on-time performance by major station, ridership data by major station, </w:t>
      </w:r>
      <w:r w:rsidR="00CA0370">
        <w:rPr>
          <w:rFonts w:ascii="Arial" w:hAnsi="Arial" w:cs="Arial"/>
        </w:rPr>
        <w:t xml:space="preserve">or crime statistics by station. Chair Gildea said that CTDOT said that they are working with MTA PD to get the crime data. Ben Cornelius of MNR said that they are working </w:t>
      </w:r>
      <w:r w:rsidR="00840D73">
        <w:rPr>
          <w:rFonts w:ascii="Arial" w:hAnsi="Arial" w:cs="Arial"/>
        </w:rPr>
        <w:t xml:space="preserve">on getting CTDOT the OTP by major station. Ben emphasized that they are a contractor of CTDOT. </w:t>
      </w:r>
    </w:p>
    <w:p w14:paraId="38721DF0" w14:textId="0CF34BCB" w:rsidR="00D56A76" w:rsidRDefault="00D56A76" w:rsidP="00281742">
      <w:pPr>
        <w:spacing w:after="0" w:line="240" w:lineRule="auto"/>
        <w:jc w:val="both"/>
        <w:rPr>
          <w:rFonts w:ascii="Arial" w:hAnsi="Arial" w:cs="Arial"/>
        </w:rPr>
      </w:pPr>
    </w:p>
    <w:p w14:paraId="6CAF68C9" w14:textId="77777777" w:rsidR="00D56A76" w:rsidRDefault="00D56A76" w:rsidP="00281742">
      <w:pPr>
        <w:spacing w:after="0" w:line="240" w:lineRule="auto"/>
        <w:jc w:val="both"/>
        <w:rPr>
          <w:rFonts w:ascii="Arial" w:hAnsi="Arial" w:cs="Arial"/>
        </w:rPr>
      </w:pPr>
    </w:p>
    <w:p w14:paraId="59D91DC9" w14:textId="77777777" w:rsidR="00AF4FBD" w:rsidRDefault="00AF4FBD" w:rsidP="00281742">
      <w:pPr>
        <w:spacing w:after="0" w:line="240" w:lineRule="auto"/>
        <w:jc w:val="both"/>
        <w:rPr>
          <w:rFonts w:ascii="Arial" w:hAnsi="Arial" w:cs="Arial"/>
          <w:b/>
          <w:bCs/>
          <w:u w:val="single"/>
        </w:rPr>
      </w:pPr>
    </w:p>
    <w:p w14:paraId="632B3E6E" w14:textId="439F85B4" w:rsidR="00281742" w:rsidRPr="00281742" w:rsidRDefault="000D21B9" w:rsidP="00281742">
      <w:pPr>
        <w:spacing w:after="0" w:line="240" w:lineRule="auto"/>
        <w:jc w:val="both"/>
        <w:rPr>
          <w:rFonts w:ascii="Arial" w:hAnsi="Arial" w:cs="Arial"/>
          <w:b/>
          <w:bCs/>
          <w:u w:val="single"/>
        </w:rPr>
      </w:pPr>
      <w:bookmarkStart w:id="0" w:name="_GoBack"/>
      <w:bookmarkEnd w:id="0"/>
      <w:r>
        <w:rPr>
          <w:rFonts w:ascii="Arial" w:hAnsi="Arial" w:cs="Arial"/>
          <w:b/>
          <w:bCs/>
          <w:u w:val="single"/>
        </w:rPr>
        <w:lastRenderedPageBreak/>
        <w:t>Main Line Issues</w:t>
      </w:r>
    </w:p>
    <w:p w14:paraId="51ECC3CD" w14:textId="4057F158" w:rsidR="00BD4CE9" w:rsidRDefault="00301F01" w:rsidP="000D21B9">
      <w:pPr>
        <w:spacing w:after="0" w:line="240" w:lineRule="auto"/>
        <w:jc w:val="both"/>
        <w:rPr>
          <w:rFonts w:ascii="Arial" w:hAnsi="Arial" w:cs="Arial"/>
        </w:rPr>
      </w:pPr>
      <w:r>
        <w:rPr>
          <w:rFonts w:ascii="Arial" w:hAnsi="Arial" w:cs="Arial"/>
        </w:rPr>
        <w:t xml:space="preserve">Ben Cornelius of MNR </w:t>
      </w:r>
      <w:r w:rsidR="00D7381A">
        <w:rPr>
          <w:rFonts w:ascii="Arial" w:hAnsi="Arial" w:cs="Arial"/>
        </w:rPr>
        <w:t>said that MNR was the highest rated service of the MTA and had an overall satisfaction rating of 89%</w:t>
      </w:r>
      <w:r w:rsidR="008549D4">
        <w:rPr>
          <w:rFonts w:ascii="Arial" w:hAnsi="Arial" w:cs="Arial"/>
        </w:rPr>
        <w:t>.</w:t>
      </w:r>
      <w:r w:rsidR="00CB5F55">
        <w:rPr>
          <w:rFonts w:ascii="Arial" w:hAnsi="Arial" w:cs="Arial"/>
        </w:rPr>
        <w:t xml:space="preserve"> Ben said that he has been happy with operations over the past few months. Ben explained that the express service doesn’t take passengers at Stamford because of concerns about too many riders</w:t>
      </w:r>
      <w:r w:rsidR="00E1323A">
        <w:rPr>
          <w:rFonts w:ascii="Arial" w:hAnsi="Arial" w:cs="Arial"/>
        </w:rPr>
        <w:t xml:space="preserve"> and Stamford has many express services, but they would look at it if CTDOT asked.</w:t>
      </w:r>
    </w:p>
    <w:p w14:paraId="24400C08" w14:textId="481A5D0E" w:rsidR="00D41D50" w:rsidRDefault="00D41D50" w:rsidP="000D21B9">
      <w:pPr>
        <w:spacing w:after="0" w:line="240" w:lineRule="auto"/>
        <w:jc w:val="both"/>
        <w:rPr>
          <w:rFonts w:ascii="Arial" w:hAnsi="Arial" w:cs="Arial"/>
        </w:rPr>
      </w:pPr>
    </w:p>
    <w:p w14:paraId="3670CD3C" w14:textId="6CCE69AA" w:rsidR="00D41D50" w:rsidRDefault="00301F01" w:rsidP="000D21B9">
      <w:pPr>
        <w:spacing w:after="0" w:line="240" w:lineRule="auto"/>
        <w:jc w:val="both"/>
        <w:rPr>
          <w:rFonts w:ascii="Arial" w:hAnsi="Arial" w:cs="Arial"/>
          <w:b/>
          <w:bCs/>
          <w:u w:val="single"/>
        </w:rPr>
      </w:pPr>
      <w:r>
        <w:rPr>
          <w:rFonts w:ascii="Arial" w:hAnsi="Arial" w:cs="Arial"/>
          <w:b/>
          <w:bCs/>
          <w:u w:val="single"/>
        </w:rPr>
        <w:t>Other Lines</w:t>
      </w:r>
    </w:p>
    <w:p w14:paraId="0AAD7429" w14:textId="76BF50DA" w:rsidR="00D41D50" w:rsidRPr="00D41D50" w:rsidRDefault="00301F01" w:rsidP="000D21B9">
      <w:pPr>
        <w:spacing w:after="0" w:line="240" w:lineRule="auto"/>
        <w:jc w:val="both"/>
        <w:rPr>
          <w:rFonts w:ascii="Arial" w:hAnsi="Arial" w:cs="Arial"/>
        </w:rPr>
      </w:pPr>
      <w:r>
        <w:rPr>
          <w:rFonts w:ascii="Arial" w:hAnsi="Arial" w:cs="Arial"/>
        </w:rPr>
        <w:t xml:space="preserve">No issues or questions. Chair Gildea pointed out the growing ridership on SLE and the fact that last month, SLE was within 12% of the Danbury line, which is at 100% of pre-COVID service while SLE is held at 66% of pre-COVID service. </w:t>
      </w:r>
    </w:p>
    <w:p w14:paraId="02B935EC" w14:textId="16564C12" w:rsidR="008549D4" w:rsidRDefault="008549D4" w:rsidP="000D21B9">
      <w:pPr>
        <w:spacing w:after="0" w:line="240" w:lineRule="auto"/>
        <w:jc w:val="both"/>
        <w:rPr>
          <w:rFonts w:ascii="Arial" w:hAnsi="Arial" w:cs="Arial"/>
        </w:rPr>
      </w:pPr>
    </w:p>
    <w:p w14:paraId="34E998A2" w14:textId="5C28DDE0" w:rsidR="00A77945" w:rsidRDefault="00A77945" w:rsidP="00A77945">
      <w:pPr>
        <w:spacing w:after="0" w:line="240" w:lineRule="auto"/>
        <w:jc w:val="both"/>
        <w:rPr>
          <w:rFonts w:ascii="Arial" w:hAnsi="Arial" w:cs="Arial"/>
          <w:b/>
          <w:bCs/>
          <w:u w:val="single"/>
        </w:rPr>
      </w:pPr>
      <w:r>
        <w:rPr>
          <w:rFonts w:ascii="Arial" w:hAnsi="Arial" w:cs="Arial"/>
          <w:b/>
          <w:bCs/>
          <w:u w:val="single"/>
        </w:rPr>
        <w:t xml:space="preserve">Legislative </w:t>
      </w:r>
      <w:r w:rsidR="00301F01">
        <w:rPr>
          <w:rFonts w:ascii="Arial" w:hAnsi="Arial" w:cs="Arial"/>
          <w:b/>
          <w:bCs/>
          <w:u w:val="single"/>
        </w:rPr>
        <w:t>Update</w:t>
      </w:r>
    </w:p>
    <w:p w14:paraId="00915972" w14:textId="575FCAE4" w:rsidR="00A77945" w:rsidRPr="00152487" w:rsidRDefault="00B94BD9" w:rsidP="00A77945">
      <w:pPr>
        <w:spacing w:after="0" w:line="240" w:lineRule="auto"/>
        <w:jc w:val="both"/>
        <w:rPr>
          <w:rFonts w:ascii="Arial" w:hAnsi="Arial" w:cs="Arial"/>
        </w:rPr>
      </w:pPr>
      <w:r>
        <w:rPr>
          <w:rFonts w:ascii="Arial" w:hAnsi="Arial" w:cs="Arial"/>
        </w:rPr>
        <w:t xml:space="preserve">Kate Rozen </w:t>
      </w:r>
      <w:r w:rsidR="00301F01">
        <w:rPr>
          <w:rFonts w:ascii="Arial" w:hAnsi="Arial" w:cs="Arial"/>
        </w:rPr>
        <w:t xml:space="preserve">provided an update on the legislative initiatives of the Council and major transportation items. See attached. Councilmembers are feeling hopeful for the restoration of SLE. </w:t>
      </w:r>
    </w:p>
    <w:p w14:paraId="7AF5C3F6" w14:textId="77777777" w:rsidR="004003F4" w:rsidRDefault="004003F4" w:rsidP="00D870D4">
      <w:pPr>
        <w:spacing w:after="0" w:line="240" w:lineRule="auto"/>
        <w:jc w:val="both"/>
        <w:rPr>
          <w:rFonts w:ascii="Arial" w:hAnsi="Arial" w:cs="Arial"/>
          <w:b/>
          <w:bCs/>
          <w:u w:val="single"/>
        </w:rPr>
      </w:pPr>
    </w:p>
    <w:p w14:paraId="2D8CF85D" w14:textId="4298CCCE" w:rsidR="00D870D4" w:rsidRDefault="00D870D4" w:rsidP="00D870D4">
      <w:pPr>
        <w:spacing w:after="0" w:line="240" w:lineRule="auto"/>
        <w:jc w:val="both"/>
        <w:rPr>
          <w:rFonts w:ascii="Arial" w:hAnsi="Arial" w:cs="Arial"/>
          <w:b/>
          <w:bCs/>
          <w:u w:val="single"/>
        </w:rPr>
      </w:pPr>
      <w:r>
        <w:rPr>
          <w:rFonts w:ascii="Arial" w:hAnsi="Arial" w:cs="Arial"/>
          <w:b/>
          <w:bCs/>
          <w:u w:val="single"/>
        </w:rPr>
        <w:t>Adjournment</w:t>
      </w:r>
    </w:p>
    <w:p w14:paraId="2562D813" w14:textId="19D34D78" w:rsidR="00531E24" w:rsidRPr="00152487" w:rsidRDefault="00D870D4" w:rsidP="00152487">
      <w:pPr>
        <w:spacing w:after="0" w:line="240" w:lineRule="auto"/>
        <w:jc w:val="both"/>
        <w:rPr>
          <w:rFonts w:ascii="Arial" w:hAnsi="Arial" w:cs="Arial"/>
        </w:rPr>
      </w:pPr>
      <w:r>
        <w:rPr>
          <w:rFonts w:ascii="Arial" w:hAnsi="Arial" w:cs="Arial"/>
        </w:rPr>
        <w:t xml:space="preserve">Moved </w:t>
      </w:r>
      <w:r w:rsidR="003F7A91">
        <w:rPr>
          <w:rFonts w:ascii="Arial" w:hAnsi="Arial" w:cs="Arial"/>
        </w:rPr>
        <w:t xml:space="preserve">by Doug </w:t>
      </w:r>
      <w:proofErr w:type="spellStart"/>
      <w:r w:rsidR="00C81203">
        <w:rPr>
          <w:rFonts w:ascii="Arial" w:hAnsi="Arial" w:cs="Arial"/>
        </w:rPr>
        <w:t>Hausladen</w:t>
      </w:r>
      <w:proofErr w:type="spellEnd"/>
      <w:r w:rsidR="00C81203">
        <w:rPr>
          <w:rFonts w:ascii="Arial" w:hAnsi="Arial" w:cs="Arial"/>
        </w:rPr>
        <w:t xml:space="preserve"> </w:t>
      </w:r>
      <w:r w:rsidR="003F7A91">
        <w:rPr>
          <w:rFonts w:ascii="Arial" w:hAnsi="Arial" w:cs="Arial"/>
        </w:rPr>
        <w:t>and</w:t>
      </w:r>
      <w:r>
        <w:rPr>
          <w:rFonts w:ascii="Arial" w:hAnsi="Arial" w:cs="Arial"/>
        </w:rPr>
        <w:t xml:space="preserve"> Seconded by </w:t>
      </w:r>
      <w:r w:rsidR="003F7A91">
        <w:rPr>
          <w:rFonts w:ascii="Arial" w:hAnsi="Arial" w:cs="Arial"/>
        </w:rPr>
        <w:t>Zell</w:t>
      </w:r>
      <w:r w:rsidR="00C81203">
        <w:rPr>
          <w:rFonts w:ascii="Arial" w:hAnsi="Arial" w:cs="Arial"/>
        </w:rPr>
        <w:t xml:space="preserve"> Steever</w:t>
      </w:r>
      <w:r>
        <w:rPr>
          <w:rFonts w:ascii="Arial" w:hAnsi="Arial" w:cs="Arial"/>
        </w:rPr>
        <w:t xml:space="preserve">. </w:t>
      </w:r>
      <w:r w:rsidR="00152487" w:rsidRPr="00152487">
        <w:rPr>
          <w:rFonts w:ascii="Arial" w:hAnsi="Arial" w:cs="Arial"/>
        </w:rPr>
        <w:t xml:space="preserve">Meeting was adjourned </w:t>
      </w:r>
      <w:r w:rsidR="00CD727E">
        <w:rPr>
          <w:rFonts w:ascii="Arial" w:hAnsi="Arial" w:cs="Arial"/>
        </w:rPr>
        <w:t xml:space="preserve">by unanimous vote </w:t>
      </w:r>
      <w:r w:rsidR="00152487" w:rsidRPr="00152487">
        <w:rPr>
          <w:rFonts w:ascii="Arial" w:hAnsi="Arial" w:cs="Arial"/>
        </w:rPr>
        <w:t xml:space="preserve">at </w:t>
      </w:r>
      <w:r w:rsidR="00C81203">
        <w:rPr>
          <w:rFonts w:ascii="Arial" w:hAnsi="Arial" w:cs="Arial"/>
        </w:rPr>
        <w:t>8:</w:t>
      </w:r>
      <w:r w:rsidR="00301F01">
        <w:rPr>
          <w:rFonts w:ascii="Arial" w:hAnsi="Arial" w:cs="Arial"/>
        </w:rPr>
        <w:t>19</w:t>
      </w:r>
      <w:r w:rsidR="00152487" w:rsidRPr="00152487">
        <w:rPr>
          <w:rFonts w:ascii="Arial" w:hAnsi="Arial" w:cs="Arial"/>
        </w:rPr>
        <w:t>PM</w:t>
      </w:r>
      <w:r w:rsidR="003F7A91">
        <w:rPr>
          <w:rFonts w:ascii="Arial" w:hAnsi="Arial" w:cs="Arial"/>
        </w:rPr>
        <w:t xml:space="preserve"> with a note of another meeting following ours.</w:t>
      </w:r>
    </w:p>
    <w:p w14:paraId="3C14B73C" w14:textId="77777777" w:rsidR="007B41D3" w:rsidRPr="00152487" w:rsidRDefault="007B41D3" w:rsidP="00152487">
      <w:pPr>
        <w:spacing w:after="0" w:line="240" w:lineRule="auto"/>
        <w:jc w:val="both"/>
        <w:rPr>
          <w:rFonts w:ascii="Arial" w:hAnsi="Arial" w:cs="Arial"/>
        </w:rPr>
      </w:pPr>
    </w:p>
    <w:p w14:paraId="231615D0" w14:textId="66E1A1D5" w:rsidR="009437AF" w:rsidRPr="00152487" w:rsidRDefault="00F01A3A" w:rsidP="00152487">
      <w:pPr>
        <w:spacing w:after="0" w:line="240" w:lineRule="auto"/>
        <w:jc w:val="both"/>
        <w:rPr>
          <w:rFonts w:ascii="Arial" w:hAnsi="Arial" w:cs="Arial"/>
        </w:rPr>
      </w:pPr>
      <w:r w:rsidRPr="00152487">
        <w:rPr>
          <w:rFonts w:ascii="Arial" w:hAnsi="Arial" w:cs="Arial"/>
        </w:rPr>
        <w:t>Respectfully submitted,</w:t>
      </w:r>
    </w:p>
    <w:p w14:paraId="790A4F07" w14:textId="21278421" w:rsidR="007B41D3" w:rsidRPr="00152487" w:rsidRDefault="007B41D3" w:rsidP="00152487">
      <w:pPr>
        <w:spacing w:after="0" w:line="240" w:lineRule="auto"/>
        <w:jc w:val="both"/>
        <w:rPr>
          <w:rFonts w:ascii="Arial" w:hAnsi="Arial" w:cs="Arial"/>
        </w:rPr>
      </w:pPr>
      <w:proofErr w:type="spellStart"/>
      <w:r w:rsidRPr="00152487">
        <w:rPr>
          <w:rFonts w:ascii="Arial" w:hAnsi="Arial" w:cs="Arial"/>
        </w:rPr>
        <w:t>Blaize</w:t>
      </w:r>
      <w:proofErr w:type="spellEnd"/>
      <w:r w:rsidRPr="00152487">
        <w:rPr>
          <w:rFonts w:ascii="Arial" w:hAnsi="Arial" w:cs="Arial"/>
        </w:rPr>
        <w:t xml:space="preserve"> Levitan, Secretary</w:t>
      </w:r>
    </w:p>
    <w:sectPr w:rsidR="007B41D3" w:rsidRPr="0015248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1BCB2" w14:textId="77777777" w:rsidR="00D45B88" w:rsidRDefault="00D45B88" w:rsidP="00E7482F">
      <w:pPr>
        <w:spacing w:after="0" w:line="240" w:lineRule="auto"/>
      </w:pPr>
      <w:r>
        <w:separator/>
      </w:r>
    </w:p>
  </w:endnote>
  <w:endnote w:type="continuationSeparator" w:id="0">
    <w:p w14:paraId="1E5E8566" w14:textId="77777777" w:rsidR="00D45B88" w:rsidRDefault="00D45B88" w:rsidP="00E74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50273" w14:textId="77777777" w:rsidR="001614C4" w:rsidRDefault="001614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34032"/>
      <w:docPartObj>
        <w:docPartGallery w:val="Page Numbers (Bottom of Page)"/>
        <w:docPartUnique/>
      </w:docPartObj>
    </w:sdtPr>
    <w:sdtEndPr>
      <w:rPr>
        <w:noProof/>
      </w:rPr>
    </w:sdtEndPr>
    <w:sdtContent>
      <w:p w14:paraId="644AFF9E" w14:textId="77777777" w:rsidR="006569F7" w:rsidRDefault="006569F7">
        <w:pPr>
          <w:pStyle w:val="Footer"/>
          <w:jc w:val="center"/>
        </w:pPr>
        <w:r>
          <w:fldChar w:fldCharType="begin"/>
        </w:r>
        <w:r>
          <w:instrText xml:space="preserve"> PAGE   \* MERGEFORMAT </w:instrText>
        </w:r>
        <w:r>
          <w:fldChar w:fldCharType="separate"/>
        </w:r>
        <w:r w:rsidR="001837F3">
          <w:rPr>
            <w:noProof/>
          </w:rPr>
          <w:t>3</w:t>
        </w:r>
        <w:r>
          <w:rPr>
            <w:noProof/>
          </w:rPr>
          <w:fldChar w:fldCharType="end"/>
        </w:r>
      </w:p>
    </w:sdtContent>
  </w:sdt>
  <w:p w14:paraId="2C3D3840" w14:textId="77777777" w:rsidR="006569F7" w:rsidRDefault="006569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60B6E" w14:textId="77777777" w:rsidR="001614C4" w:rsidRDefault="00161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F04EF" w14:textId="77777777" w:rsidR="00D45B88" w:rsidRDefault="00D45B88" w:rsidP="00E7482F">
      <w:pPr>
        <w:spacing w:after="0" w:line="240" w:lineRule="auto"/>
      </w:pPr>
      <w:r>
        <w:separator/>
      </w:r>
    </w:p>
  </w:footnote>
  <w:footnote w:type="continuationSeparator" w:id="0">
    <w:p w14:paraId="7F21F540" w14:textId="77777777" w:rsidR="00D45B88" w:rsidRDefault="00D45B88" w:rsidP="00E74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C16E8" w14:textId="6C49804B" w:rsidR="001614C4" w:rsidRDefault="00AF4FBD">
    <w:pPr>
      <w:pStyle w:val="Header"/>
    </w:pPr>
    <w:r>
      <w:rPr>
        <w:noProof/>
      </w:rPr>
      <w:pict w14:anchorId="5ACBAD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88202" o:spid="_x0000_s1027" type="#_x0000_t136" alt="" style="position:absolute;margin-left:0;margin-top:0;width:468pt;height:156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BF885" w14:textId="3B5F8F21" w:rsidR="001614C4" w:rsidRDefault="00AF4FBD">
    <w:pPr>
      <w:pStyle w:val="Header"/>
    </w:pPr>
    <w:r>
      <w:rPr>
        <w:noProof/>
      </w:rPr>
      <w:pict w14:anchorId="5C02CA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88203" o:spid="_x0000_s1026" type="#_x0000_t136" alt="" style="position:absolute;margin-left:0;margin-top:0;width:468pt;height:156pt;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E9B7F" w14:textId="3A86552A" w:rsidR="001614C4" w:rsidRDefault="00AF4FBD">
    <w:pPr>
      <w:pStyle w:val="Header"/>
    </w:pPr>
    <w:r>
      <w:rPr>
        <w:noProof/>
      </w:rPr>
      <w:pict w14:anchorId="4E7E12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88201" o:spid="_x0000_s1025" type="#_x0000_t136" alt="" style="position:absolute;margin-left:0;margin-top:0;width:468pt;height:156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54BA9"/>
    <w:multiLevelType w:val="hybridMultilevel"/>
    <w:tmpl w:val="9F54D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D12C7"/>
    <w:multiLevelType w:val="hybridMultilevel"/>
    <w:tmpl w:val="C8BA3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23F55"/>
    <w:multiLevelType w:val="hybridMultilevel"/>
    <w:tmpl w:val="50D2F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875E7"/>
    <w:multiLevelType w:val="hybridMultilevel"/>
    <w:tmpl w:val="51162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00E56"/>
    <w:multiLevelType w:val="hybridMultilevel"/>
    <w:tmpl w:val="F3BC0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896885"/>
    <w:multiLevelType w:val="hybridMultilevel"/>
    <w:tmpl w:val="39306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93DD7"/>
    <w:multiLevelType w:val="hybridMultilevel"/>
    <w:tmpl w:val="4AAAB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271F11"/>
    <w:multiLevelType w:val="hybridMultilevel"/>
    <w:tmpl w:val="D88063DA"/>
    <w:lvl w:ilvl="0" w:tplc="0014383A">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14242F"/>
    <w:multiLevelType w:val="hybridMultilevel"/>
    <w:tmpl w:val="E6641434"/>
    <w:lvl w:ilvl="0" w:tplc="55BECAA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ED787B"/>
    <w:multiLevelType w:val="hybridMultilevel"/>
    <w:tmpl w:val="F6A48630"/>
    <w:lvl w:ilvl="0" w:tplc="8856DABC">
      <w:start w:val="1"/>
      <w:numFmt w:val="decimal"/>
      <w:lvlText w:val="%1."/>
      <w:lvlJc w:val="left"/>
      <w:pPr>
        <w:ind w:left="720" w:hanging="360"/>
      </w:pPr>
      <w:rPr>
        <w:rFonts w:asciiTheme="minorHAnsi" w:hAnsiTheme="minorHAnsi" w:cstheme="minorHAns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9C2E6A"/>
    <w:multiLevelType w:val="hybridMultilevel"/>
    <w:tmpl w:val="41D29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F724BF"/>
    <w:multiLevelType w:val="hybridMultilevel"/>
    <w:tmpl w:val="D7DC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455B62"/>
    <w:multiLevelType w:val="hybridMultilevel"/>
    <w:tmpl w:val="1E2CE1B8"/>
    <w:lvl w:ilvl="0" w:tplc="DB060B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396D70"/>
    <w:multiLevelType w:val="hybridMultilevel"/>
    <w:tmpl w:val="4C7A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F7435A"/>
    <w:multiLevelType w:val="hybridMultilevel"/>
    <w:tmpl w:val="8D8A5368"/>
    <w:lvl w:ilvl="0" w:tplc="52B8E4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8511A45"/>
    <w:multiLevelType w:val="hybridMultilevel"/>
    <w:tmpl w:val="0B867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F257BF"/>
    <w:multiLevelType w:val="hybridMultilevel"/>
    <w:tmpl w:val="24CCECE0"/>
    <w:lvl w:ilvl="0" w:tplc="5B7E6DEA">
      <w:start w:val="1"/>
      <w:numFmt w:val="decimal"/>
      <w:lvlText w:val="%1."/>
      <w:lvlJc w:val="left"/>
      <w:pPr>
        <w:ind w:left="720" w:hanging="360"/>
      </w:pPr>
      <w:rPr>
        <w:rFonts w:eastAsia="Times New Roman" w:hint="default"/>
        <w:color w:val="2020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4"/>
  </w:num>
  <w:num w:numId="4">
    <w:abstractNumId w:val="3"/>
  </w:num>
  <w:num w:numId="5">
    <w:abstractNumId w:val="15"/>
  </w:num>
  <w:num w:numId="6">
    <w:abstractNumId w:val="11"/>
  </w:num>
  <w:num w:numId="7">
    <w:abstractNumId w:val="0"/>
  </w:num>
  <w:num w:numId="8">
    <w:abstractNumId w:val="6"/>
  </w:num>
  <w:num w:numId="9">
    <w:abstractNumId w:val="12"/>
  </w:num>
  <w:num w:numId="10">
    <w:abstractNumId w:val="2"/>
  </w:num>
  <w:num w:numId="11">
    <w:abstractNumId w:val="5"/>
  </w:num>
  <w:num w:numId="12">
    <w:abstractNumId w:val="9"/>
  </w:num>
  <w:num w:numId="13">
    <w:abstractNumId w:val="16"/>
  </w:num>
  <w:num w:numId="14">
    <w:abstractNumId w:val="4"/>
  </w:num>
  <w:num w:numId="15">
    <w:abstractNumId w:val="1"/>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4A"/>
    <w:rsid w:val="00001CF5"/>
    <w:rsid w:val="00002DCA"/>
    <w:rsid w:val="000033A1"/>
    <w:rsid w:val="000052EE"/>
    <w:rsid w:val="0001239B"/>
    <w:rsid w:val="000157E5"/>
    <w:rsid w:val="00016DD0"/>
    <w:rsid w:val="0001730C"/>
    <w:rsid w:val="00022304"/>
    <w:rsid w:val="00023BD6"/>
    <w:rsid w:val="00043C91"/>
    <w:rsid w:val="00044678"/>
    <w:rsid w:val="00047721"/>
    <w:rsid w:val="000513E5"/>
    <w:rsid w:val="00052A14"/>
    <w:rsid w:val="00054826"/>
    <w:rsid w:val="000624BA"/>
    <w:rsid w:val="000639F5"/>
    <w:rsid w:val="00066613"/>
    <w:rsid w:val="000673D0"/>
    <w:rsid w:val="00071538"/>
    <w:rsid w:val="000822DF"/>
    <w:rsid w:val="00086958"/>
    <w:rsid w:val="000A1D3E"/>
    <w:rsid w:val="000A765C"/>
    <w:rsid w:val="000B3FB2"/>
    <w:rsid w:val="000B778E"/>
    <w:rsid w:val="000C158B"/>
    <w:rsid w:val="000C1C63"/>
    <w:rsid w:val="000C330E"/>
    <w:rsid w:val="000C36E2"/>
    <w:rsid w:val="000C3E98"/>
    <w:rsid w:val="000D21B9"/>
    <w:rsid w:val="000D26CE"/>
    <w:rsid w:val="000D31E6"/>
    <w:rsid w:val="000D59F7"/>
    <w:rsid w:val="00100DFF"/>
    <w:rsid w:val="00102DF0"/>
    <w:rsid w:val="00103D48"/>
    <w:rsid w:val="001052D9"/>
    <w:rsid w:val="00107FF1"/>
    <w:rsid w:val="001228DD"/>
    <w:rsid w:val="0012594F"/>
    <w:rsid w:val="0012797F"/>
    <w:rsid w:val="0013240D"/>
    <w:rsid w:val="0013429D"/>
    <w:rsid w:val="001359CA"/>
    <w:rsid w:val="0013760B"/>
    <w:rsid w:val="001456BC"/>
    <w:rsid w:val="00147662"/>
    <w:rsid w:val="00152487"/>
    <w:rsid w:val="00153E0D"/>
    <w:rsid w:val="00157BCA"/>
    <w:rsid w:val="001614C4"/>
    <w:rsid w:val="0016340C"/>
    <w:rsid w:val="0017106A"/>
    <w:rsid w:val="00180B2F"/>
    <w:rsid w:val="001837F3"/>
    <w:rsid w:val="001860F2"/>
    <w:rsid w:val="00191996"/>
    <w:rsid w:val="00194DC9"/>
    <w:rsid w:val="001976D6"/>
    <w:rsid w:val="001A132F"/>
    <w:rsid w:val="001A1D54"/>
    <w:rsid w:val="001A30EF"/>
    <w:rsid w:val="001A79B7"/>
    <w:rsid w:val="001B09D1"/>
    <w:rsid w:val="001B577F"/>
    <w:rsid w:val="001B7306"/>
    <w:rsid w:val="001C2762"/>
    <w:rsid w:val="001C3E9C"/>
    <w:rsid w:val="001C4A7C"/>
    <w:rsid w:val="001C740A"/>
    <w:rsid w:val="001E0C36"/>
    <w:rsid w:val="001E2723"/>
    <w:rsid w:val="001E6CF1"/>
    <w:rsid w:val="001F0877"/>
    <w:rsid w:val="001F105E"/>
    <w:rsid w:val="001F1D0E"/>
    <w:rsid w:val="001F270E"/>
    <w:rsid w:val="001F6E6B"/>
    <w:rsid w:val="0020730F"/>
    <w:rsid w:val="00216020"/>
    <w:rsid w:val="002223F7"/>
    <w:rsid w:val="00227487"/>
    <w:rsid w:val="0023043B"/>
    <w:rsid w:val="00231861"/>
    <w:rsid w:val="002373FF"/>
    <w:rsid w:val="0024027C"/>
    <w:rsid w:val="00242156"/>
    <w:rsid w:val="00242365"/>
    <w:rsid w:val="00244BE2"/>
    <w:rsid w:val="00246740"/>
    <w:rsid w:val="00247BD1"/>
    <w:rsid w:val="002515F6"/>
    <w:rsid w:val="00253D56"/>
    <w:rsid w:val="0026340F"/>
    <w:rsid w:val="00264CD7"/>
    <w:rsid w:val="002657C4"/>
    <w:rsid w:val="002703F9"/>
    <w:rsid w:val="00270A5B"/>
    <w:rsid w:val="00281742"/>
    <w:rsid w:val="0028324D"/>
    <w:rsid w:val="0028732A"/>
    <w:rsid w:val="00292BE2"/>
    <w:rsid w:val="002B2824"/>
    <w:rsid w:val="002B71DD"/>
    <w:rsid w:val="002C2255"/>
    <w:rsid w:val="002C2E8E"/>
    <w:rsid w:val="002C413E"/>
    <w:rsid w:val="002C5BCB"/>
    <w:rsid w:val="002D1B36"/>
    <w:rsid w:val="002D4B18"/>
    <w:rsid w:val="002D66D7"/>
    <w:rsid w:val="002D67D3"/>
    <w:rsid w:val="002F2B3A"/>
    <w:rsid w:val="0030045D"/>
    <w:rsid w:val="00301F01"/>
    <w:rsid w:val="00317F38"/>
    <w:rsid w:val="0032275A"/>
    <w:rsid w:val="003236FA"/>
    <w:rsid w:val="00325229"/>
    <w:rsid w:val="0032583D"/>
    <w:rsid w:val="00325C66"/>
    <w:rsid w:val="00326042"/>
    <w:rsid w:val="003262D0"/>
    <w:rsid w:val="00330317"/>
    <w:rsid w:val="00332DC2"/>
    <w:rsid w:val="00334057"/>
    <w:rsid w:val="003442FB"/>
    <w:rsid w:val="00347645"/>
    <w:rsid w:val="003477BA"/>
    <w:rsid w:val="00353596"/>
    <w:rsid w:val="0035393D"/>
    <w:rsid w:val="00356017"/>
    <w:rsid w:val="003571E5"/>
    <w:rsid w:val="00377403"/>
    <w:rsid w:val="003779C8"/>
    <w:rsid w:val="00384E74"/>
    <w:rsid w:val="003939ED"/>
    <w:rsid w:val="00397B65"/>
    <w:rsid w:val="003A52E8"/>
    <w:rsid w:val="003B0537"/>
    <w:rsid w:val="003C03B0"/>
    <w:rsid w:val="003C17F5"/>
    <w:rsid w:val="003C3505"/>
    <w:rsid w:val="003D3100"/>
    <w:rsid w:val="003D6D9B"/>
    <w:rsid w:val="003E329F"/>
    <w:rsid w:val="003F2B57"/>
    <w:rsid w:val="003F3098"/>
    <w:rsid w:val="003F40C6"/>
    <w:rsid w:val="003F666D"/>
    <w:rsid w:val="003F66BA"/>
    <w:rsid w:val="003F7A91"/>
    <w:rsid w:val="004003F4"/>
    <w:rsid w:val="00401B8D"/>
    <w:rsid w:val="0040205D"/>
    <w:rsid w:val="00415B24"/>
    <w:rsid w:val="00416487"/>
    <w:rsid w:val="00420ABA"/>
    <w:rsid w:val="00426DB7"/>
    <w:rsid w:val="00440BCD"/>
    <w:rsid w:val="00445D72"/>
    <w:rsid w:val="00461AD2"/>
    <w:rsid w:val="0046626C"/>
    <w:rsid w:val="00466A58"/>
    <w:rsid w:val="00471B02"/>
    <w:rsid w:val="0047494D"/>
    <w:rsid w:val="00475E5F"/>
    <w:rsid w:val="004811E4"/>
    <w:rsid w:val="00487453"/>
    <w:rsid w:val="0048751B"/>
    <w:rsid w:val="00487837"/>
    <w:rsid w:val="004923FE"/>
    <w:rsid w:val="004950C3"/>
    <w:rsid w:val="00495CB4"/>
    <w:rsid w:val="0049764A"/>
    <w:rsid w:val="004A125B"/>
    <w:rsid w:val="004A59DE"/>
    <w:rsid w:val="004B5B62"/>
    <w:rsid w:val="004C1FE1"/>
    <w:rsid w:val="004C664B"/>
    <w:rsid w:val="004C7D4C"/>
    <w:rsid w:val="004D730E"/>
    <w:rsid w:val="004E33F6"/>
    <w:rsid w:val="004E7782"/>
    <w:rsid w:val="004E79D2"/>
    <w:rsid w:val="004F2690"/>
    <w:rsid w:val="00501C93"/>
    <w:rsid w:val="005031F2"/>
    <w:rsid w:val="005149BC"/>
    <w:rsid w:val="00526858"/>
    <w:rsid w:val="005305EB"/>
    <w:rsid w:val="00531E24"/>
    <w:rsid w:val="0053445D"/>
    <w:rsid w:val="00534D65"/>
    <w:rsid w:val="005352E6"/>
    <w:rsid w:val="00537D58"/>
    <w:rsid w:val="00543078"/>
    <w:rsid w:val="00550DA3"/>
    <w:rsid w:val="0055403E"/>
    <w:rsid w:val="005556DF"/>
    <w:rsid w:val="005559E2"/>
    <w:rsid w:val="00556DD1"/>
    <w:rsid w:val="00557181"/>
    <w:rsid w:val="00565193"/>
    <w:rsid w:val="005724EF"/>
    <w:rsid w:val="0057530C"/>
    <w:rsid w:val="00590857"/>
    <w:rsid w:val="00595573"/>
    <w:rsid w:val="00596070"/>
    <w:rsid w:val="00596106"/>
    <w:rsid w:val="005969B6"/>
    <w:rsid w:val="005B27E0"/>
    <w:rsid w:val="005B335D"/>
    <w:rsid w:val="005B71CE"/>
    <w:rsid w:val="005B7813"/>
    <w:rsid w:val="005C27AB"/>
    <w:rsid w:val="005C4737"/>
    <w:rsid w:val="005C5FD7"/>
    <w:rsid w:val="005D2073"/>
    <w:rsid w:val="005D26E1"/>
    <w:rsid w:val="005D62D7"/>
    <w:rsid w:val="005E32D7"/>
    <w:rsid w:val="005E471B"/>
    <w:rsid w:val="005F09CE"/>
    <w:rsid w:val="005F4E72"/>
    <w:rsid w:val="005F549C"/>
    <w:rsid w:val="00602163"/>
    <w:rsid w:val="00603C9C"/>
    <w:rsid w:val="006065E6"/>
    <w:rsid w:val="00613118"/>
    <w:rsid w:val="00613797"/>
    <w:rsid w:val="006139BC"/>
    <w:rsid w:val="006237DA"/>
    <w:rsid w:val="00646097"/>
    <w:rsid w:val="0065302D"/>
    <w:rsid w:val="00656465"/>
    <w:rsid w:val="006569F7"/>
    <w:rsid w:val="0066119B"/>
    <w:rsid w:val="006625AB"/>
    <w:rsid w:val="006645E5"/>
    <w:rsid w:val="00667B3E"/>
    <w:rsid w:val="00671E0A"/>
    <w:rsid w:val="00681678"/>
    <w:rsid w:val="00681CB0"/>
    <w:rsid w:val="0068667B"/>
    <w:rsid w:val="00686E50"/>
    <w:rsid w:val="006954D9"/>
    <w:rsid w:val="006A427F"/>
    <w:rsid w:val="006A7735"/>
    <w:rsid w:val="006B1C30"/>
    <w:rsid w:val="006B7F20"/>
    <w:rsid w:val="006C2D6C"/>
    <w:rsid w:val="006D49EA"/>
    <w:rsid w:val="006D622F"/>
    <w:rsid w:val="006F3F7F"/>
    <w:rsid w:val="006F40BD"/>
    <w:rsid w:val="0070253D"/>
    <w:rsid w:val="00705069"/>
    <w:rsid w:val="007124D0"/>
    <w:rsid w:val="00713067"/>
    <w:rsid w:val="00713F32"/>
    <w:rsid w:val="00715B1C"/>
    <w:rsid w:val="00720A42"/>
    <w:rsid w:val="0072134F"/>
    <w:rsid w:val="0073003F"/>
    <w:rsid w:val="00733752"/>
    <w:rsid w:val="00733C1C"/>
    <w:rsid w:val="007423A7"/>
    <w:rsid w:val="0075496C"/>
    <w:rsid w:val="0076185A"/>
    <w:rsid w:val="007638DC"/>
    <w:rsid w:val="00766F48"/>
    <w:rsid w:val="007701E5"/>
    <w:rsid w:val="007712CA"/>
    <w:rsid w:val="00775704"/>
    <w:rsid w:val="00781384"/>
    <w:rsid w:val="00781C21"/>
    <w:rsid w:val="007824CF"/>
    <w:rsid w:val="00784C74"/>
    <w:rsid w:val="007864DD"/>
    <w:rsid w:val="00793204"/>
    <w:rsid w:val="007A3793"/>
    <w:rsid w:val="007A5442"/>
    <w:rsid w:val="007B2FD6"/>
    <w:rsid w:val="007B41D3"/>
    <w:rsid w:val="007B585A"/>
    <w:rsid w:val="007B5910"/>
    <w:rsid w:val="007C4B3B"/>
    <w:rsid w:val="007C544B"/>
    <w:rsid w:val="007C5B82"/>
    <w:rsid w:val="007D251F"/>
    <w:rsid w:val="007E68E0"/>
    <w:rsid w:val="007F3A69"/>
    <w:rsid w:val="0081293D"/>
    <w:rsid w:val="00812CA9"/>
    <w:rsid w:val="00817ABB"/>
    <w:rsid w:val="008212BD"/>
    <w:rsid w:val="008313C6"/>
    <w:rsid w:val="00832A18"/>
    <w:rsid w:val="00840C48"/>
    <w:rsid w:val="00840D73"/>
    <w:rsid w:val="00840E2C"/>
    <w:rsid w:val="00850511"/>
    <w:rsid w:val="00851797"/>
    <w:rsid w:val="008549D4"/>
    <w:rsid w:val="00862153"/>
    <w:rsid w:val="00863306"/>
    <w:rsid w:val="008636DC"/>
    <w:rsid w:val="0086376C"/>
    <w:rsid w:val="008673E7"/>
    <w:rsid w:val="00873B87"/>
    <w:rsid w:val="00876272"/>
    <w:rsid w:val="008816F4"/>
    <w:rsid w:val="00882C3A"/>
    <w:rsid w:val="0088524B"/>
    <w:rsid w:val="008933D7"/>
    <w:rsid w:val="008954B0"/>
    <w:rsid w:val="008A18E4"/>
    <w:rsid w:val="008A4B1F"/>
    <w:rsid w:val="008A510F"/>
    <w:rsid w:val="008A52A8"/>
    <w:rsid w:val="008A5E29"/>
    <w:rsid w:val="008B359A"/>
    <w:rsid w:val="008B4F7B"/>
    <w:rsid w:val="008C7EFB"/>
    <w:rsid w:val="008D5662"/>
    <w:rsid w:val="008E3D4C"/>
    <w:rsid w:val="008E5594"/>
    <w:rsid w:val="008F0DA5"/>
    <w:rsid w:val="008F0E01"/>
    <w:rsid w:val="00904FFC"/>
    <w:rsid w:val="009124F8"/>
    <w:rsid w:val="00914842"/>
    <w:rsid w:val="00914BBA"/>
    <w:rsid w:val="00922950"/>
    <w:rsid w:val="00924F58"/>
    <w:rsid w:val="009271BC"/>
    <w:rsid w:val="00933C20"/>
    <w:rsid w:val="009359AF"/>
    <w:rsid w:val="009422AE"/>
    <w:rsid w:val="009437AF"/>
    <w:rsid w:val="009471AB"/>
    <w:rsid w:val="00947C1C"/>
    <w:rsid w:val="00947C28"/>
    <w:rsid w:val="00950088"/>
    <w:rsid w:val="009552E5"/>
    <w:rsid w:val="00956E52"/>
    <w:rsid w:val="00966FE9"/>
    <w:rsid w:val="009768F7"/>
    <w:rsid w:val="00977D7A"/>
    <w:rsid w:val="00981BAA"/>
    <w:rsid w:val="009875FC"/>
    <w:rsid w:val="00993477"/>
    <w:rsid w:val="00995DC3"/>
    <w:rsid w:val="009A0FB5"/>
    <w:rsid w:val="009A75AB"/>
    <w:rsid w:val="009B5C96"/>
    <w:rsid w:val="009B6FEE"/>
    <w:rsid w:val="009C1748"/>
    <w:rsid w:val="009C2782"/>
    <w:rsid w:val="009D29BC"/>
    <w:rsid w:val="009E04AD"/>
    <w:rsid w:val="009E42CC"/>
    <w:rsid w:val="009E4B2A"/>
    <w:rsid w:val="009E7B47"/>
    <w:rsid w:val="009F271B"/>
    <w:rsid w:val="009F3888"/>
    <w:rsid w:val="009F6E1E"/>
    <w:rsid w:val="00A03A68"/>
    <w:rsid w:val="00A066BD"/>
    <w:rsid w:val="00A20132"/>
    <w:rsid w:val="00A240CE"/>
    <w:rsid w:val="00A24E9A"/>
    <w:rsid w:val="00A44C17"/>
    <w:rsid w:val="00A46755"/>
    <w:rsid w:val="00A50FA9"/>
    <w:rsid w:val="00A77945"/>
    <w:rsid w:val="00A80F95"/>
    <w:rsid w:val="00A825C5"/>
    <w:rsid w:val="00A8403E"/>
    <w:rsid w:val="00A91506"/>
    <w:rsid w:val="00A9200B"/>
    <w:rsid w:val="00A92BA6"/>
    <w:rsid w:val="00A92FD1"/>
    <w:rsid w:val="00A939B3"/>
    <w:rsid w:val="00A9632C"/>
    <w:rsid w:val="00AA2DE8"/>
    <w:rsid w:val="00AA3E8C"/>
    <w:rsid w:val="00AA56EB"/>
    <w:rsid w:val="00AB3927"/>
    <w:rsid w:val="00AB3F92"/>
    <w:rsid w:val="00AB4115"/>
    <w:rsid w:val="00AB6D11"/>
    <w:rsid w:val="00AC60C8"/>
    <w:rsid w:val="00AD585A"/>
    <w:rsid w:val="00AE2EFB"/>
    <w:rsid w:val="00AE4565"/>
    <w:rsid w:val="00AF43FB"/>
    <w:rsid w:val="00AF4FBD"/>
    <w:rsid w:val="00AF612C"/>
    <w:rsid w:val="00B01855"/>
    <w:rsid w:val="00B12425"/>
    <w:rsid w:val="00B136C3"/>
    <w:rsid w:val="00B1524B"/>
    <w:rsid w:val="00B373C2"/>
    <w:rsid w:val="00B3754F"/>
    <w:rsid w:val="00B41721"/>
    <w:rsid w:val="00B4545B"/>
    <w:rsid w:val="00B50B4E"/>
    <w:rsid w:val="00B62403"/>
    <w:rsid w:val="00B62AC2"/>
    <w:rsid w:val="00B64E35"/>
    <w:rsid w:val="00B64FD9"/>
    <w:rsid w:val="00B65AF6"/>
    <w:rsid w:val="00B66065"/>
    <w:rsid w:val="00B74168"/>
    <w:rsid w:val="00B76242"/>
    <w:rsid w:val="00B865F2"/>
    <w:rsid w:val="00B86CF0"/>
    <w:rsid w:val="00B90212"/>
    <w:rsid w:val="00B94BD9"/>
    <w:rsid w:val="00BA3307"/>
    <w:rsid w:val="00BA42B7"/>
    <w:rsid w:val="00BB1B07"/>
    <w:rsid w:val="00BB6F69"/>
    <w:rsid w:val="00BC7CA9"/>
    <w:rsid w:val="00BD1204"/>
    <w:rsid w:val="00BD12CF"/>
    <w:rsid w:val="00BD2755"/>
    <w:rsid w:val="00BD4CE9"/>
    <w:rsid w:val="00C00645"/>
    <w:rsid w:val="00C01F8E"/>
    <w:rsid w:val="00C04DF7"/>
    <w:rsid w:val="00C07245"/>
    <w:rsid w:val="00C07B60"/>
    <w:rsid w:val="00C07D82"/>
    <w:rsid w:val="00C14598"/>
    <w:rsid w:val="00C24280"/>
    <w:rsid w:val="00C24CBA"/>
    <w:rsid w:val="00C24F14"/>
    <w:rsid w:val="00C302C3"/>
    <w:rsid w:val="00C30E93"/>
    <w:rsid w:val="00C359EB"/>
    <w:rsid w:val="00C36558"/>
    <w:rsid w:val="00C37FBE"/>
    <w:rsid w:val="00C454F1"/>
    <w:rsid w:val="00C47998"/>
    <w:rsid w:val="00C51F13"/>
    <w:rsid w:val="00C53566"/>
    <w:rsid w:val="00C54B2D"/>
    <w:rsid w:val="00C554D5"/>
    <w:rsid w:val="00C628A0"/>
    <w:rsid w:val="00C62CBB"/>
    <w:rsid w:val="00C644E1"/>
    <w:rsid w:val="00C70CD4"/>
    <w:rsid w:val="00C76F2C"/>
    <w:rsid w:val="00C81203"/>
    <w:rsid w:val="00C85FF6"/>
    <w:rsid w:val="00C8660A"/>
    <w:rsid w:val="00CA0370"/>
    <w:rsid w:val="00CA3ED0"/>
    <w:rsid w:val="00CB0749"/>
    <w:rsid w:val="00CB3F22"/>
    <w:rsid w:val="00CB44FC"/>
    <w:rsid w:val="00CB5F55"/>
    <w:rsid w:val="00CC0B1B"/>
    <w:rsid w:val="00CC2599"/>
    <w:rsid w:val="00CD2F97"/>
    <w:rsid w:val="00CD727E"/>
    <w:rsid w:val="00CE0111"/>
    <w:rsid w:val="00CE3C57"/>
    <w:rsid w:val="00CE4D32"/>
    <w:rsid w:val="00D0516F"/>
    <w:rsid w:val="00D06F74"/>
    <w:rsid w:val="00D14BC8"/>
    <w:rsid w:val="00D206A6"/>
    <w:rsid w:val="00D25FAE"/>
    <w:rsid w:val="00D26465"/>
    <w:rsid w:val="00D3094E"/>
    <w:rsid w:val="00D35965"/>
    <w:rsid w:val="00D35A42"/>
    <w:rsid w:val="00D3607F"/>
    <w:rsid w:val="00D415AD"/>
    <w:rsid w:val="00D41D50"/>
    <w:rsid w:val="00D44ADC"/>
    <w:rsid w:val="00D45AA4"/>
    <w:rsid w:val="00D45B88"/>
    <w:rsid w:val="00D53D04"/>
    <w:rsid w:val="00D5575B"/>
    <w:rsid w:val="00D56A76"/>
    <w:rsid w:val="00D62BF1"/>
    <w:rsid w:val="00D62CC3"/>
    <w:rsid w:val="00D63BD4"/>
    <w:rsid w:val="00D66707"/>
    <w:rsid w:val="00D72A63"/>
    <w:rsid w:val="00D73513"/>
    <w:rsid w:val="00D7381A"/>
    <w:rsid w:val="00D74355"/>
    <w:rsid w:val="00D810F3"/>
    <w:rsid w:val="00D85353"/>
    <w:rsid w:val="00D8606B"/>
    <w:rsid w:val="00D870D4"/>
    <w:rsid w:val="00D90FB3"/>
    <w:rsid w:val="00D91FFE"/>
    <w:rsid w:val="00DA6247"/>
    <w:rsid w:val="00DA6539"/>
    <w:rsid w:val="00DB2959"/>
    <w:rsid w:val="00DD0C54"/>
    <w:rsid w:val="00DD544F"/>
    <w:rsid w:val="00DE31DA"/>
    <w:rsid w:val="00DE3B9F"/>
    <w:rsid w:val="00E1323A"/>
    <w:rsid w:val="00E13578"/>
    <w:rsid w:val="00E23308"/>
    <w:rsid w:val="00E24D1E"/>
    <w:rsid w:val="00E25CBB"/>
    <w:rsid w:val="00E2726D"/>
    <w:rsid w:val="00E276C3"/>
    <w:rsid w:val="00E34E9E"/>
    <w:rsid w:val="00E4577D"/>
    <w:rsid w:val="00E4787F"/>
    <w:rsid w:val="00E5470F"/>
    <w:rsid w:val="00E54791"/>
    <w:rsid w:val="00E60102"/>
    <w:rsid w:val="00E60ED3"/>
    <w:rsid w:val="00E634B7"/>
    <w:rsid w:val="00E663A6"/>
    <w:rsid w:val="00E711CF"/>
    <w:rsid w:val="00E72049"/>
    <w:rsid w:val="00E7482F"/>
    <w:rsid w:val="00E7613A"/>
    <w:rsid w:val="00E83C0E"/>
    <w:rsid w:val="00E84E84"/>
    <w:rsid w:val="00E85547"/>
    <w:rsid w:val="00E97825"/>
    <w:rsid w:val="00EA2A7F"/>
    <w:rsid w:val="00EA59FA"/>
    <w:rsid w:val="00EA610B"/>
    <w:rsid w:val="00EA73CD"/>
    <w:rsid w:val="00EB2366"/>
    <w:rsid w:val="00EC06C4"/>
    <w:rsid w:val="00EC4F81"/>
    <w:rsid w:val="00EC5345"/>
    <w:rsid w:val="00EC68AF"/>
    <w:rsid w:val="00EC778C"/>
    <w:rsid w:val="00ED3497"/>
    <w:rsid w:val="00ED7021"/>
    <w:rsid w:val="00EE035C"/>
    <w:rsid w:val="00EE4F75"/>
    <w:rsid w:val="00EE7C3E"/>
    <w:rsid w:val="00EF096F"/>
    <w:rsid w:val="00EF2269"/>
    <w:rsid w:val="00EF26D1"/>
    <w:rsid w:val="00F01A3A"/>
    <w:rsid w:val="00F02BDE"/>
    <w:rsid w:val="00F060CB"/>
    <w:rsid w:val="00F10545"/>
    <w:rsid w:val="00F127C4"/>
    <w:rsid w:val="00F15B70"/>
    <w:rsid w:val="00F2146D"/>
    <w:rsid w:val="00F245B4"/>
    <w:rsid w:val="00F254F1"/>
    <w:rsid w:val="00F353F2"/>
    <w:rsid w:val="00F36D7D"/>
    <w:rsid w:val="00F41BDD"/>
    <w:rsid w:val="00F4443C"/>
    <w:rsid w:val="00F500AD"/>
    <w:rsid w:val="00F50986"/>
    <w:rsid w:val="00F613C0"/>
    <w:rsid w:val="00F629E4"/>
    <w:rsid w:val="00F63D1E"/>
    <w:rsid w:val="00F711DE"/>
    <w:rsid w:val="00F73286"/>
    <w:rsid w:val="00F73421"/>
    <w:rsid w:val="00F76521"/>
    <w:rsid w:val="00F76AFE"/>
    <w:rsid w:val="00F77CFD"/>
    <w:rsid w:val="00F80FE5"/>
    <w:rsid w:val="00F815B9"/>
    <w:rsid w:val="00F827CF"/>
    <w:rsid w:val="00F8494A"/>
    <w:rsid w:val="00F84B1D"/>
    <w:rsid w:val="00F914FF"/>
    <w:rsid w:val="00F925C7"/>
    <w:rsid w:val="00F9465F"/>
    <w:rsid w:val="00F96A6F"/>
    <w:rsid w:val="00FA1A95"/>
    <w:rsid w:val="00FA484D"/>
    <w:rsid w:val="00FA5B02"/>
    <w:rsid w:val="00FA7F20"/>
    <w:rsid w:val="00FB23CA"/>
    <w:rsid w:val="00FB5C96"/>
    <w:rsid w:val="00FD1FE2"/>
    <w:rsid w:val="00FD6F1F"/>
    <w:rsid w:val="00FE1CFA"/>
    <w:rsid w:val="00FE5722"/>
    <w:rsid w:val="00FF0C26"/>
    <w:rsid w:val="00FF34C9"/>
    <w:rsid w:val="00FF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FA793"/>
  <w15:chartTrackingRefBased/>
  <w15:docId w15:val="{25CA5787-53D9-4D90-84FF-DDB8FA86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021"/>
    <w:pPr>
      <w:ind w:left="720"/>
      <w:contextualSpacing/>
    </w:pPr>
  </w:style>
  <w:style w:type="paragraph" w:styleId="NormalWeb">
    <w:name w:val="Normal (Web)"/>
    <w:basedOn w:val="Normal"/>
    <w:uiPriority w:val="99"/>
    <w:rsid w:val="00ED7021"/>
    <w:pPr>
      <w:spacing w:beforeLines="1" w:afterLines="1" w:after="200" w:line="240" w:lineRule="auto"/>
    </w:pPr>
    <w:rPr>
      <w:rFonts w:ascii="Times" w:hAnsi="Times" w:cs="Times New Roman"/>
      <w:sz w:val="20"/>
      <w:szCs w:val="20"/>
    </w:rPr>
  </w:style>
  <w:style w:type="paragraph" w:customStyle="1" w:styleId="Default">
    <w:name w:val="Default"/>
    <w:rsid w:val="007B2FD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2B71DD"/>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4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82F"/>
  </w:style>
  <w:style w:type="paragraph" w:styleId="Footer">
    <w:name w:val="footer"/>
    <w:basedOn w:val="Normal"/>
    <w:link w:val="FooterChar"/>
    <w:uiPriority w:val="99"/>
    <w:unhideWhenUsed/>
    <w:rsid w:val="00E74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82F"/>
  </w:style>
  <w:style w:type="paragraph" w:styleId="NoSpacing">
    <w:name w:val="No Spacing"/>
    <w:uiPriority w:val="1"/>
    <w:qFormat/>
    <w:rsid w:val="0023043B"/>
    <w:pPr>
      <w:spacing w:after="0" w:line="240" w:lineRule="auto"/>
    </w:pPr>
  </w:style>
  <w:style w:type="character" w:styleId="Hyperlink">
    <w:name w:val="Hyperlink"/>
    <w:basedOn w:val="DefaultParagraphFont"/>
    <w:uiPriority w:val="99"/>
    <w:unhideWhenUsed/>
    <w:rsid w:val="00D56A76"/>
    <w:rPr>
      <w:color w:val="0563C1" w:themeColor="hyperlink"/>
      <w:u w:val="single"/>
    </w:rPr>
  </w:style>
  <w:style w:type="character" w:styleId="UnresolvedMention">
    <w:name w:val="Unresolved Mention"/>
    <w:basedOn w:val="DefaultParagraphFont"/>
    <w:uiPriority w:val="99"/>
    <w:semiHidden/>
    <w:unhideWhenUsed/>
    <w:rsid w:val="00D56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32825">
      <w:bodyDiv w:val="1"/>
      <w:marLeft w:val="0"/>
      <w:marRight w:val="0"/>
      <w:marTop w:val="0"/>
      <w:marBottom w:val="0"/>
      <w:divBdr>
        <w:top w:val="none" w:sz="0" w:space="0" w:color="auto"/>
        <w:left w:val="none" w:sz="0" w:space="0" w:color="auto"/>
        <w:bottom w:val="none" w:sz="0" w:space="0" w:color="auto"/>
        <w:right w:val="none" w:sz="0" w:space="0" w:color="auto"/>
      </w:divBdr>
    </w:div>
    <w:div w:id="89130528">
      <w:bodyDiv w:val="1"/>
      <w:marLeft w:val="0"/>
      <w:marRight w:val="0"/>
      <w:marTop w:val="0"/>
      <w:marBottom w:val="0"/>
      <w:divBdr>
        <w:top w:val="none" w:sz="0" w:space="0" w:color="auto"/>
        <w:left w:val="none" w:sz="0" w:space="0" w:color="auto"/>
        <w:bottom w:val="none" w:sz="0" w:space="0" w:color="auto"/>
        <w:right w:val="none" w:sz="0" w:space="0" w:color="auto"/>
      </w:divBdr>
      <w:divsChild>
        <w:div w:id="1173565487">
          <w:marLeft w:val="0"/>
          <w:marRight w:val="0"/>
          <w:marTop w:val="0"/>
          <w:marBottom w:val="0"/>
          <w:divBdr>
            <w:top w:val="none" w:sz="0" w:space="0" w:color="auto"/>
            <w:left w:val="none" w:sz="0" w:space="0" w:color="auto"/>
            <w:bottom w:val="none" w:sz="0" w:space="0" w:color="auto"/>
            <w:right w:val="none" w:sz="0" w:space="0" w:color="auto"/>
          </w:divBdr>
          <w:divsChild>
            <w:div w:id="1797290208">
              <w:marLeft w:val="0"/>
              <w:marRight w:val="0"/>
              <w:marTop w:val="0"/>
              <w:marBottom w:val="0"/>
              <w:divBdr>
                <w:top w:val="none" w:sz="0" w:space="0" w:color="auto"/>
                <w:left w:val="none" w:sz="0" w:space="0" w:color="auto"/>
                <w:bottom w:val="none" w:sz="0" w:space="0" w:color="auto"/>
                <w:right w:val="none" w:sz="0" w:space="0" w:color="auto"/>
              </w:divBdr>
              <w:divsChild>
                <w:div w:id="4878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3485">
      <w:bodyDiv w:val="1"/>
      <w:marLeft w:val="0"/>
      <w:marRight w:val="0"/>
      <w:marTop w:val="0"/>
      <w:marBottom w:val="0"/>
      <w:divBdr>
        <w:top w:val="none" w:sz="0" w:space="0" w:color="auto"/>
        <w:left w:val="none" w:sz="0" w:space="0" w:color="auto"/>
        <w:bottom w:val="none" w:sz="0" w:space="0" w:color="auto"/>
        <w:right w:val="none" w:sz="0" w:space="0" w:color="auto"/>
      </w:divBdr>
    </w:div>
    <w:div w:id="186601783">
      <w:bodyDiv w:val="1"/>
      <w:marLeft w:val="0"/>
      <w:marRight w:val="0"/>
      <w:marTop w:val="0"/>
      <w:marBottom w:val="0"/>
      <w:divBdr>
        <w:top w:val="none" w:sz="0" w:space="0" w:color="auto"/>
        <w:left w:val="none" w:sz="0" w:space="0" w:color="auto"/>
        <w:bottom w:val="none" w:sz="0" w:space="0" w:color="auto"/>
        <w:right w:val="none" w:sz="0" w:space="0" w:color="auto"/>
      </w:divBdr>
    </w:div>
    <w:div w:id="339936039">
      <w:bodyDiv w:val="1"/>
      <w:marLeft w:val="0"/>
      <w:marRight w:val="0"/>
      <w:marTop w:val="0"/>
      <w:marBottom w:val="0"/>
      <w:divBdr>
        <w:top w:val="none" w:sz="0" w:space="0" w:color="auto"/>
        <w:left w:val="none" w:sz="0" w:space="0" w:color="auto"/>
        <w:bottom w:val="none" w:sz="0" w:space="0" w:color="auto"/>
        <w:right w:val="none" w:sz="0" w:space="0" w:color="auto"/>
      </w:divBdr>
    </w:div>
    <w:div w:id="365373363">
      <w:bodyDiv w:val="1"/>
      <w:marLeft w:val="0"/>
      <w:marRight w:val="0"/>
      <w:marTop w:val="0"/>
      <w:marBottom w:val="0"/>
      <w:divBdr>
        <w:top w:val="none" w:sz="0" w:space="0" w:color="auto"/>
        <w:left w:val="none" w:sz="0" w:space="0" w:color="auto"/>
        <w:bottom w:val="none" w:sz="0" w:space="0" w:color="auto"/>
        <w:right w:val="none" w:sz="0" w:space="0" w:color="auto"/>
      </w:divBdr>
    </w:div>
    <w:div w:id="511534205">
      <w:bodyDiv w:val="1"/>
      <w:marLeft w:val="0"/>
      <w:marRight w:val="0"/>
      <w:marTop w:val="0"/>
      <w:marBottom w:val="0"/>
      <w:divBdr>
        <w:top w:val="none" w:sz="0" w:space="0" w:color="auto"/>
        <w:left w:val="none" w:sz="0" w:space="0" w:color="auto"/>
        <w:bottom w:val="none" w:sz="0" w:space="0" w:color="auto"/>
        <w:right w:val="none" w:sz="0" w:space="0" w:color="auto"/>
      </w:divBdr>
    </w:div>
    <w:div w:id="568612444">
      <w:bodyDiv w:val="1"/>
      <w:marLeft w:val="0"/>
      <w:marRight w:val="0"/>
      <w:marTop w:val="0"/>
      <w:marBottom w:val="0"/>
      <w:divBdr>
        <w:top w:val="none" w:sz="0" w:space="0" w:color="auto"/>
        <w:left w:val="none" w:sz="0" w:space="0" w:color="auto"/>
        <w:bottom w:val="none" w:sz="0" w:space="0" w:color="auto"/>
        <w:right w:val="none" w:sz="0" w:space="0" w:color="auto"/>
      </w:divBdr>
    </w:div>
    <w:div w:id="569770418">
      <w:bodyDiv w:val="1"/>
      <w:marLeft w:val="0"/>
      <w:marRight w:val="0"/>
      <w:marTop w:val="0"/>
      <w:marBottom w:val="0"/>
      <w:divBdr>
        <w:top w:val="none" w:sz="0" w:space="0" w:color="auto"/>
        <w:left w:val="none" w:sz="0" w:space="0" w:color="auto"/>
        <w:bottom w:val="none" w:sz="0" w:space="0" w:color="auto"/>
        <w:right w:val="none" w:sz="0" w:space="0" w:color="auto"/>
      </w:divBdr>
    </w:div>
    <w:div w:id="570164949">
      <w:bodyDiv w:val="1"/>
      <w:marLeft w:val="0"/>
      <w:marRight w:val="0"/>
      <w:marTop w:val="0"/>
      <w:marBottom w:val="0"/>
      <w:divBdr>
        <w:top w:val="none" w:sz="0" w:space="0" w:color="auto"/>
        <w:left w:val="none" w:sz="0" w:space="0" w:color="auto"/>
        <w:bottom w:val="none" w:sz="0" w:space="0" w:color="auto"/>
        <w:right w:val="none" w:sz="0" w:space="0" w:color="auto"/>
      </w:divBdr>
      <w:divsChild>
        <w:div w:id="1136221158">
          <w:marLeft w:val="0"/>
          <w:marRight w:val="0"/>
          <w:marTop w:val="0"/>
          <w:marBottom w:val="0"/>
          <w:divBdr>
            <w:top w:val="none" w:sz="0" w:space="0" w:color="auto"/>
            <w:left w:val="none" w:sz="0" w:space="0" w:color="auto"/>
            <w:bottom w:val="none" w:sz="0" w:space="0" w:color="auto"/>
            <w:right w:val="none" w:sz="0" w:space="0" w:color="auto"/>
          </w:divBdr>
          <w:divsChild>
            <w:div w:id="1203783483">
              <w:marLeft w:val="0"/>
              <w:marRight w:val="0"/>
              <w:marTop w:val="0"/>
              <w:marBottom w:val="0"/>
              <w:divBdr>
                <w:top w:val="none" w:sz="0" w:space="0" w:color="auto"/>
                <w:left w:val="none" w:sz="0" w:space="0" w:color="auto"/>
                <w:bottom w:val="none" w:sz="0" w:space="0" w:color="auto"/>
                <w:right w:val="none" w:sz="0" w:space="0" w:color="auto"/>
              </w:divBdr>
              <w:divsChild>
                <w:div w:id="3387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845551">
      <w:bodyDiv w:val="1"/>
      <w:marLeft w:val="0"/>
      <w:marRight w:val="0"/>
      <w:marTop w:val="0"/>
      <w:marBottom w:val="0"/>
      <w:divBdr>
        <w:top w:val="none" w:sz="0" w:space="0" w:color="auto"/>
        <w:left w:val="none" w:sz="0" w:space="0" w:color="auto"/>
        <w:bottom w:val="none" w:sz="0" w:space="0" w:color="auto"/>
        <w:right w:val="none" w:sz="0" w:space="0" w:color="auto"/>
      </w:divBdr>
    </w:div>
    <w:div w:id="656808411">
      <w:bodyDiv w:val="1"/>
      <w:marLeft w:val="0"/>
      <w:marRight w:val="0"/>
      <w:marTop w:val="0"/>
      <w:marBottom w:val="0"/>
      <w:divBdr>
        <w:top w:val="none" w:sz="0" w:space="0" w:color="auto"/>
        <w:left w:val="none" w:sz="0" w:space="0" w:color="auto"/>
        <w:bottom w:val="none" w:sz="0" w:space="0" w:color="auto"/>
        <w:right w:val="none" w:sz="0" w:space="0" w:color="auto"/>
      </w:divBdr>
    </w:div>
    <w:div w:id="781076468">
      <w:bodyDiv w:val="1"/>
      <w:marLeft w:val="0"/>
      <w:marRight w:val="0"/>
      <w:marTop w:val="0"/>
      <w:marBottom w:val="0"/>
      <w:divBdr>
        <w:top w:val="none" w:sz="0" w:space="0" w:color="auto"/>
        <w:left w:val="none" w:sz="0" w:space="0" w:color="auto"/>
        <w:bottom w:val="none" w:sz="0" w:space="0" w:color="auto"/>
        <w:right w:val="none" w:sz="0" w:space="0" w:color="auto"/>
      </w:divBdr>
    </w:div>
    <w:div w:id="833685587">
      <w:bodyDiv w:val="1"/>
      <w:marLeft w:val="0"/>
      <w:marRight w:val="0"/>
      <w:marTop w:val="0"/>
      <w:marBottom w:val="0"/>
      <w:divBdr>
        <w:top w:val="none" w:sz="0" w:space="0" w:color="auto"/>
        <w:left w:val="none" w:sz="0" w:space="0" w:color="auto"/>
        <w:bottom w:val="none" w:sz="0" w:space="0" w:color="auto"/>
        <w:right w:val="none" w:sz="0" w:space="0" w:color="auto"/>
      </w:divBdr>
      <w:divsChild>
        <w:div w:id="1013458681">
          <w:marLeft w:val="0"/>
          <w:marRight w:val="0"/>
          <w:marTop w:val="0"/>
          <w:marBottom w:val="0"/>
          <w:divBdr>
            <w:top w:val="none" w:sz="0" w:space="0" w:color="auto"/>
            <w:left w:val="none" w:sz="0" w:space="0" w:color="auto"/>
            <w:bottom w:val="none" w:sz="0" w:space="0" w:color="auto"/>
            <w:right w:val="none" w:sz="0" w:space="0" w:color="auto"/>
          </w:divBdr>
          <w:divsChild>
            <w:div w:id="874150672">
              <w:marLeft w:val="0"/>
              <w:marRight w:val="0"/>
              <w:marTop w:val="0"/>
              <w:marBottom w:val="0"/>
              <w:divBdr>
                <w:top w:val="none" w:sz="0" w:space="0" w:color="auto"/>
                <w:left w:val="none" w:sz="0" w:space="0" w:color="auto"/>
                <w:bottom w:val="none" w:sz="0" w:space="0" w:color="auto"/>
                <w:right w:val="none" w:sz="0" w:space="0" w:color="auto"/>
              </w:divBdr>
              <w:divsChild>
                <w:div w:id="16509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69165">
      <w:bodyDiv w:val="1"/>
      <w:marLeft w:val="0"/>
      <w:marRight w:val="0"/>
      <w:marTop w:val="0"/>
      <w:marBottom w:val="0"/>
      <w:divBdr>
        <w:top w:val="none" w:sz="0" w:space="0" w:color="auto"/>
        <w:left w:val="none" w:sz="0" w:space="0" w:color="auto"/>
        <w:bottom w:val="none" w:sz="0" w:space="0" w:color="auto"/>
        <w:right w:val="none" w:sz="0" w:space="0" w:color="auto"/>
      </w:divBdr>
    </w:div>
    <w:div w:id="1370836784">
      <w:bodyDiv w:val="1"/>
      <w:marLeft w:val="0"/>
      <w:marRight w:val="0"/>
      <w:marTop w:val="0"/>
      <w:marBottom w:val="0"/>
      <w:divBdr>
        <w:top w:val="none" w:sz="0" w:space="0" w:color="auto"/>
        <w:left w:val="none" w:sz="0" w:space="0" w:color="auto"/>
        <w:bottom w:val="none" w:sz="0" w:space="0" w:color="auto"/>
        <w:right w:val="none" w:sz="0" w:space="0" w:color="auto"/>
      </w:divBdr>
    </w:div>
    <w:div w:id="1462922759">
      <w:bodyDiv w:val="1"/>
      <w:marLeft w:val="0"/>
      <w:marRight w:val="0"/>
      <w:marTop w:val="0"/>
      <w:marBottom w:val="0"/>
      <w:divBdr>
        <w:top w:val="none" w:sz="0" w:space="0" w:color="auto"/>
        <w:left w:val="none" w:sz="0" w:space="0" w:color="auto"/>
        <w:bottom w:val="none" w:sz="0" w:space="0" w:color="auto"/>
        <w:right w:val="none" w:sz="0" w:space="0" w:color="auto"/>
      </w:divBdr>
    </w:div>
    <w:div w:id="1580097243">
      <w:bodyDiv w:val="1"/>
      <w:marLeft w:val="0"/>
      <w:marRight w:val="0"/>
      <w:marTop w:val="0"/>
      <w:marBottom w:val="0"/>
      <w:divBdr>
        <w:top w:val="none" w:sz="0" w:space="0" w:color="auto"/>
        <w:left w:val="none" w:sz="0" w:space="0" w:color="auto"/>
        <w:bottom w:val="none" w:sz="0" w:space="0" w:color="auto"/>
        <w:right w:val="none" w:sz="0" w:space="0" w:color="auto"/>
      </w:divBdr>
    </w:div>
    <w:div w:id="1592667293">
      <w:bodyDiv w:val="1"/>
      <w:marLeft w:val="0"/>
      <w:marRight w:val="0"/>
      <w:marTop w:val="0"/>
      <w:marBottom w:val="0"/>
      <w:divBdr>
        <w:top w:val="none" w:sz="0" w:space="0" w:color="auto"/>
        <w:left w:val="none" w:sz="0" w:space="0" w:color="auto"/>
        <w:bottom w:val="none" w:sz="0" w:space="0" w:color="auto"/>
        <w:right w:val="none" w:sz="0" w:space="0" w:color="auto"/>
      </w:divBdr>
    </w:div>
    <w:div w:id="1623801665">
      <w:bodyDiv w:val="1"/>
      <w:marLeft w:val="0"/>
      <w:marRight w:val="0"/>
      <w:marTop w:val="0"/>
      <w:marBottom w:val="0"/>
      <w:divBdr>
        <w:top w:val="none" w:sz="0" w:space="0" w:color="auto"/>
        <w:left w:val="none" w:sz="0" w:space="0" w:color="auto"/>
        <w:bottom w:val="none" w:sz="0" w:space="0" w:color="auto"/>
        <w:right w:val="none" w:sz="0" w:space="0" w:color="auto"/>
      </w:divBdr>
    </w:div>
    <w:div w:id="1649168297">
      <w:bodyDiv w:val="1"/>
      <w:marLeft w:val="0"/>
      <w:marRight w:val="0"/>
      <w:marTop w:val="0"/>
      <w:marBottom w:val="0"/>
      <w:divBdr>
        <w:top w:val="none" w:sz="0" w:space="0" w:color="auto"/>
        <w:left w:val="none" w:sz="0" w:space="0" w:color="auto"/>
        <w:bottom w:val="none" w:sz="0" w:space="0" w:color="auto"/>
        <w:right w:val="none" w:sz="0" w:space="0" w:color="auto"/>
      </w:divBdr>
    </w:div>
    <w:div w:id="1701516754">
      <w:bodyDiv w:val="1"/>
      <w:marLeft w:val="0"/>
      <w:marRight w:val="0"/>
      <w:marTop w:val="0"/>
      <w:marBottom w:val="0"/>
      <w:divBdr>
        <w:top w:val="none" w:sz="0" w:space="0" w:color="auto"/>
        <w:left w:val="none" w:sz="0" w:space="0" w:color="auto"/>
        <w:bottom w:val="none" w:sz="0" w:space="0" w:color="auto"/>
        <w:right w:val="none" w:sz="0" w:space="0" w:color="auto"/>
      </w:divBdr>
    </w:div>
    <w:div w:id="1740710687">
      <w:bodyDiv w:val="1"/>
      <w:marLeft w:val="0"/>
      <w:marRight w:val="0"/>
      <w:marTop w:val="0"/>
      <w:marBottom w:val="0"/>
      <w:divBdr>
        <w:top w:val="none" w:sz="0" w:space="0" w:color="auto"/>
        <w:left w:val="none" w:sz="0" w:space="0" w:color="auto"/>
        <w:bottom w:val="none" w:sz="0" w:space="0" w:color="auto"/>
        <w:right w:val="none" w:sz="0" w:space="0" w:color="auto"/>
      </w:divBdr>
      <w:divsChild>
        <w:div w:id="2001305054">
          <w:marLeft w:val="0"/>
          <w:marRight w:val="0"/>
          <w:marTop w:val="0"/>
          <w:marBottom w:val="0"/>
          <w:divBdr>
            <w:top w:val="none" w:sz="0" w:space="0" w:color="auto"/>
            <w:left w:val="none" w:sz="0" w:space="0" w:color="auto"/>
            <w:bottom w:val="none" w:sz="0" w:space="0" w:color="auto"/>
            <w:right w:val="none" w:sz="0" w:space="0" w:color="auto"/>
          </w:divBdr>
          <w:divsChild>
            <w:div w:id="1423452042">
              <w:marLeft w:val="0"/>
              <w:marRight w:val="0"/>
              <w:marTop w:val="0"/>
              <w:marBottom w:val="0"/>
              <w:divBdr>
                <w:top w:val="none" w:sz="0" w:space="0" w:color="auto"/>
                <w:left w:val="none" w:sz="0" w:space="0" w:color="auto"/>
                <w:bottom w:val="none" w:sz="0" w:space="0" w:color="auto"/>
                <w:right w:val="none" w:sz="0" w:space="0" w:color="auto"/>
              </w:divBdr>
              <w:divsChild>
                <w:div w:id="16083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89813">
      <w:bodyDiv w:val="1"/>
      <w:marLeft w:val="0"/>
      <w:marRight w:val="0"/>
      <w:marTop w:val="0"/>
      <w:marBottom w:val="0"/>
      <w:divBdr>
        <w:top w:val="none" w:sz="0" w:space="0" w:color="auto"/>
        <w:left w:val="none" w:sz="0" w:space="0" w:color="auto"/>
        <w:bottom w:val="none" w:sz="0" w:space="0" w:color="auto"/>
        <w:right w:val="none" w:sz="0" w:space="0" w:color="auto"/>
      </w:divBdr>
    </w:div>
    <w:div w:id="200011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t.gov/DOT/CTDOT-Press-Releases/2023/Upcoming-Track-Improvements-on-the-Metro-North-New-Canaan-Branch-Lin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R.T. Vanderbilt Holding Company, Inc</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Cirella, Roger</dc:creator>
  <cp:keywords/>
  <dc:description/>
  <cp:lastModifiedBy>Blaize Levitan</cp:lastModifiedBy>
  <cp:revision>14</cp:revision>
  <cp:lastPrinted>2022-04-13T17:52:00Z</cp:lastPrinted>
  <dcterms:created xsi:type="dcterms:W3CDTF">2023-03-15T23:05:00Z</dcterms:created>
  <dcterms:modified xsi:type="dcterms:W3CDTF">2023-03-16T00:51:00Z</dcterms:modified>
</cp:coreProperties>
</file>