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396057CE" w14:textId="77777777" w:rsidR="007B4092" w:rsidRDefault="007B4092" w:rsidP="007B4092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14:paraId="40155E8A" w14:textId="77777777" w:rsidR="007B4092" w:rsidRDefault="007B4092" w:rsidP="007B4092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14:paraId="0ED8B2C5" w14:textId="686AD34B" w:rsidR="007B4092" w:rsidRDefault="007B4092" w:rsidP="007B4092">
      <w:pPr>
        <w:spacing w:after="0"/>
        <w:jc w:val="center"/>
        <w:outlineLvl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Wednesday, April 2</w:t>
      </w:r>
      <w:r w:rsidR="0084078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, 202</w:t>
      </w:r>
      <w:r w:rsidR="008407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6:00 PM</w:t>
      </w:r>
      <w:r>
        <w:rPr>
          <w:rFonts w:ascii="Arial" w:hAnsi="Arial" w:cs="Arial"/>
          <w:b/>
          <w:color w:val="FF0000"/>
        </w:rPr>
        <w:t xml:space="preserve"> </w:t>
      </w:r>
    </w:p>
    <w:p w14:paraId="2A4EF2DB" w14:textId="20EB791E" w:rsidR="007B4092" w:rsidRDefault="007B4092" w:rsidP="007B4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Metro North Conference Room Graybar Building</w:t>
      </w:r>
      <w:r w:rsidR="0084078A">
        <w:rPr>
          <w:rFonts w:ascii="Arial" w:hAnsi="Arial" w:cs="Arial"/>
          <w:b/>
        </w:rPr>
        <w:t xml:space="preserve"> </w:t>
      </w:r>
      <w:proofErr w:type="gramStart"/>
      <w:r w:rsidR="0084078A">
        <w:rPr>
          <w:rFonts w:ascii="Arial" w:hAnsi="Arial" w:cs="Arial"/>
          <w:b/>
        </w:rPr>
        <w:t>10A</w:t>
      </w:r>
      <w:proofErr w:type="gramEnd"/>
    </w:p>
    <w:p w14:paraId="31C77362" w14:textId="77777777" w:rsidR="007B4092" w:rsidRDefault="007B4092" w:rsidP="007B4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Grand Central Terminal</w:t>
      </w:r>
    </w:p>
    <w:p w14:paraId="4BA23671" w14:textId="77777777" w:rsidR="007B4092" w:rsidRDefault="007B4092" w:rsidP="007B4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420 Lexington Avenue</w:t>
      </w:r>
      <w:r>
        <w:rPr>
          <w:rFonts w:ascii="Arial" w:hAnsi="Arial" w:cs="Arial"/>
          <w:b/>
        </w:rPr>
        <w:br/>
        <w:t>New York, NY</w:t>
      </w:r>
    </w:p>
    <w:p w14:paraId="7060190F" w14:textId="63C79A6E" w:rsidR="009814CA" w:rsidRDefault="009814CA" w:rsidP="009814CA">
      <w:pPr>
        <w:spacing w:after="0"/>
        <w:rPr>
          <w:rFonts w:ascii="Arial" w:hAnsi="Arial" w:cs="Arial"/>
          <w:b/>
        </w:rPr>
      </w:pPr>
    </w:p>
    <w:p w14:paraId="2478679C" w14:textId="77777777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535"/>
        <w:gridCol w:w="1340"/>
      </w:tblGrid>
      <w:tr w:rsidR="00246566" w:rsidRPr="00FC50F6" w14:paraId="342BFF07" w14:textId="77777777" w:rsidTr="00FC50F6">
        <w:tc>
          <w:tcPr>
            <w:tcW w:w="540" w:type="dxa"/>
          </w:tcPr>
          <w:p w14:paraId="056039D5" w14:textId="4F822AA5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FC50F6" w:rsidRDefault="00246566" w:rsidP="00246566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Welcome and Introductions</w:t>
            </w:r>
          </w:p>
        </w:tc>
        <w:tc>
          <w:tcPr>
            <w:tcW w:w="1535" w:type="dxa"/>
          </w:tcPr>
          <w:p w14:paraId="65B1F09F" w14:textId="49BBDA0F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Chair </w:t>
            </w:r>
          </w:p>
        </w:tc>
        <w:tc>
          <w:tcPr>
            <w:tcW w:w="1340" w:type="dxa"/>
          </w:tcPr>
          <w:p w14:paraId="7668F92C" w14:textId="1C5BA2D0" w:rsidR="00246566" w:rsidRPr="00FC50F6" w:rsidRDefault="00DA3041" w:rsidP="00246566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FC50F6">
              <w:rPr>
                <w:rFonts w:ascii="Arial" w:eastAsia="Cambria" w:hAnsi="Arial" w:cs="Arial"/>
                <w:b/>
              </w:rPr>
              <w:t>:00 p.m.</w:t>
            </w:r>
          </w:p>
        </w:tc>
      </w:tr>
      <w:tr w:rsidR="005B382E" w:rsidRPr="00FC50F6" w14:paraId="4435B3DD" w14:textId="77777777" w:rsidTr="00FC50F6">
        <w:tc>
          <w:tcPr>
            <w:tcW w:w="540" w:type="dxa"/>
          </w:tcPr>
          <w:p w14:paraId="16E374B4" w14:textId="6B30C4C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4581241F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Approval of </w:t>
            </w:r>
            <w:r w:rsidR="007B4092">
              <w:rPr>
                <w:rFonts w:ascii="Arial" w:eastAsia="Cambria" w:hAnsi="Arial" w:cs="Arial"/>
                <w:b/>
              </w:rPr>
              <w:t>March 202</w:t>
            </w:r>
            <w:r w:rsidR="00E2578E">
              <w:rPr>
                <w:rFonts w:ascii="Arial" w:eastAsia="Cambria" w:hAnsi="Arial" w:cs="Arial"/>
                <w:b/>
              </w:rPr>
              <w:t>3</w:t>
            </w:r>
            <w:r w:rsidRPr="00FC50F6">
              <w:rPr>
                <w:rFonts w:ascii="Arial" w:eastAsia="Cambria" w:hAnsi="Arial" w:cs="Arial"/>
                <w:b/>
              </w:rPr>
              <w:t xml:space="preserve"> Minutes</w:t>
            </w:r>
          </w:p>
        </w:tc>
        <w:tc>
          <w:tcPr>
            <w:tcW w:w="1535" w:type="dxa"/>
          </w:tcPr>
          <w:p w14:paraId="511C9AFF" w14:textId="46A94C6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340" w:type="dxa"/>
          </w:tcPr>
          <w:p w14:paraId="5173028D" w14:textId="3CB34461" w:rsidR="005B382E" w:rsidRPr="00FC50F6" w:rsidRDefault="00730EEF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FC50F6">
              <w:rPr>
                <w:rFonts w:ascii="Arial" w:eastAsia="Cambria" w:hAnsi="Arial" w:cs="Arial"/>
                <w:b/>
              </w:rPr>
              <w:t>:02 p.m.</w:t>
            </w:r>
          </w:p>
        </w:tc>
      </w:tr>
      <w:tr w:rsidR="005B382E" w:rsidRPr="00FC50F6" w14:paraId="0E882651" w14:textId="77777777" w:rsidTr="00FC50F6">
        <w:tc>
          <w:tcPr>
            <w:tcW w:w="540" w:type="dxa"/>
          </w:tcPr>
          <w:p w14:paraId="5B41FA8D" w14:textId="46350501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Public Comment </w:t>
            </w:r>
          </w:p>
        </w:tc>
        <w:tc>
          <w:tcPr>
            <w:tcW w:w="1535" w:type="dxa"/>
          </w:tcPr>
          <w:p w14:paraId="681941AB" w14:textId="67E5459D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Public </w:t>
            </w:r>
          </w:p>
        </w:tc>
        <w:tc>
          <w:tcPr>
            <w:tcW w:w="1340" w:type="dxa"/>
          </w:tcPr>
          <w:p w14:paraId="2BF91ADC" w14:textId="42F9A851" w:rsidR="005B382E" w:rsidRPr="00FC50F6" w:rsidRDefault="00730EEF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FC50F6">
              <w:rPr>
                <w:rFonts w:ascii="Arial" w:eastAsia="Cambria" w:hAnsi="Arial" w:cs="Arial"/>
                <w:b/>
              </w:rPr>
              <w:t>:04 p.m.</w:t>
            </w:r>
          </w:p>
        </w:tc>
      </w:tr>
    </w:tbl>
    <w:p w14:paraId="7E3A3878" w14:textId="77777777" w:rsidR="00246566" w:rsidRPr="00FC50F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Pr="00FC50F6" w:rsidRDefault="00246566" w:rsidP="00246566">
      <w:pPr>
        <w:spacing w:after="0"/>
        <w:ind w:left="9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625"/>
        <w:gridCol w:w="1250"/>
      </w:tblGrid>
      <w:tr w:rsidR="00246566" w:rsidRPr="00FC50F6" w14:paraId="53C20DE7" w14:textId="77777777" w:rsidTr="00FC50F6">
        <w:tc>
          <w:tcPr>
            <w:tcW w:w="6475" w:type="dxa"/>
            <w:gridSpan w:val="2"/>
          </w:tcPr>
          <w:p w14:paraId="3EF56387" w14:textId="2FC9D6FB" w:rsidR="00246566" w:rsidRPr="00FC50F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Council Business</w:t>
            </w:r>
            <w:r w:rsidRPr="00FC50F6"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625" w:type="dxa"/>
          </w:tcPr>
          <w:p w14:paraId="66F81672" w14:textId="7BD01E2A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81FC8A" w14:textId="14B2D602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382E" w:rsidRPr="001C225B" w14:paraId="5296231A" w14:textId="77777777" w:rsidTr="00FC50F6">
        <w:tc>
          <w:tcPr>
            <w:tcW w:w="535" w:type="dxa"/>
          </w:tcPr>
          <w:p w14:paraId="569C339A" w14:textId="1B899D42" w:rsidR="005B382E" w:rsidRPr="001C225B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1.</w:t>
            </w:r>
          </w:p>
        </w:tc>
        <w:tc>
          <w:tcPr>
            <w:tcW w:w="5940" w:type="dxa"/>
          </w:tcPr>
          <w:p w14:paraId="41748F3C" w14:textId="6806C980" w:rsidR="005B382E" w:rsidRPr="0084078A" w:rsidRDefault="0084078A" w:rsidP="006C1B3C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78A">
              <w:rPr>
                <w:rFonts w:ascii="Arial" w:hAnsi="Arial" w:cs="Arial"/>
                <w:b/>
                <w:bCs/>
                <w:sz w:val="22"/>
                <w:szCs w:val="22"/>
              </w:rPr>
              <w:t>East Side Access project update</w:t>
            </w:r>
          </w:p>
        </w:tc>
        <w:tc>
          <w:tcPr>
            <w:tcW w:w="1625" w:type="dxa"/>
          </w:tcPr>
          <w:p w14:paraId="2FA7C70A" w14:textId="3A8CA425" w:rsidR="005B382E" w:rsidRPr="001C225B" w:rsidRDefault="001C225B" w:rsidP="005B382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MNR</w:t>
            </w:r>
          </w:p>
        </w:tc>
        <w:tc>
          <w:tcPr>
            <w:tcW w:w="1250" w:type="dxa"/>
          </w:tcPr>
          <w:p w14:paraId="528BA718" w14:textId="67A914AB" w:rsidR="005B382E" w:rsidRPr="001C225B" w:rsidRDefault="00730EEF" w:rsidP="005B382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1C225B">
              <w:rPr>
                <w:rFonts w:ascii="Arial" w:eastAsia="Cambria" w:hAnsi="Arial" w:cs="Arial"/>
                <w:b/>
              </w:rPr>
              <w:t>:10 p.m.</w:t>
            </w:r>
          </w:p>
        </w:tc>
      </w:tr>
      <w:tr w:rsidR="006C1B3C" w:rsidRPr="001C225B" w14:paraId="63CBAD77" w14:textId="77777777" w:rsidTr="00FC50F6">
        <w:tc>
          <w:tcPr>
            <w:tcW w:w="535" w:type="dxa"/>
          </w:tcPr>
          <w:p w14:paraId="64CD7F0D" w14:textId="0962B536" w:rsidR="006C1B3C" w:rsidRPr="001C225B" w:rsidRDefault="006C1B3C" w:rsidP="006C1B3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2.</w:t>
            </w:r>
          </w:p>
        </w:tc>
        <w:tc>
          <w:tcPr>
            <w:tcW w:w="5940" w:type="dxa"/>
          </w:tcPr>
          <w:p w14:paraId="3A8FF110" w14:textId="5EE3050F" w:rsidR="006C1B3C" w:rsidRPr="0084078A" w:rsidRDefault="0084078A" w:rsidP="006C1B3C">
            <w:pPr>
              <w:rPr>
                <w:rFonts w:ascii="Arial" w:eastAsia="Arial" w:hAnsi="Arial" w:cs="Arial"/>
                <w:b/>
                <w:bCs/>
              </w:rPr>
            </w:pPr>
            <w:r w:rsidRPr="0084078A">
              <w:rPr>
                <w:rFonts w:ascii="Arial" w:hAnsi="Arial" w:cs="Arial"/>
                <w:b/>
                <w:bCs/>
              </w:rPr>
              <w:t>Customer service update</w:t>
            </w:r>
          </w:p>
        </w:tc>
        <w:tc>
          <w:tcPr>
            <w:tcW w:w="1625" w:type="dxa"/>
          </w:tcPr>
          <w:p w14:paraId="3F1FB666" w14:textId="401AA2E0" w:rsidR="006C1B3C" w:rsidRPr="001C225B" w:rsidRDefault="007B4092" w:rsidP="006C1B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MNR</w:t>
            </w:r>
          </w:p>
        </w:tc>
        <w:tc>
          <w:tcPr>
            <w:tcW w:w="1250" w:type="dxa"/>
          </w:tcPr>
          <w:p w14:paraId="3EA53AC0" w14:textId="796B46AC" w:rsidR="006C1B3C" w:rsidRPr="001C225B" w:rsidRDefault="00730EEF" w:rsidP="006C1B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6C1B3C" w:rsidRPr="001C225B">
              <w:rPr>
                <w:rFonts w:ascii="Arial" w:eastAsia="Cambria" w:hAnsi="Arial" w:cs="Arial"/>
                <w:b/>
              </w:rPr>
              <w:t>:</w:t>
            </w:r>
            <w:r w:rsidR="0084078A">
              <w:rPr>
                <w:rFonts w:ascii="Arial" w:eastAsia="Cambria" w:hAnsi="Arial" w:cs="Arial"/>
                <w:b/>
              </w:rPr>
              <w:t>3</w:t>
            </w:r>
            <w:r>
              <w:rPr>
                <w:rFonts w:ascii="Arial" w:eastAsia="Cambria" w:hAnsi="Arial" w:cs="Arial"/>
                <w:b/>
              </w:rPr>
              <w:t>0</w:t>
            </w:r>
            <w:r w:rsidR="006C1B3C"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831CA6" w:rsidRPr="001C225B" w14:paraId="09D7A50B" w14:textId="77777777" w:rsidTr="00FC50F6">
        <w:tc>
          <w:tcPr>
            <w:tcW w:w="535" w:type="dxa"/>
          </w:tcPr>
          <w:p w14:paraId="2460DE58" w14:textId="73B55D37" w:rsidR="00831CA6" w:rsidRPr="001C225B" w:rsidRDefault="00CC4B18" w:rsidP="00831CA6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3</w:t>
            </w:r>
            <w:r w:rsidR="00831CA6" w:rsidRPr="001C225B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333EA4DF" w14:textId="0BAA043E" w:rsidR="00831CA6" w:rsidRPr="0084078A" w:rsidRDefault="007B4092" w:rsidP="00831CA6">
            <w:pPr>
              <w:rPr>
                <w:rFonts w:ascii="Arial" w:eastAsia="Arial" w:hAnsi="Arial" w:cs="Arial"/>
                <w:b/>
              </w:rPr>
            </w:pPr>
            <w:r w:rsidRPr="0084078A">
              <w:rPr>
                <w:rFonts w:ascii="Arial" w:eastAsia="Arial" w:hAnsi="Arial" w:cs="Arial"/>
                <w:b/>
              </w:rPr>
              <w:t xml:space="preserve">CCRC Operational Metric Request </w:t>
            </w:r>
          </w:p>
        </w:tc>
        <w:tc>
          <w:tcPr>
            <w:tcW w:w="1625" w:type="dxa"/>
          </w:tcPr>
          <w:p w14:paraId="0547BCC2" w14:textId="1D443874" w:rsidR="00831CA6" w:rsidRPr="001C225B" w:rsidRDefault="00831CA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2C21055E" w14:textId="7B627DD0" w:rsidR="00831CA6" w:rsidRPr="001C225B" w:rsidRDefault="0084078A" w:rsidP="00831CA6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FC50F6"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00</w:t>
            </w:r>
            <w:r w:rsidR="001A3DB0" w:rsidRPr="001C225B">
              <w:rPr>
                <w:rFonts w:ascii="Arial" w:eastAsia="Cambria" w:hAnsi="Arial" w:cs="Arial"/>
                <w:b/>
              </w:rPr>
              <w:t xml:space="preserve"> </w:t>
            </w:r>
            <w:r w:rsidR="00FC50F6" w:rsidRPr="001C225B">
              <w:rPr>
                <w:rFonts w:ascii="Arial" w:eastAsia="Cambria" w:hAnsi="Arial" w:cs="Arial"/>
                <w:b/>
              </w:rPr>
              <w:t>p.m.</w:t>
            </w:r>
          </w:p>
        </w:tc>
      </w:tr>
      <w:tr w:rsidR="00612E32" w:rsidRPr="001C225B" w14:paraId="54AC2A59" w14:textId="77777777" w:rsidTr="00FC50F6">
        <w:tc>
          <w:tcPr>
            <w:tcW w:w="535" w:type="dxa"/>
          </w:tcPr>
          <w:p w14:paraId="4A836512" w14:textId="38794591" w:rsidR="00612E32" w:rsidRPr="001C225B" w:rsidRDefault="00612E32" w:rsidP="00612E32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5940" w:type="dxa"/>
          </w:tcPr>
          <w:p w14:paraId="2DC93ECE" w14:textId="7E617C10" w:rsidR="00612E32" w:rsidRPr="001C225B" w:rsidRDefault="007B4092" w:rsidP="00612E32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Main Line</w:t>
            </w:r>
            <w:r>
              <w:rPr>
                <w:rFonts w:ascii="Arial" w:eastAsia="Arial" w:hAnsi="Arial" w:cs="Arial"/>
                <w:b/>
              </w:rPr>
              <w:t xml:space="preserve"> / Branch line</w:t>
            </w:r>
            <w:r w:rsidRPr="001C225B">
              <w:rPr>
                <w:rFonts w:ascii="Arial" w:eastAsia="Arial" w:hAnsi="Arial" w:cs="Arial"/>
                <w:b/>
              </w:rPr>
              <w:t xml:space="preserve"> Issues</w:t>
            </w:r>
          </w:p>
        </w:tc>
        <w:tc>
          <w:tcPr>
            <w:tcW w:w="1625" w:type="dxa"/>
          </w:tcPr>
          <w:p w14:paraId="1C7B2175" w14:textId="1D36C9F0" w:rsidR="00612E32" w:rsidRPr="001C225B" w:rsidRDefault="00612E32" w:rsidP="00612E32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ABF36F5" w14:textId="605D8A28" w:rsidR="00612E32" w:rsidRPr="001C225B" w:rsidRDefault="00612E32" w:rsidP="00612E3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Pr="001C225B">
              <w:rPr>
                <w:rFonts w:ascii="Arial" w:eastAsia="Cambria" w:hAnsi="Arial" w:cs="Arial"/>
                <w:b/>
              </w:rPr>
              <w:t>:</w:t>
            </w:r>
            <w:r w:rsidR="00730EEF">
              <w:rPr>
                <w:rFonts w:ascii="Arial" w:eastAsia="Cambria" w:hAnsi="Arial" w:cs="Arial"/>
                <w:b/>
              </w:rPr>
              <w:t>1</w:t>
            </w:r>
            <w:r w:rsidR="0084078A">
              <w:rPr>
                <w:rFonts w:ascii="Arial" w:eastAsia="Cambria" w:hAnsi="Arial" w:cs="Arial"/>
                <w:b/>
              </w:rPr>
              <w:t>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7222A4" w:rsidRPr="001C225B" w14:paraId="5848AE7A" w14:textId="77777777" w:rsidTr="00FC50F6">
        <w:tc>
          <w:tcPr>
            <w:tcW w:w="535" w:type="dxa"/>
          </w:tcPr>
          <w:p w14:paraId="6BE16DE6" w14:textId="721B72C5" w:rsidR="007222A4" w:rsidRPr="001C225B" w:rsidRDefault="007222A4" w:rsidP="007222A4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5940" w:type="dxa"/>
          </w:tcPr>
          <w:p w14:paraId="4241FB07" w14:textId="607955C4" w:rsidR="007222A4" w:rsidRPr="001C225B" w:rsidRDefault="007B4092" w:rsidP="007222A4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Hartford Line and Shoreline Issues</w:t>
            </w:r>
          </w:p>
        </w:tc>
        <w:tc>
          <w:tcPr>
            <w:tcW w:w="1625" w:type="dxa"/>
          </w:tcPr>
          <w:p w14:paraId="784819BA" w14:textId="6890298C" w:rsidR="007222A4" w:rsidRPr="001C225B" w:rsidRDefault="00DA3041" w:rsidP="007222A4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010FDAC7" w14:textId="426EF65F" w:rsidR="007222A4" w:rsidRPr="001C225B" w:rsidRDefault="00730EEF" w:rsidP="007222A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7222A4"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20</w:t>
            </w:r>
            <w:r w:rsidR="007222A4"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7222A4" w:rsidRPr="001C225B" w14:paraId="24674C55" w14:textId="77777777" w:rsidTr="00FC50F6">
        <w:tc>
          <w:tcPr>
            <w:tcW w:w="535" w:type="dxa"/>
          </w:tcPr>
          <w:p w14:paraId="2234E9B4" w14:textId="30A9DA8E" w:rsidR="007222A4" w:rsidRPr="001C225B" w:rsidRDefault="007222A4" w:rsidP="007222A4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5940" w:type="dxa"/>
          </w:tcPr>
          <w:p w14:paraId="62F67229" w14:textId="64344E69" w:rsidR="007222A4" w:rsidRPr="001C225B" w:rsidRDefault="00413A1D" w:rsidP="007222A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Legislative Update</w:t>
            </w:r>
          </w:p>
        </w:tc>
        <w:tc>
          <w:tcPr>
            <w:tcW w:w="1625" w:type="dxa"/>
          </w:tcPr>
          <w:p w14:paraId="23866B95" w14:textId="333E29BF" w:rsidR="007222A4" w:rsidRPr="001C225B" w:rsidRDefault="007222A4" w:rsidP="007222A4">
            <w:pPr>
              <w:jc w:val="center"/>
              <w:rPr>
                <w:rFonts w:ascii="Arial" w:eastAsia="Arial" w:hAnsi="Arial" w:cs="Arial"/>
                <w:b/>
              </w:rPr>
            </w:pPr>
            <w:r w:rsidRPr="00FE12DD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76DA010D" w14:textId="5774D7AC" w:rsidR="007222A4" w:rsidRPr="001C225B" w:rsidRDefault="00730EEF" w:rsidP="007222A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7222A4"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30</w:t>
            </w:r>
            <w:r w:rsidR="007222A4"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612E32" w:rsidRPr="001C225B" w14:paraId="69890BAA" w14:textId="77777777" w:rsidTr="00FC50F6">
        <w:tc>
          <w:tcPr>
            <w:tcW w:w="535" w:type="dxa"/>
          </w:tcPr>
          <w:p w14:paraId="44B2777A" w14:textId="47727CE2" w:rsidR="00612E32" w:rsidRPr="001C225B" w:rsidRDefault="00612E32" w:rsidP="00612E32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5940" w:type="dxa"/>
          </w:tcPr>
          <w:p w14:paraId="0D9E5991" w14:textId="2673E825" w:rsidR="00612E32" w:rsidRPr="001C225B" w:rsidRDefault="0084078A" w:rsidP="00612E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</w:t>
            </w:r>
            <w:r w:rsidRPr="001C225B">
              <w:rPr>
                <w:rFonts w:ascii="Arial" w:eastAsia="Arial" w:hAnsi="Arial" w:cs="Arial"/>
                <w:b/>
              </w:rPr>
              <w:t>djourn</w:t>
            </w:r>
          </w:p>
        </w:tc>
        <w:tc>
          <w:tcPr>
            <w:tcW w:w="1625" w:type="dxa"/>
          </w:tcPr>
          <w:p w14:paraId="0EDEC5C7" w14:textId="536E3F07" w:rsidR="00612E32" w:rsidRPr="001C225B" w:rsidRDefault="00612E32" w:rsidP="00612E32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13561C51" w14:textId="0ACF0B87" w:rsidR="00612E32" w:rsidRPr="001C225B" w:rsidRDefault="00730EEF" w:rsidP="00612E32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612E32" w:rsidRPr="001C225B">
              <w:rPr>
                <w:rFonts w:ascii="Arial" w:eastAsia="Cambria" w:hAnsi="Arial" w:cs="Arial"/>
                <w:b/>
              </w:rPr>
              <w:t>:40 p.m.</w:t>
            </w:r>
          </w:p>
        </w:tc>
      </w:tr>
    </w:tbl>
    <w:p w14:paraId="249AFD10" w14:textId="77777777" w:rsidR="00792512" w:rsidRDefault="00792512" w:rsidP="00246566">
      <w:pPr>
        <w:rPr>
          <w:rFonts w:ascii="Arial" w:hAnsi="Arial" w:cs="Arial"/>
          <w:b/>
          <w:bCs/>
          <w:sz w:val="20"/>
          <w:szCs w:val="20"/>
        </w:rPr>
      </w:pPr>
    </w:p>
    <w:p w14:paraId="17C56734" w14:textId="3FB9BF73" w:rsidR="00246566" w:rsidRDefault="0084078A" w:rsidP="0024656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Zoom:</w:t>
      </w:r>
    </w:p>
    <w:p w14:paraId="154CB6A1" w14:textId="430732FF" w:rsidR="0084078A" w:rsidRPr="009814CA" w:rsidRDefault="00B838D6" w:rsidP="00246566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63C28DF" wp14:editId="77A174D8">
            <wp:extent cx="2781300" cy="1934549"/>
            <wp:effectExtent l="0" t="0" r="0" b="889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1033" cy="194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0BD1" w14:textId="31503A08" w:rsidR="00106D3D" w:rsidRDefault="00106D3D" w:rsidP="00246566">
      <w:pPr>
        <w:rPr>
          <w:noProof/>
        </w:rPr>
      </w:pPr>
    </w:p>
    <w:p w14:paraId="52D840F3" w14:textId="4CAD2A59" w:rsidR="00246566" w:rsidRDefault="00246566" w:rsidP="00246566"/>
    <w:p w14:paraId="6A51B22C" w14:textId="77777777" w:rsidR="00A116FF" w:rsidRDefault="00A116FF" w:rsidP="00F73AA4">
      <w:pPr>
        <w:spacing w:after="0" w:line="240" w:lineRule="auto"/>
        <w:rPr>
          <w:rFonts w:ascii="Arial" w:hAnsi="Arial" w:cs="Arial"/>
          <w:b/>
          <w:bCs/>
        </w:rPr>
      </w:pPr>
    </w:p>
    <w:p w14:paraId="701216F9" w14:textId="77777777" w:rsid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635E73EC" w:rsidR="00A116FF" w:rsidRDefault="00730EE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 18</w:t>
      </w:r>
      <w:r w:rsidR="00A116FF" w:rsidRPr="00A116FF">
        <w:rPr>
          <w:rFonts w:ascii="Arial" w:hAnsi="Arial" w:cs="Arial"/>
          <w:b/>
          <w:bCs/>
        </w:rPr>
        <w:t>, 202</w:t>
      </w:r>
      <w:r w:rsidR="00A2145B">
        <w:rPr>
          <w:rFonts w:ascii="Arial" w:hAnsi="Arial" w:cs="Arial"/>
          <w:b/>
          <w:bCs/>
        </w:rPr>
        <w:t>2</w:t>
      </w:r>
    </w:p>
    <w:p w14:paraId="580AE358" w14:textId="5A86D297" w:rsidR="00A116FF" w:rsidRPr="00A116FF" w:rsidRDefault="00902B3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T.B.D.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0A590F"/>
    <w:rsid w:val="00106D3D"/>
    <w:rsid w:val="001A3DB0"/>
    <w:rsid w:val="001C225B"/>
    <w:rsid w:val="0023004F"/>
    <w:rsid w:val="00246566"/>
    <w:rsid w:val="003D178E"/>
    <w:rsid w:val="00413A1D"/>
    <w:rsid w:val="00444761"/>
    <w:rsid w:val="005B382E"/>
    <w:rsid w:val="005D3779"/>
    <w:rsid w:val="00612E32"/>
    <w:rsid w:val="00632506"/>
    <w:rsid w:val="006C1B3C"/>
    <w:rsid w:val="007222A4"/>
    <w:rsid w:val="00730606"/>
    <w:rsid w:val="00730EEF"/>
    <w:rsid w:val="00792512"/>
    <w:rsid w:val="007B4092"/>
    <w:rsid w:val="007D5CCA"/>
    <w:rsid w:val="00831CA6"/>
    <w:rsid w:val="0084078A"/>
    <w:rsid w:val="008A6A08"/>
    <w:rsid w:val="00902B3F"/>
    <w:rsid w:val="009814CA"/>
    <w:rsid w:val="009F5BA2"/>
    <w:rsid w:val="00A116FF"/>
    <w:rsid w:val="00A2145B"/>
    <w:rsid w:val="00B838D6"/>
    <w:rsid w:val="00BB74AB"/>
    <w:rsid w:val="00BD1E4C"/>
    <w:rsid w:val="00BF141D"/>
    <w:rsid w:val="00CC4B18"/>
    <w:rsid w:val="00D4351F"/>
    <w:rsid w:val="00D44715"/>
    <w:rsid w:val="00DA3041"/>
    <w:rsid w:val="00E2578E"/>
    <w:rsid w:val="00E77292"/>
    <w:rsid w:val="00F73AA4"/>
    <w:rsid w:val="00F91800"/>
    <w:rsid w:val="00FA622F"/>
    <w:rsid w:val="00FC50F6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1B3C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Wednesday, April 20, 2022 – 6:00 PM 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2</cp:revision>
  <dcterms:created xsi:type="dcterms:W3CDTF">2023-04-18T17:07:00Z</dcterms:created>
  <dcterms:modified xsi:type="dcterms:W3CDTF">2023-04-18T17:07:00Z</dcterms:modified>
</cp:coreProperties>
</file>