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598DCD4A" w14:textId="77777777" w:rsidR="00134206" w:rsidRDefault="00134206" w:rsidP="0013420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300965C0" w14:textId="77777777" w:rsidR="00134206" w:rsidRDefault="00134206" w:rsidP="00134206">
      <w:pPr>
        <w:spacing w:after="0"/>
        <w:ind w:left="3"/>
        <w:jc w:val="center"/>
        <w:rPr>
          <w:rFonts w:ascii="Arial" w:eastAsia="Cambria" w:hAnsi="Arial" w:cs="Arial"/>
          <w:b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>
        <w:rPr>
          <w:rFonts w:ascii="Arial" w:eastAsia="Cambria" w:hAnsi="Arial" w:cs="Arial"/>
          <w:b/>
        </w:rPr>
        <w:t>January 18,</w:t>
      </w:r>
      <w:r w:rsidRPr="00246566">
        <w:rPr>
          <w:rFonts w:ascii="Arial" w:eastAsia="Cambria" w:hAnsi="Arial" w:cs="Arial"/>
          <w:b/>
        </w:rPr>
        <w:t xml:space="preserve"> </w:t>
      </w:r>
      <w:r>
        <w:rPr>
          <w:rFonts w:ascii="Arial" w:eastAsia="Cambria" w:hAnsi="Arial" w:cs="Arial"/>
          <w:b/>
        </w:rPr>
        <w:t>6:00 p.m. via Zoom</w:t>
      </w:r>
    </w:p>
    <w:p w14:paraId="739156BB" w14:textId="77777777" w:rsidR="00134206" w:rsidRDefault="00134206" w:rsidP="001342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Conference Room</w:t>
      </w:r>
    </w:p>
    <w:p w14:paraId="29B937ED" w14:textId="77777777" w:rsidR="00134206" w:rsidRDefault="00134206" w:rsidP="001342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Greater Hartford Transit District</w:t>
      </w:r>
    </w:p>
    <w:p w14:paraId="41A33978" w14:textId="77777777" w:rsidR="00134206" w:rsidRPr="00A677ED" w:rsidRDefault="00134206" w:rsidP="001342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Union Place, Hartford</w:t>
      </w:r>
      <w:r w:rsidRPr="00A677ED">
        <w:rPr>
          <w:rFonts w:ascii="Arial" w:hAnsi="Arial" w:cs="Arial"/>
          <w:b/>
        </w:rPr>
        <w:t>, CT</w:t>
      </w:r>
    </w:p>
    <w:p w14:paraId="2DE0772D" w14:textId="77777777" w:rsidR="00134206" w:rsidRDefault="00134206" w:rsidP="00134206">
      <w:pPr>
        <w:spacing w:after="0"/>
        <w:jc w:val="center"/>
        <w:rPr>
          <w:rFonts w:ascii="Arial" w:hAnsi="Arial" w:cs="Arial"/>
          <w:b/>
        </w:rPr>
      </w:pPr>
    </w:p>
    <w:p w14:paraId="2478679C" w14:textId="77777777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070A988F" w:rsidR="00246566" w:rsidRPr="00FC50F6" w:rsidRDefault="006C058E" w:rsidP="0024656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04A2541B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48159F">
              <w:rPr>
                <w:rFonts w:ascii="Arial" w:eastAsia="Cambria" w:hAnsi="Arial" w:cs="Arial"/>
                <w:b/>
              </w:rPr>
              <w:t>January</w:t>
            </w:r>
            <w:r w:rsidRPr="00FC50F6">
              <w:rPr>
                <w:rFonts w:ascii="Arial" w:eastAsia="Cambria" w:hAnsi="Arial" w:cs="Arial"/>
                <w:b/>
              </w:rPr>
              <w:t xml:space="preserve"> 202</w:t>
            </w:r>
            <w:r w:rsidR="0048159F">
              <w:rPr>
                <w:rFonts w:ascii="Arial" w:eastAsia="Cambria" w:hAnsi="Arial" w:cs="Arial"/>
                <w:b/>
              </w:rPr>
              <w:t>3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49E6DCC7" w:rsidR="005B382E" w:rsidRPr="00FC50F6" w:rsidRDefault="006C058E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6B2AB21D" w:rsidR="005B382E" w:rsidRPr="00FC50F6" w:rsidRDefault="006C058E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382E" w:rsidRPr="00FC50F6" w14:paraId="5296231A" w14:textId="77777777" w:rsidTr="00FC50F6">
        <w:tc>
          <w:tcPr>
            <w:tcW w:w="535" w:type="dxa"/>
          </w:tcPr>
          <w:p w14:paraId="569C339A" w14:textId="1B899D42" w:rsidR="005B382E" w:rsidRPr="00FC50F6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41748F3C" w14:textId="459F1DB7" w:rsidR="005B382E" w:rsidRPr="006C1B3C" w:rsidRDefault="006C1B3C" w:rsidP="006C1B3C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1E31AD">
              <w:rPr>
                <w:rFonts w:ascii="Arial" w:hAnsi="Arial" w:cs="Arial"/>
                <w:b/>
                <w:sz w:val="22"/>
                <w:szCs w:val="22"/>
              </w:rPr>
              <w:t>Governor’s Transportation Initiatives</w:t>
            </w:r>
          </w:p>
        </w:tc>
        <w:tc>
          <w:tcPr>
            <w:tcW w:w="1625" w:type="dxa"/>
          </w:tcPr>
          <w:p w14:paraId="2FA7C70A" w14:textId="49EECF48" w:rsidR="005B382E" w:rsidRPr="00FC50F6" w:rsidRDefault="006C1B3C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OOG</w:t>
            </w:r>
          </w:p>
        </w:tc>
        <w:tc>
          <w:tcPr>
            <w:tcW w:w="1250" w:type="dxa"/>
          </w:tcPr>
          <w:p w14:paraId="528BA718" w14:textId="7A2B4D34" w:rsidR="005B382E" w:rsidRPr="00FC50F6" w:rsidRDefault="006C058E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:10 p.m.</w:t>
            </w:r>
          </w:p>
        </w:tc>
      </w:tr>
      <w:tr w:rsidR="006C058E" w:rsidRPr="00FC50F6" w14:paraId="0C5B7963" w14:textId="77777777" w:rsidTr="00FC50F6">
        <w:tc>
          <w:tcPr>
            <w:tcW w:w="535" w:type="dxa"/>
          </w:tcPr>
          <w:p w14:paraId="62FFC634" w14:textId="73909EE3" w:rsidR="006C058E" w:rsidRPr="00FC50F6" w:rsidRDefault="006C058E" w:rsidP="006C058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940" w:type="dxa"/>
          </w:tcPr>
          <w:p w14:paraId="09639BA6" w14:textId="0924EFE0" w:rsidR="006C058E" w:rsidRPr="000E2065" w:rsidRDefault="000E2065" w:rsidP="006C058E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065">
              <w:rPr>
                <w:rFonts w:ascii="Arial" w:eastAsia="Times New Roman" w:hAnsi="Arial" w:cs="Arial"/>
                <w:b/>
                <w:bCs/>
              </w:rPr>
              <w:t>Update on Hartford Line Projects and Construction</w:t>
            </w:r>
          </w:p>
        </w:tc>
        <w:tc>
          <w:tcPr>
            <w:tcW w:w="1625" w:type="dxa"/>
          </w:tcPr>
          <w:p w14:paraId="4D56F237" w14:textId="3F6DFD1C" w:rsidR="006C058E" w:rsidRDefault="006C058E" w:rsidP="006C058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1B9709B1" w14:textId="346B8A1D" w:rsidR="006C058E" w:rsidRPr="00FC50F6" w:rsidRDefault="006C058E" w:rsidP="006C058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Pr="00FC50F6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25</w:t>
            </w:r>
            <w:r w:rsidRPr="00FC50F6">
              <w:rPr>
                <w:rFonts w:ascii="Arial" w:eastAsia="Cambria" w:hAnsi="Arial" w:cs="Arial"/>
                <w:b/>
              </w:rPr>
              <w:t xml:space="preserve"> </w:t>
            </w:r>
            <w:proofErr w:type="spellStart"/>
            <w:r w:rsidRPr="00FC50F6">
              <w:rPr>
                <w:rFonts w:ascii="Arial" w:eastAsia="Cambria" w:hAnsi="Arial" w:cs="Arial"/>
                <w:b/>
              </w:rPr>
              <w:t>p.m</w:t>
            </w:r>
            <w:proofErr w:type="spellEnd"/>
          </w:p>
        </w:tc>
      </w:tr>
      <w:tr w:rsidR="006C058E" w:rsidRPr="00FC50F6" w14:paraId="457238D8" w14:textId="77777777" w:rsidTr="006E6196">
        <w:trPr>
          <w:trHeight w:val="1269"/>
        </w:trPr>
        <w:tc>
          <w:tcPr>
            <w:tcW w:w="535" w:type="dxa"/>
          </w:tcPr>
          <w:p w14:paraId="28525C6D" w14:textId="5097527F" w:rsidR="006C058E" w:rsidRPr="000E2065" w:rsidRDefault="006C058E" w:rsidP="000E2065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0E2065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56AD84B6" w14:textId="77777777" w:rsidR="000E2065" w:rsidRPr="000E2065" w:rsidRDefault="000E2065" w:rsidP="000E2065">
            <w:pPr>
              <w:rPr>
                <w:rFonts w:ascii="Arial" w:eastAsia="Times New Roman" w:hAnsi="Arial" w:cs="Arial"/>
                <w:b/>
              </w:rPr>
            </w:pPr>
            <w:r w:rsidRPr="000E2065">
              <w:rPr>
                <w:rFonts w:ascii="Arial" w:eastAsia="Times New Roman" w:hAnsi="Arial" w:cs="Arial"/>
                <w:b/>
              </w:rPr>
              <w:t xml:space="preserve">Update on Upcoming Service impacts associated with </w:t>
            </w:r>
            <w:proofErr w:type="gramStart"/>
            <w:r w:rsidRPr="000E2065">
              <w:rPr>
                <w:rFonts w:ascii="Arial" w:eastAsia="Times New Roman" w:hAnsi="Arial" w:cs="Arial"/>
                <w:b/>
              </w:rPr>
              <w:t>Construction</w:t>
            </w:r>
            <w:proofErr w:type="gramEnd"/>
          </w:p>
          <w:p w14:paraId="59C90CE9" w14:textId="77777777" w:rsidR="000E2065" w:rsidRPr="000E2065" w:rsidRDefault="000E2065" w:rsidP="000E2065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</w:rPr>
            </w:pPr>
            <w:r w:rsidRPr="000E2065">
              <w:rPr>
                <w:rFonts w:ascii="Arial" w:eastAsia="Times New Roman" w:hAnsi="Arial" w:cs="Arial"/>
                <w:b/>
              </w:rPr>
              <w:t>Hartford Line – Amtrak Projects</w:t>
            </w:r>
          </w:p>
          <w:p w14:paraId="7AB08554" w14:textId="35B777C5" w:rsidR="006C058E" w:rsidRPr="006E6196" w:rsidRDefault="000E2065" w:rsidP="000E2065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</w:rPr>
            </w:pPr>
            <w:r w:rsidRPr="000E2065">
              <w:rPr>
                <w:rFonts w:ascii="Arial" w:eastAsia="Times New Roman" w:hAnsi="Arial" w:cs="Arial"/>
                <w:b/>
              </w:rPr>
              <w:t>New Haven Line – Stamford Elevator Escalator Project and other project</w:t>
            </w:r>
            <w:r w:rsidR="006E6196">
              <w:rPr>
                <w:rFonts w:ascii="Arial" w:eastAsia="Times New Roman" w:hAnsi="Arial" w:cs="Arial"/>
                <w:b/>
              </w:rPr>
              <w:t>s</w:t>
            </w:r>
          </w:p>
        </w:tc>
        <w:tc>
          <w:tcPr>
            <w:tcW w:w="1625" w:type="dxa"/>
          </w:tcPr>
          <w:p w14:paraId="60F7EF82" w14:textId="7994026B" w:rsidR="006C058E" w:rsidRDefault="006C058E" w:rsidP="006C058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22AC4225" w14:textId="5D260E0D" w:rsidR="006C058E" w:rsidRPr="00FC50F6" w:rsidRDefault="006C058E" w:rsidP="006C058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Pr="00FC50F6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40</w:t>
            </w:r>
            <w:r w:rsidRPr="00FC50F6">
              <w:rPr>
                <w:rFonts w:ascii="Arial" w:eastAsia="Cambria" w:hAnsi="Arial" w:cs="Arial"/>
                <w:b/>
              </w:rPr>
              <w:t xml:space="preserve"> </w:t>
            </w:r>
            <w:proofErr w:type="spellStart"/>
            <w:r w:rsidRPr="00FC50F6">
              <w:rPr>
                <w:rFonts w:ascii="Arial" w:eastAsia="Cambria" w:hAnsi="Arial" w:cs="Arial"/>
                <w:b/>
              </w:rPr>
              <w:t>p.m</w:t>
            </w:r>
            <w:proofErr w:type="spellEnd"/>
          </w:p>
        </w:tc>
      </w:tr>
      <w:tr w:rsidR="00831CA6" w:rsidRPr="00FC50F6" w14:paraId="54AC2A59" w14:textId="77777777" w:rsidTr="00FC50F6">
        <w:tc>
          <w:tcPr>
            <w:tcW w:w="535" w:type="dxa"/>
          </w:tcPr>
          <w:p w14:paraId="4A836512" w14:textId="38794591" w:rsidR="00831CA6" w:rsidRPr="00FC50F6" w:rsidRDefault="00CC4B18" w:rsidP="00831C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831CA6"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2DC93ECE" w14:textId="5E24E915" w:rsidR="00831CA6" w:rsidRPr="00FC50F6" w:rsidRDefault="00D44715" w:rsidP="00831CA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Main Line Issues</w:t>
            </w:r>
          </w:p>
        </w:tc>
        <w:tc>
          <w:tcPr>
            <w:tcW w:w="1625" w:type="dxa"/>
          </w:tcPr>
          <w:p w14:paraId="1C7B2175" w14:textId="1D36C9F0" w:rsidR="00831CA6" w:rsidRPr="00FC50F6" w:rsidRDefault="00FC50F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ABF36F5" w14:textId="732426CB" w:rsidR="00831CA6" w:rsidRPr="00FC50F6" w:rsidRDefault="006C058E" w:rsidP="00831C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6</w:t>
            </w:r>
            <w:r w:rsidR="00831CA6" w:rsidRPr="00FC50F6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55</w:t>
            </w:r>
            <w:r w:rsidR="00831CA6" w:rsidRPr="00FC50F6">
              <w:rPr>
                <w:rFonts w:ascii="Arial" w:eastAsia="Cambria" w:hAnsi="Arial" w:cs="Arial"/>
                <w:b/>
              </w:rPr>
              <w:t xml:space="preserve"> p.m</w:t>
            </w:r>
            <w:r w:rsidR="00831CA6" w:rsidRPr="00FC50F6">
              <w:rPr>
                <w:rFonts w:ascii="Arial" w:eastAsia="Cambria" w:hAnsi="Arial" w:cs="Arial"/>
                <w:b/>
                <w:sz w:val="20"/>
                <w:szCs w:val="20"/>
              </w:rPr>
              <w:t>.</w:t>
            </w:r>
          </w:p>
        </w:tc>
      </w:tr>
      <w:tr w:rsidR="00D44715" w:rsidRPr="00FC50F6" w14:paraId="5848AE7A" w14:textId="77777777" w:rsidTr="00FC50F6">
        <w:tc>
          <w:tcPr>
            <w:tcW w:w="535" w:type="dxa"/>
          </w:tcPr>
          <w:p w14:paraId="6BE16DE6" w14:textId="721B72C5" w:rsidR="00D44715" w:rsidRPr="00FC50F6" w:rsidRDefault="00CC4B18" w:rsidP="00D4471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="00D44715"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241FB07" w14:textId="1A2D14E6" w:rsidR="00D44715" w:rsidRPr="00FC50F6" w:rsidRDefault="00D44715" w:rsidP="00D44715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Branch Line Issues</w:t>
            </w:r>
          </w:p>
        </w:tc>
        <w:tc>
          <w:tcPr>
            <w:tcW w:w="1625" w:type="dxa"/>
          </w:tcPr>
          <w:p w14:paraId="784819BA" w14:textId="136105EB" w:rsidR="00D44715" w:rsidRPr="00FC50F6" w:rsidRDefault="00D44715" w:rsidP="00D44715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010FDAC7" w14:textId="6D3FF497" w:rsidR="00D44715" w:rsidRPr="00A2145B" w:rsidRDefault="006C058E" w:rsidP="00D4471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D44715" w:rsidRPr="00A214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00</w:t>
            </w:r>
            <w:r w:rsidR="00D44715"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D44715" w:rsidRPr="00FC50F6" w14:paraId="24674C55" w14:textId="77777777" w:rsidTr="00FC50F6">
        <w:tc>
          <w:tcPr>
            <w:tcW w:w="535" w:type="dxa"/>
          </w:tcPr>
          <w:p w14:paraId="2234E9B4" w14:textId="30A9DA8E" w:rsidR="00D44715" w:rsidRPr="00FC50F6" w:rsidRDefault="00CC4B18" w:rsidP="00D4471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 w:rsidR="00D44715"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62F67229" w14:textId="4CE12AED" w:rsidR="00D44715" w:rsidRPr="00FC50F6" w:rsidRDefault="00D44715" w:rsidP="00D44715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23866B95" w14:textId="7040B7B2" w:rsidR="00D44715" w:rsidRPr="00FC50F6" w:rsidRDefault="00D44715" w:rsidP="00D44715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76DA010D" w14:textId="02333983" w:rsidR="00D44715" w:rsidRPr="00A2145B" w:rsidRDefault="006C058E" w:rsidP="00D4471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7:10</w:t>
            </w:r>
            <w:r w:rsidR="00D44715"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C058E" w:rsidRPr="00FC50F6" w14:paraId="556E5205" w14:textId="77777777" w:rsidTr="00FC50F6">
        <w:tc>
          <w:tcPr>
            <w:tcW w:w="535" w:type="dxa"/>
          </w:tcPr>
          <w:p w14:paraId="7469F7A1" w14:textId="46507059" w:rsidR="006C058E" w:rsidRDefault="006832C4" w:rsidP="006C058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 w:rsidR="000E2065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204DBF98" w14:textId="284868F5" w:rsidR="006C058E" w:rsidRPr="00FC50F6" w:rsidRDefault="006C058E" w:rsidP="006C058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Legislative</w:t>
            </w:r>
            <w:r w:rsidRPr="001E31AD">
              <w:rPr>
                <w:rFonts w:ascii="Arial" w:hAnsi="Arial" w:cs="Arial"/>
                <w:b/>
              </w:rPr>
              <w:t xml:space="preserve"> Transportation Initiatives</w:t>
            </w:r>
          </w:p>
        </w:tc>
        <w:tc>
          <w:tcPr>
            <w:tcW w:w="1625" w:type="dxa"/>
          </w:tcPr>
          <w:p w14:paraId="61BBF778" w14:textId="7E5C2DBB" w:rsidR="006C058E" w:rsidRPr="00FC50F6" w:rsidRDefault="006C058E" w:rsidP="006C058E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03119ADA" w14:textId="7D38CA0D" w:rsidR="006C058E" w:rsidRPr="00A2145B" w:rsidRDefault="006C058E" w:rsidP="006C058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7:20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C058E" w:rsidRPr="00A2145B" w14:paraId="69890BAA" w14:textId="77777777" w:rsidTr="00FC50F6">
        <w:tc>
          <w:tcPr>
            <w:tcW w:w="535" w:type="dxa"/>
          </w:tcPr>
          <w:p w14:paraId="44B2777A" w14:textId="00C5102F" w:rsidR="006C058E" w:rsidRPr="00FC50F6" w:rsidRDefault="006832C4" w:rsidP="006C058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6C058E"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0D9E5991" w14:textId="34DCB543" w:rsidR="006C058E" w:rsidRPr="00FC50F6" w:rsidRDefault="006C058E" w:rsidP="006C058E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0EDEC5C7" w14:textId="536E3F07" w:rsidR="006C058E" w:rsidRPr="00FC50F6" w:rsidRDefault="006C058E" w:rsidP="006C058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13561C51" w14:textId="2B1D325C" w:rsidR="006C058E" w:rsidRPr="00A2145B" w:rsidRDefault="006C058E" w:rsidP="006C058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7:40 p.m.</w:t>
            </w:r>
          </w:p>
        </w:tc>
      </w:tr>
      <w:tr w:rsidR="006C058E" w:rsidRPr="00FC50F6" w14:paraId="1192D567" w14:textId="77777777" w:rsidTr="00FC50F6">
        <w:tc>
          <w:tcPr>
            <w:tcW w:w="535" w:type="dxa"/>
          </w:tcPr>
          <w:p w14:paraId="30291CF1" w14:textId="660BB467" w:rsidR="006C058E" w:rsidRPr="00FC50F6" w:rsidRDefault="006832C4" w:rsidP="006C058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6C058E"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4480F03" w14:textId="49D21FC7" w:rsidR="006C058E" w:rsidRPr="00FC50F6" w:rsidRDefault="006C058E" w:rsidP="006C058E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74A82D" w14:textId="4D8BA357" w:rsidR="006C058E" w:rsidRPr="00FC50F6" w:rsidRDefault="006C058E" w:rsidP="006C058E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564A821" w14:textId="18B90F78" w:rsidR="006C058E" w:rsidRPr="00A2145B" w:rsidRDefault="006C058E" w:rsidP="006C058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A214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5</w:t>
            </w:r>
            <w:r w:rsidRPr="00A2145B">
              <w:rPr>
                <w:rFonts w:ascii="Arial" w:eastAsia="Cambria" w:hAnsi="Arial" w:cs="Arial"/>
                <w:b/>
              </w:rPr>
              <w:t>0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17C56734" w14:textId="31DA73D8" w:rsidR="00246566" w:rsidRPr="00246566" w:rsidRDefault="00246566" w:rsidP="00246566">
      <w:pPr>
        <w:rPr>
          <w:rFonts w:ascii="Arial" w:hAnsi="Arial" w:cs="Arial"/>
          <w:b/>
          <w:bCs/>
          <w:sz w:val="20"/>
          <w:szCs w:val="20"/>
        </w:rPr>
      </w:pPr>
      <w:r w:rsidRPr="00246566">
        <w:rPr>
          <w:rFonts w:ascii="Arial" w:hAnsi="Arial" w:cs="Arial"/>
          <w:b/>
          <w:bCs/>
          <w:sz w:val="20"/>
          <w:szCs w:val="20"/>
        </w:rPr>
        <w:t>Call in:</w:t>
      </w:r>
    </w:p>
    <w:p w14:paraId="52D840F3" w14:textId="0AAA60D6" w:rsidR="00246566" w:rsidRDefault="000E2065" w:rsidP="00246566">
      <w:pPr>
        <w:rPr>
          <w:noProof/>
        </w:rPr>
      </w:pPr>
      <w:r>
        <w:rPr>
          <w:noProof/>
        </w:rPr>
        <w:drawing>
          <wp:inline distT="0" distB="0" distL="0" distR="0" wp14:anchorId="2587A8A0" wp14:editId="370F6BB6">
            <wp:extent cx="2164541" cy="1467485"/>
            <wp:effectExtent l="0" t="0" r="762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043" cy="147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B22C" w14:textId="77777777" w:rsidR="00A116FF" w:rsidRDefault="00A116FF" w:rsidP="00F73AA4">
      <w:pPr>
        <w:spacing w:after="0" w:line="240" w:lineRule="auto"/>
        <w:rPr>
          <w:rFonts w:ascii="Arial" w:hAnsi="Arial" w:cs="Arial"/>
          <w:b/>
          <w:bCs/>
        </w:rPr>
      </w:pPr>
    </w:p>
    <w:p w14:paraId="701216F9" w14:textId="77777777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7B87EF32" w:rsidR="00A116FF" w:rsidRDefault="00FE7203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16</w:t>
      </w:r>
      <w:r w:rsidR="00A116FF" w:rsidRPr="00A116FF">
        <w:rPr>
          <w:rFonts w:ascii="Arial" w:hAnsi="Arial" w:cs="Arial"/>
          <w:b/>
          <w:bCs/>
        </w:rPr>
        <w:t>, 202</w:t>
      </w:r>
      <w:r w:rsidR="00A2145B">
        <w:rPr>
          <w:rFonts w:ascii="Arial" w:hAnsi="Arial" w:cs="Arial"/>
          <w:b/>
          <w:bCs/>
        </w:rPr>
        <w:t>2</w:t>
      </w:r>
    </w:p>
    <w:p w14:paraId="580AE358" w14:textId="7E3DE4C3" w:rsidR="00A116FF" w:rsidRPr="00A116FF" w:rsidRDefault="00FE7203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Zoom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5FF1"/>
    <w:multiLevelType w:val="hybridMultilevel"/>
    <w:tmpl w:val="30405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96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E2065"/>
    <w:rsid w:val="00106D3D"/>
    <w:rsid w:val="00134206"/>
    <w:rsid w:val="001A3DB0"/>
    <w:rsid w:val="0023004F"/>
    <w:rsid w:val="00246566"/>
    <w:rsid w:val="00355819"/>
    <w:rsid w:val="00444761"/>
    <w:rsid w:val="0048159F"/>
    <w:rsid w:val="005B382E"/>
    <w:rsid w:val="005D3779"/>
    <w:rsid w:val="00632506"/>
    <w:rsid w:val="006832C4"/>
    <w:rsid w:val="006C058E"/>
    <w:rsid w:val="006C1B3C"/>
    <w:rsid w:val="006E6196"/>
    <w:rsid w:val="00730606"/>
    <w:rsid w:val="00792512"/>
    <w:rsid w:val="007D5CCA"/>
    <w:rsid w:val="008224D8"/>
    <w:rsid w:val="00831CA6"/>
    <w:rsid w:val="008A6A08"/>
    <w:rsid w:val="008F2429"/>
    <w:rsid w:val="009F5BA2"/>
    <w:rsid w:val="00A116FF"/>
    <w:rsid w:val="00A2145B"/>
    <w:rsid w:val="00A95488"/>
    <w:rsid w:val="00BB74AB"/>
    <w:rsid w:val="00BD1E4C"/>
    <w:rsid w:val="00BF141D"/>
    <w:rsid w:val="00CC4B18"/>
    <w:rsid w:val="00D4351F"/>
    <w:rsid w:val="00D44715"/>
    <w:rsid w:val="00E77292"/>
    <w:rsid w:val="00F73AA4"/>
    <w:rsid w:val="00F91800"/>
    <w:rsid w:val="00FC50F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206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6</cp:revision>
  <dcterms:created xsi:type="dcterms:W3CDTF">2023-01-18T14:29:00Z</dcterms:created>
  <dcterms:modified xsi:type="dcterms:W3CDTF">2023-02-10T15:37:00Z</dcterms:modified>
</cp:coreProperties>
</file>