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44ADB68B" w14:textId="5D99B823" w:rsidR="00246566" w:rsidRPr="003D178E" w:rsidRDefault="00246566" w:rsidP="003D17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475E22">
        <w:rPr>
          <w:rFonts w:ascii="Arial" w:hAnsi="Arial" w:cs="Arial"/>
          <w:b/>
          <w:bCs/>
        </w:rPr>
        <w:t>February</w:t>
      </w:r>
      <w:r w:rsidR="00A25F20">
        <w:rPr>
          <w:rFonts w:ascii="Arial" w:hAnsi="Arial" w:cs="Arial"/>
          <w:b/>
          <w:bCs/>
        </w:rPr>
        <w:t xml:space="preserve"> 1</w:t>
      </w:r>
      <w:r w:rsidR="00475E22">
        <w:rPr>
          <w:rFonts w:ascii="Arial" w:hAnsi="Arial" w:cs="Arial"/>
          <w:b/>
          <w:bCs/>
        </w:rPr>
        <w:t>5</w:t>
      </w:r>
      <w:r w:rsidR="003D178E" w:rsidRPr="00A116FF">
        <w:rPr>
          <w:rFonts w:ascii="Arial" w:hAnsi="Arial" w:cs="Arial"/>
          <w:b/>
          <w:bCs/>
        </w:rPr>
        <w:t>, 202</w:t>
      </w:r>
      <w:r w:rsidR="007B44D1">
        <w:rPr>
          <w:rFonts w:ascii="Arial" w:hAnsi="Arial" w:cs="Arial"/>
          <w:b/>
          <w:bCs/>
        </w:rPr>
        <w:t>3</w:t>
      </w:r>
      <w:r w:rsidR="003D178E">
        <w:rPr>
          <w:rFonts w:ascii="Arial" w:hAnsi="Arial" w:cs="Arial"/>
          <w:b/>
          <w:bCs/>
        </w:rPr>
        <w:t xml:space="preserve"> </w:t>
      </w:r>
      <w:r w:rsidR="007B44D1">
        <w:rPr>
          <w:rFonts w:ascii="Arial" w:hAnsi="Arial" w:cs="Arial"/>
          <w:b/>
          <w:bCs/>
        </w:rPr>
        <w:t>7</w:t>
      </w:r>
      <w:r w:rsidR="00161F3D">
        <w:rPr>
          <w:rFonts w:ascii="Arial" w:hAnsi="Arial" w:cs="Arial"/>
          <w:b/>
          <w:bCs/>
        </w:rPr>
        <w:t xml:space="preserve">:00 </w:t>
      </w:r>
      <w:r>
        <w:rPr>
          <w:rFonts w:ascii="Arial" w:eastAsia="Cambria" w:hAnsi="Arial" w:cs="Arial"/>
          <w:b/>
        </w:rPr>
        <w:t>p.m. via Zoom</w:t>
      </w:r>
    </w:p>
    <w:p w14:paraId="2478679C" w14:textId="6DD63E1A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p w14:paraId="4F196D12" w14:textId="77777777" w:rsidR="00EC66CC" w:rsidRDefault="00EC66CC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FC50F6" w14:paraId="342BFF07" w14:textId="77777777" w:rsidTr="00FC50F6">
        <w:tc>
          <w:tcPr>
            <w:tcW w:w="540" w:type="dxa"/>
          </w:tcPr>
          <w:p w14:paraId="056039D5" w14:textId="4F822AA5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FC50F6" w:rsidRDefault="00246566" w:rsidP="00246566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6E29588D" w:rsidR="00246566" w:rsidRPr="00FC50F6" w:rsidRDefault="00752675" w:rsidP="00246566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5B382E" w:rsidRPr="00FC50F6">
              <w:rPr>
                <w:rFonts w:ascii="Arial" w:eastAsia="Cambria" w:hAnsi="Arial" w:cs="Arial"/>
                <w:b/>
              </w:rPr>
              <w:t>:00 p.m.</w:t>
            </w:r>
          </w:p>
        </w:tc>
      </w:tr>
      <w:tr w:rsidR="005B382E" w:rsidRPr="00FC50F6" w14:paraId="4435B3DD" w14:textId="77777777" w:rsidTr="00FC50F6">
        <w:tc>
          <w:tcPr>
            <w:tcW w:w="540" w:type="dxa"/>
          </w:tcPr>
          <w:p w14:paraId="16E374B4" w14:textId="6B30C4C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7A2721DE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Approval of </w:t>
            </w:r>
            <w:r w:rsidR="00752675">
              <w:rPr>
                <w:rFonts w:ascii="Arial" w:eastAsia="Cambria" w:hAnsi="Arial" w:cs="Arial"/>
                <w:b/>
              </w:rPr>
              <w:t>January 2023</w:t>
            </w:r>
            <w:r w:rsidRPr="00FC50F6">
              <w:rPr>
                <w:rFonts w:ascii="Arial" w:eastAsia="Cambria" w:hAnsi="Arial" w:cs="Arial"/>
                <w:b/>
              </w:rPr>
              <w:t xml:space="preserve"> Minutes</w:t>
            </w:r>
          </w:p>
        </w:tc>
        <w:tc>
          <w:tcPr>
            <w:tcW w:w="1535" w:type="dxa"/>
          </w:tcPr>
          <w:p w14:paraId="511C9AFF" w14:textId="46A94C6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314D9993" w:rsidR="005B382E" w:rsidRPr="00FC50F6" w:rsidRDefault="00752675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5B382E" w:rsidRPr="00FC50F6">
              <w:rPr>
                <w:rFonts w:ascii="Arial" w:eastAsia="Cambria" w:hAnsi="Arial" w:cs="Arial"/>
                <w:b/>
              </w:rPr>
              <w:t>:02 p.m.</w:t>
            </w:r>
          </w:p>
        </w:tc>
      </w:tr>
      <w:tr w:rsidR="005B382E" w:rsidRPr="00FC50F6" w14:paraId="0E882651" w14:textId="77777777" w:rsidTr="00FC50F6">
        <w:tc>
          <w:tcPr>
            <w:tcW w:w="540" w:type="dxa"/>
          </w:tcPr>
          <w:p w14:paraId="5B41FA8D" w14:textId="46350501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47DC7ECB" w:rsidR="005B382E" w:rsidRPr="00FC50F6" w:rsidRDefault="00752675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5B382E" w:rsidRPr="00FC50F6">
              <w:rPr>
                <w:rFonts w:ascii="Arial" w:eastAsia="Cambria" w:hAnsi="Arial" w:cs="Arial"/>
                <w:b/>
              </w:rPr>
              <w:t>:04 p.m.</w:t>
            </w:r>
          </w:p>
        </w:tc>
      </w:tr>
    </w:tbl>
    <w:p w14:paraId="7E3A3878" w14:textId="77777777" w:rsidR="00246566" w:rsidRPr="00FC50F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FC50F6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FC50F6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FC50F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Council Business</w:t>
            </w:r>
            <w:r w:rsidRPr="00FC50F6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625" w:type="dxa"/>
          </w:tcPr>
          <w:p w14:paraId="66F81672" w14:textId="7BD01E2A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FC8A" w14:textId="14B2D602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B6C7B" w:rsidRPr="001C225B" w14:paraId="79FA7080" w14:textId="77777777" w:rsidTr="00FC50F6">
        <w:tc>
          <w:tcPr>
            <w:tcW w:w="535" w:type="dxa"/>
          </w:tcPr>
          <w:p w14:paraId="5BAE8CC2" w14:textId="5E17B55F" w:rsidR="000B6C7B" w:rsidRPr="001C225B" w:rsidRDefault="00752675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1</w:t>
            </w:r>
            <w:r w:rsidR="000B6C7B">
              <w:rPr>
                <w:rFonts w:ascii="Arial" w:eastAsia="Cambria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525AC983" w14:textId="75FCB874" w:rsidR="000B6C7B" w:rsidRPr="00B07B50" w:rsidRDefault="00FE0DCB" w:rsidP="000B6C7B">
            <w:pPr>
              <w:rPr>
                <w:rFonts w:ascii="Arial" w:eastAsia="Times New Roman" w:hAnsi="Arial" w:cs="Arial"/>
                <w:b/>
                <w:bCs/>
              </w:rPr>
            </w:pPr>
            <w:r w:rsidRPr="00FE0DCB">
              <w:rPr>
                <w:rFonts w:ascii="Arial" w:eastAsia="Arial" w:hAnsi="Arial" w:cs="Arial"/>
                <w:b/>
              </w:rPr>
              <w:t>Bureau Chief Introduction and Opening Remarks from Commissioner Eucalitto</w:t>
            </w:r>
          </w:p>
        </w:tc>
        <w:tc>
          <w:tcPr>
            <w:tcW w:w="1625" w:type="dxa"/>
          </w:tcPr>
          <w:p w14:paraId="7FF19B06" w14:textId="24B940CB" w:rsidR="000B6C7B" w:rsidRPr="001C225B" w:rsidRDefault="00752675" w:rsidP="000B6C7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  <w:r w:rsidR="000B6C7B" w:rsidRPr="00FC50F6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0" w:type="dxa"/>
          </w:tcPr>
          <w:p w14:paraId="72D53FB8" w14:textId="1F7A516E" w:rsidR="000B6C7B" w:rsidRPr="001C225B" w:rsidRDefault="00752675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0B6C7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10</w:t>
            </w:r>
            <w:r w:rsidR="000B6C7B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0B6C7B" w:rsidRPr="001C225B" w14:paraId="5B58DD7E" w14:textId="77777777" w:rsidTr="00FC50F6">
        <w:tc>
          <w:tcPr>
            <w:tcW w:w="535" w:type="dxa"/>
          </w:tcPr>
          <w:p w14:paraId="2D5C77C4" w14:textId="6A10DFAD" w:rsidR="000B6C7B" w:rsidRPr="001C225B" w:rsidRDefault="00752675" w:rsidP="000B6C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 w:rsidR="000B6C7B" w:rsidRPr="001C225B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4F6B7624" w14:textId="566F8CB3" w:rsidR="000B6C7B" w:rsidRDefault="00FE0DCB" w:rsidP="000B6C7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CDOT Staff Levels</w:t>
            </w:r>
          </w:p>
        </w:tc>
        <w:tc>
          <w:tcPr>
            <w:tcW w:w="1625" w:type="dxa"/>
          </w:tcPr>
          <w:p w14:paraId="68A0180B" w14:textId="3C968227" w:rsidR="000B6C7B" w:rsidRPr="001C225B" w:rsidRDefault="00752675" w:rsidP="000B6C7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60C75D73" w14:textId="410EDDC0" w:rsidR="000B6C7B" w:rsidRPr="001C225B" w:rsidRDefault="00752675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0B6C7B"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25</w:t>
            </w:r>
            <w:r w:rsidR="000B6C7B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E0DCB" w:rsidRPr="001C225B" w14:paraId="466152A5" w14:textId="77777777" w:rsidTr="00FC50F6">
        <w:tc>
          <w:tcPr>
            <w:tcW w:w="535" w:type="dxa"/>
          </w:tcPr>
          <w:p w14:paraId="5B2E2B39" w14:textId="5C29DFA4" w:rsidR="00FE0DCB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153D1156" w14:textId="54CEACE5" w:rsidR="00FE0DCB" w:rsidRDefault="00FE0DCB" w:rsidP="00FE0DCB">
            <w:pPr>
              <w:rPr>
                <w:rFonts w:ascii="Arial" w:eastAsia="Arial" w:hAnsi="Arial" w:cs="Arial"/>
                <w:b/>
              </w:rPr>
            </w:pPr>
            <w:r w:rsidRPr="000E2065">
              <w:rPr>
                <w:rFonts w:ascii="Arial" w:eastAsia="Times New Roman" w:hAnsi="Arial" w:cs="Arial"/>
                <w:b/>
              </w:rPr>
              <w:t>Stamford Elevator Escalator Project</w:t>
            </w:r>
            <w:r>
              <w:rPr>
                <w:rFonts w:ascii="Arial" w:eastAsia="Times New Roman" w:hAnsi="Arial" w:cs="Arial"/>
                <w:b/>
              </w:rPr>
              <w:t xml:space="preserve"> Update</w:t>
            </w:r>
          </w:p>
        </w:tc>
        <w:tc>
          <w:tcPr>
            <w:tcW w:w="1625" w:type="dxa"/>
          </w:tcPr>
          <w:p w14:paraId="62CECBBC" w14:textId="1B5A877C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26ACDAE" w14:textId="625A3F2A" w:rsidR="00FE0DCB" w:rsidRDefault="00FE0DCB" w:rsidP="00FE0DC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35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E0DCB" w:rsidRPr="00FC50F6" w14:paraId="4DD87E2C" w14:textId="77777777" w:rsidTr="00D62970">
        <w:tc>
          <w:tcPr>
            <w:tcW w:w="535" w:type="dxa"/>
          </w:tcPr>
          <w:p w14:paraId="5EBB5886" w14:textId="4D75888B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543FF607" w14:textId="15AE2A83" w:rsidR="00FE0DCB" w:rsidRPr="00FC50F6" w:rsidRDefault="00FE0DCB" w:rsidP="00FE0D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</w:t>
            </w:r>
            <w:r w:rsidRPr="00FC50F6">
              <w:rPr>
                <w:rFonts w:ascii="Arial" w:eastAsia="Arial" w:hAnsi="Arial" w:cs="Arial"/>
                <w:b/>
              </w:rPr>
              <w:t xml:space="preserve"> Line Issues</w:t>
            </w:r>
          </w:p>
        </w:tc>
        <w:tc>
          <w:tcPr>
            <w:tcW w:w="1625" w:type="dxa"/>
          </w:tcPr>
          <w:p w14:paraId="34CE5338" w14:textId="77777777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6A5B5BAA" w14:textId="430C9005" w:rsidR="00FE0DCB" w:rsidRPr="00A2145B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Pr="00A214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45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E0DCB" w:rsidRPr="00FC50F6" w14:paraId="4715C638" w14:textId="77777777" w:rsidTr="00D62970">
        <w:tc>
          <w:tcPr>
            <w:tcW w:w="535" w:type="dxa"/>
          </w:tcPr>
          <w:p w14:paraId="056D29AA" w14:textId="310420E7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47E423C4" w14:textId="43C851F2" w:rsidR="00FE0DCB" w:rsidRPr="00FC50F6" w:rsidRDefault="008C3E3C" w:rsidP="00FE0D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Branches, </w:t>
            </w:r>
            <w:r w:rsidR="00FE0DCB" w:rsidRPr="00FC50F6"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625" w:type="dxa"/>
          </w:tcPr>
          <w:p w14:paraId="163CFB36" w14:textId="77777777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C7DF466" w14:textId="2784B876" w:rsidR="00FE0DCB" w:rsidRPr="00A2145B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7:55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E0DCB" w:rsidRPr="00FC50F6" w14:paraId="73A2E8D9" w14:textId="77777777" w:rsidTr="00D62970">
        <w:tc>
          <w:tcPr>
            <w:tcW w:w="535" w:type="dxa"/>
          </w:tcPr>
          <w:p w14:paraId="29623207" w14:textId="066F00AF" w:rsidR="00FE0DCB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5940" w:type="dxa"/>
          </w:tcPr>
          <w:p w14:paraId="37260EA9" w14:textId="77777777" w:rsidR="00FE0DCB" w:rsidRPr="00FC50F6" w:rsidRDefault="00FE0DCB" w:rsidP="00FE0D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Legislative</w:t>
            </w:r>
            <w:r w:rsidRPr="001E31AD">
              <w:rPr>
                <w:rFonts w:ascii="Arial" w:hAnsi="Arial" w:cs="Arial"/>
                <w:b/>
              </w:rPr>
              <w:t xml:space="preserve"> Transportation Initiatives</w:t>
            </w:r>
          </w:p>
        </w:tc>
        <w:tc>
          <w:tcPr>
            <w:tcW w:w="1625" w:type="dxa"/>
          </w:tcPr>
          <w:p w14:paraId="4A0D343F" w14:textId="77777777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779A4055" w14:textId="1DA77D1B" w:rsidR="00FE0DCB" w:rsidRPr="00A2145B" w:rsidRDefault="00FE0DCB" w:rsidP="00FE0DC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8:05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E0DCB" w:rsidRPr="00FC50F6" w14:paraId="2C836BD5" w14:textId="77777777" w:rsidTr="00D62970">
        <w:tc>
          <w:tcPr>
            <w:tcW w:w="535" w:type="dxa"/>
          </w:tcPr>
          <w:p w14:paraId="3B7BFB13" w14:textId="6B79E6FA" w:rsidR="00FE0DCB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5940" w:type="dxa"/>
          </w:tcPr>
          <w:p w14:paraId="1E5BEA6F" w14:textId="0C29D558" w:rsidR="00FE0DCB" w:rsidRDefault="00FE0DCB" w:rsidP="00FE0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Adopt 2023 Annual Meeting Schedule</w:t>
            </w:r>
          </w:p>
        </w:tc>
        <w:tc>
          <w:tcPr>
            <w:tcW w:w="1625" w:type="dxa"/>
          </w:tcPr>
          <w:p w14:paraId="473D78B2" w14:textId="5E6CAFE6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1C4C0C5F" w14:textId="6312E375" w:rsidR="00FE0DCB" w:rsidRDefault="00FE0DCB" w:rsidP="00FE0DC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8:15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E0DCB" w:rsidRPr="00A2145B" w14:paraId="2474445B" w14:textId="77777777" w:rsidTr="00D62970">
        <w:tc>
          <w:tcPr>
            <w:tcW w:w="535" w:type="dxa"/>
          </w:tcPr>
          <w:p w14:paraId="4BCBC34B" w14:textId="3E9F07DF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630FF4D4" w14:textId="77777777" w:rsidR="00FE0DCB" w:rsidRPr="00FC50F6" w:rsidRDefault="00FE0DCB" w:rsidP="00FE0DCB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Old Business / New Business</w:t>
            </w:r>
          </w:p>
        </w:tc>
        <w:tc>
          <w:tcPr>
            <w:tcW w:w="1625" w:type="dxa"/>
          </w:tcPr>
          <w:p w14:paraId="76304806" w14:textId="77777777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3547F44F" w14:textId="1818208E" w:rsidR="00FE0DCB" w:rsidRPr="00A2145B" w:rsidRDefault="00FE0DCB" w:rsidP="00FE0DC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8:30 p.m.</w:t>
            </w:r>
          </w:p>
        </w:tc>
      </w:tr>
      <w:tr w:rsidR="00FE0DCB" w:rsidRPr="00FC50F6" w14:paraId="74A71CF8" w14:textId="77777777" w:rsidTr="00D62970">
        <w:tc>
          <w:tcPr>
            <w:tcW w:w="535" w:type="dxa"/>
          </w:tcPr>
          <w:p w14:paraId="1B6F1FBE" w14:textId="75FDC402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112176D8" w14:textId="77777777" w:rsidR="00FE0DCB" w:rsidRPr="00FC50F6" w:rsidRDefault="00FE0DCB" w:rsidP="00FE0DCB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625" w:type="dxa"/>
          </w:tcPr>
          <w:p w14:paraId="4BD9067F" w14:textId="77777777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5FDB21A8" w14:textId="1B856EA2" w:rsidR="00FE0DCB" w:rsidRPr="00A2145B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</w:t>
            </w:r>
            <w:r w:rsidRPr="00A214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40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</w:tbl>
    <w:p w14:paraId="249AFD10" w14:textId="77777777" w:rsidR="00792512" w:rsidRDefault="00792512" w:rsidP="00246566">
      <w:pPr>
        <w:rPr>
          <w:rFonts w:ascii="Arial" w:hAnsi="Arial" w:cs="Arial"/>
          <w:b/>
          <w:bCs/>
          <w:sz w:val="20"/>
          <w:szCs w:val="20"/>
        </w:rPr>
      </w:pPr>
    </w:p>
    <w:p w14:paraId="5F616DFD" w14:textId="7B73A84F" w:rsidR="002C4BB9" w:rsidRDefault="007B44D1" w:rsidP="00246566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27EAD5C" wp14:editId="6DE68C6E">
            <wp:extent cx="2641774" cy="1331626"/>
            <wp:effectExtent l="0" t="0" r="6350" b="190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4223" cy="133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2D840F3" w14:textId="1A4E63B1" w:rsidR="00246566" w:rsidRDefault="00246566" w:rsidP="00246566">
      <w:pPr>
        <w:rPr>
          <w:noProof/>
        </w:rPr>
      </w:pPr>
    </w:p>
    <w:p w14:paraId="701216F9" w14:textId="77777777" w:rsidR="00A116FF" w:rsidRDefault="00A116FF" w:rsidP="00D917A0">
      <w:pPr>
        <w:spacing w:after="0" w:line="240" w:lineRule="auto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242D66CC" w:rsidR="00A116FF" w:rsidRDefault="007B44D1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15</w:t>
      </w:r>
      <w:r w:rsidR="0040232F">
        <w:rPr>
          <w:rFonts w:ascii="Arial" w:hAnsi="Arial" w:cs="Arial"/>
          <w:b/>
          <w:bCs/>
        </w:rPr>
        <w:t>,</w:t>
      </w:r>
      <w:r w:rsidR="00A116FF" w:rsidRPr="00A116FF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3</w:t>
      </w:r>
    </w:p>
    <w:p w14:paraId="580AE358" w14:textId="5A86D297" w:rsidR="00A116FF" w:rsidRPr="00A116FF" w:rsidRDefault="00902B3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T.B.D.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0B6C7B"/>
    <w:rsid w:val="000D655E"/>
    <w:rsid w:val="00106D3D"/>
    <w:rsid w:val="00161F3D"/>
    <w:rsid w:val="001A3DB0"/>
    <w:rsid w:val="001C225B"/>
    <w:rsid w:val="0023004F"/>
    <w:rsid w:val="00246566"/>
    <w:rsid w:val="002C4BB9"/>
    <w:rsid w:val="002E720C"/>
    <w:rsid w:val="00324A3E"/>
    <w:rsid w:val="003B1914"/>
    <w:rsid w:val="003C5BD3"/>
    <w:rsid w:val="003D178E"/>
    <w:rsid w:val="0040232F"/>
    <w:rsid w:val="00444761"/>
    <w:rsid w:val="00475E22"/>
    <w:rsid w:val="004B6E70"/>
    <w:rsid w:val="00526908"/>
    <w:rsid w:val="005B382E"/>
    <w:rsid w:val="005D116C"/>
    <w:rsid w:val="005D3779"/>
    <w:rsid w:val="005E11F4"/>
    <w:rsid w:val="005E5F35"/>
    <w:rsid w:val="00612E32"/>
    <w:rsid w:val="00632506"/>
    <w:rsid w:val="00657341"/>
    <w:rsid w:val="00672202"/>
    <w:rsid w:val="00681C6C"/>
    <w:rsid w:val="006A0472"/>
    <w:rsid w:val="006B12BC"/>
    <w:rsid w:val="006C1B3C"/>
    <w:rsid w:val="007222A4"/>
    <w:rsid w:val="00730606"/>
    <w:rsid w:val="00752675"/>
    <w:rsid w:val="00792512"/>
    <w:rsid w:val="007B44D1"/>
    <w:rsid w:val="007D5CCA"/>
    <w:rsid w:val="00831CA6"/>
    <w:rsid w:val="00872467"/>
    <w:rsid w:val="008A6A08"/>
    <w:rsid w:val="008C3E3C"/>
    <w:rsid w:val="00902B3F"/>
    <w:rsid w:val="00932B3B"/>
    <w:rsid w:val="009620D5"/>
    <w:rsid w:val="009E28F3"/>
    <w:rsid w:val="009F5BA2"/>
    <w:rsid w:val="00A116FF"/>
    <w:rsid w:val="00A2145B"/>
    <w:rsid w:val="00A25F20"/>
    <w:rsid w:val="00A70B3A"/>
    <w:rsid w:val="00AE7F5F"/>
    <w:rsid w:val="00B07B50"/>
    <w:rsid w:val="00BB74AB"/>
    <w:rsid w:val="00BD1E4C"/>
    <w:rsid w:val="00BF141D"/>
    <w:rsid w:val="00C533B6"/>
    <w:rsid w:val="00CC4B18"/>
    <w:rsid w:val="00CE5339"/>
    <w:rsid w:val="00D15955"/>
    <w:rsid w:val="00D4118C"/>
    <w:rsid w:val="00D4351F"/>
    <w:rsid w:val="00D44715"/>
    <w:rsid w:val="00D917A0"/>
    <w:rsid w:val="00E04853"/>
    <w:rsid w:val="00E77292"/>
    <w:rsid w:val="00E834EB"/>
    <w:rsid w:val="00EA1365"/>
    <w:rsid w:val="00EC66CC"/>
    <w:rsid w:val="00F73AA4"/>
    <w:rsid w:val="00F91800"/>
    <w:rsid w:val="00FC50F6"/>
    <w:rsid w:val="00FE0DCB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3</cp:revision>
  <cp:lastPrinted>2022-10-18T15:18:00Z</cp:lastPrinted>
  <dcterms:created xsi:type="dcterms:W3CDTF">2023-02-14T20:23:00Z</dcterms:created>
  <dcterms:modified xsi:type="dcterms:W3CDTF">2023-02-14T20:27:00Z</dcterms:modified>
</cp:coreProperties>
</file>