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37904C30" w:rsidR="00246566" w:rsidRPr="003D178E" w:rsidRDefault="00246566" w:rsidP="003D17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A25F20">
        <w:rPr>
          <w:rFonts w:ascii="Arial" w:hAnsi="Arial" w:cs="Arial"/>
          <w:b/>
          <w:bCs/>
        </w:rPr>
        <w:t>November 16</w:t>
      </w:r>
      <w:r w:rsidR="003D178E" w:rsidRPr="00A116FF">
        <w:rPr>
          <w:rFonts w:ascii="Arial" w:hAnsi="Arial" w:cs="Arial"/>
          <w:b/>
          <w:bCs/>
        </w:rPr>
        <w:t xml:space="preserve">, </w:t>
      </w:r>
      <w:proofErr w:type="gramStart"/>
      <w:r w:rsidR="003D178E" w:rsidRPr="00A116FF">
        <w:rPr>
          <w:rFonts w:ascii="Arial" w:hAnsi="Arial" w:cs="Arial"/>
          <w:b/>
          <w:bCs/>
        </w:rPr>
        <w:t>202</w:t>
      </w:r>
      <w:r w:rsidR="003D178E">
        <w:rPr>
          <w:rFonts w:ascii="Arial" w:hAnsi="Arial" w:cs="Arial"/>
          <w:b/>
          <w:bCs/>
        </w:rPr>
        <w:t>2</w:t>
      </w:r>
      <w:proofErr w:type="gramEnd"/>
      <w:r w:rsidR="003D178E">
        <w:rPr>
          <w:rFonts w:ascii="Arial" w:hAnsi="Arial" w:cs="Arial"/>
          <w:b/>
          <w:bCs/>
        </w:rPr>
        <w:t xml:space="preserve"> </w:t>
      </w:r>
      <w:r w:rsidR="00E04853">
        <w:rPr>
          <w:rFonts w:ascii="Arial" w:hAnsi="Arial" w:cs="Arial"/>
          <w:b/>
          <w:bCs/>
        </w:rPr>
        <w:t>6</w:t>
      </w:r>
      <w:r w:rsidR="00161F3D">
        <w:rPr>
          <w:rFonts w:ascii="Arial" w:hAnsi="Arial" w:cs="Arial"/>
          <w:b/>
          <w:bCs/>
        </w:rPr>
        <w:t xml:space="preserve">:00 </w:t>
      </w:r>
      <w:r>
        <w:rPr>
          <w:rFonts w:ascii="Arial" w:eastAsia="Cambria" w:hAnsi="Arial" w:cs="Arial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6979ED08" w:rsidR="00246566" w:rsidRPr="00FC50F6" w:rsidRDefault="00672202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39B02C59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A70B3A">
              <w:rPr>
                <w:rFonts w:ascii="Arial" w:eastAsia="Cambria" w:hAnsi="Arial" w:cs="Arial"/>
                <w:b/>
              </w:rPr>
              <w:t>October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2E524FF4" w:rsidR="005B382E" w:rsidRPr="00FC50F6" w:rsidRDefault="00672202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65770CB7" w:rsidR="005B382E" w:rsidRPr="00FC50F6" w:rsidRDefault="00672202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81C6C" w:rsidRPr="001C225B" w14:paraId="09D7A50B" w14:textId="77777777" w:rsidTr="00FC50F6">
        <w:tc>
          <w:tcPr>
            <w:tcW w:w="535" w:type="dxa"/>
          </w:tcPr>
          <w:p w14:paraId="2460DE58" w14:textId="5433CC3E" w:rsidR="00681C6C" w:rsidRPr="001C225B" w:rsidRDefault="000B6C7B" w:rsidP="00681C6C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681C6C" w:rsidRPr="001C225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33EA4DF" w14:textId="38CF36F1" w:rsidR="00681C6C" w:rsidRPr="00B07B50" w:rsidRDefault="00672202" w:rsidP="00681C6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CCRC Data Request Review </w:t>
            </w:r>
          </w:p>
        </w:tc>
        <w:tc>
          <w:tcPr>
            <w:tcW w:w="1625" w:type="dxa"/>
          </w:tcPr>
          <w:p w14:paraId="0547BCC2" w14:textId="1D443874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5E633A56" w:rsidR="00681C6C" w:rsidRPr="001C225B" w:rsidRDefault="00E04853" w:rsidP="000B6C7B">
            <w:pPr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 </w:t>
            </w:r>
            <w:r w:rsidR="000B6C7B">
              <w:rPr>
                <w:rFonts w:ascii="Arial" w:eastAsia="Cambria" w:hAnsi="Arial" w:cs="Arial"/>
                <w:b/>
              </w:rPr>
              <w:t>6</w:t>
            </w:r>
            <w:r w:rsidR="00681C6C" w:rsidRPr="001C225B">
              <w:rPr>
                <w:rFonts w:ascii="Arial" w:eastAsia="Cambria" w:hAnsi="Arial" w:cs="Arial"/>
                <w:b/>
              </w:rPr>
              <w:t>:</w:t>
            </w:r>
            <w:r w:rsidR="000B6C7B">
              <w:rPr>
                <w:rFonts w:ascii="Arial" w:eastAsia="Cambria" w:hAnsi="Arial" w:cs="Arial"/>
                <w:b/>
              </w:rPr>
              <w:t xml:space="preserve">10 </w:t>
            </w:r>
            <w:r w:rsidR="00681C6C" w:rsidRPr="001C225B">
              <w:rPr>
                <w:rFonts w:ascii="Arial" w:eastAsia="Cambria" w:hAnsi="Arial" w:cs="Arial"/>
                <w:b/>
              </w:rPr>
              <w:t>p.m.</w:t>
            </w:r>
          </w:p>
        </w:tc>
      </w:tr>
      <w:tr w:rsidR="000B6C7B" w:rsidRPr="001C225B" w14:paraId="79FA7080" w14:textId="77777777" w:rsidTr="00FC50F6">
        <w:tc>
          <w:tcPr>
            <w:tcW w:w="535" w:type="dxa"/>
          </w:tcPr>
          <w:p w14:paraId="5BAE8CC2" w14:textId="4D4B98D9" w:rsidR="000B6C7B" w:rsidRPr="001C225B" w:rsidRDefault="000B6C7B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525AC983" w14:textId="7E45F4CA" w:rsidR="000B6C7B" w:rsidRPr="00B07B50" w:rsidRDefault="000B6C7B" w:rsidP="000B6C7B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Hartford Based Meeting Discussion</w:t>
            </w:r>
          </w:p>
        </w:tc>
        <w:tc>
          <w:tcPr>
            <w:tcW w:w="1625" w:type="dxa"/>
          </w:tcPr>
          <w:p w14:paraId="7FF19B06" w14:textId="422847EF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250" w:type="dxa"/>
          </w:tcPr>
          <w:p w14:paraId="72D53FB8" w14:textId="3E959D72" w:rsidR="000B6C7B" w:rsidRPr="001C225B" w:rsidRDefault="000B6C7B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6:25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5B58DD7E" w14:textId="77777777" w:rsidTr="00FC50F6">
        <w:tc>
          <w:tcPr>
            <w:tcW w:w="535" w:type="dxa"/>
          </w:tcPr>
          <w:p w14:paraId="2D5C77C4" w14:textId="0AF43D07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4F6B7624" w14:textId="49D3B81C" w:rsidR="000B6C7B" w:rsidRDefault="000B6C7B" w:rsidP="000B6C7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Pre-Session Legislative Discussion</w:t>
            </w:r>
          </w:p>
        </w:tc>
        <w:tc>
          <w:tcPr>
            <w:tcW w:w="1625" w:type="dxa"/>
          </w:tcPr>
          <w:p w14:paraId="68A0180B" w14:textId="22DEAF68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250" w:type="dxa"/>
          </w:tcPr>
          <w:p w14:paraId="60C75D73" w14:textId="395DC50B" w:rsidR="000B6C7B" w:rsidRPr="001C225B" w:rsidRDefault="000B6C7B" w:rsidP="000B6C7B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30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5848AE7A" w14:textId="77777777" w:rsidTr="00FC50F6">
        <w:tc>
          <w:tcPr>
            <w:tcW w:w="535" w:type="dxa"/>
          </w:tcPr>
          <w:p w14:paraId="6BE16DE6" w14:textId="699AFC7E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4241FB07" w14:textId="7FD10DA1" w:rsidR="000B6C7B" w:rsidRPr="001C225B" w:rsidRDefault="000B6C7B" w:rsidP="000B6C7B">
            <w:pPr>
              <w:rPr>
                <w:rFonts w:ascii="Arial" w:eastAsia="Arial" w:hAnsi="Arial" w:cs="Arial"/>
                <w:b/>
              </w:rPr>
            </w:pPr>
            <w:r w:rsidRPr="009620D5"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</w:rPr>
              <w:t xml:space="preserve">T Rail </w:t>
            </w:r>
            <w:r w:rsidRPr="009620D5">
              <w:rPr>
                <w:rFonts w:ascii="Arial" w:hAnsi="Arial" w:cs="Arial"/>
                <w:b/>
                <w:bCs/>
              </w:rPr>
              <w:t>Plan</w:t>
            </w:r>
          </w:p>
        </w:tc>
        <w:tc>
          <w:tcPr>
            <w:tcW w:w="1625" w:type="dxa"/>
          </w:tcPr>
          <w:p w14:paraId="784819BA" w14:textId="1867C436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250" w:type="dxa"/>
          </w:tcPr>
          <w:p w14:paraId="010FDAC7" w14:textId="0D47DC02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B6C7B" w:rsidRPr="001C225B" w14:paraId="24674C55" w14:textId="77777777" w:rsidTr="00FC50F6">
        <w:tc>
          <w:tcPr>
            <w:tcW w:w="535" w:type="dxa"/>
          </w:tcPr>
          <w:p w14:paraId="2234E9B4" w14:textId="0870A975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62F67229" w14:textId="23FDA2DC" w:rsidR="000B6C7B" w:rsidRPr="001C225B" w:rsidRDefault="000B6C7B" w:rsidP="000B6C7B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23866B95" w14:textId="153D952C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250" w:type="dxa"/>
          </w:tcPr>
          <w:p w14:paraId="76DA010D" w14:textId="2002E7BA" w:rsidR="000B6C7B" w:rsidRPr="001C225B" w:rsidRDefault="000B6C7B" w:rsidP="000B6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00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2B474260" w:rsidR="002C4BB9" w:rsidRDefault="00E04853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7CA1CB6" wp14:editId="51BB4157">
            <wp:extent cx="2953028" cy="1735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0870" cy="174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613A8E6C" w:rsidR="00A116FF" w:rsidRDefault="00A25F20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December 21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A2145B">
        <w:rPr>
          <w:rFonts w:ascii="Arial" w:hAnsi="Arial" w:cs="Arial"/>
          <w:b/>
          <w:bCs/>
        </w:rPr>
        <w:t>2</w:t>
      </w:r>
    </w:p>
    <w:p w14:paraId="580AE358" w14:textId="5A86D297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B6C7B"/>
    <w:rsid w:val="000D655E"/>
    <w:rsid w:val="00106D3D"/>
    <w:rsid w:val="00161F3D"/>
    <w:rsid w:val="001A3DB0"/>
    <w:rsid w:val="001C225B"/>
    <w:rsid w:val="0023004F"/>
    <w:rsid w:val="00246566"/>
    <w:rsid w:val="002C4BB9"/>
    <w:rsid w:val="002E720C"/>
    <w:rsid w:val="00324A3E"/>
    <w:rsid w:val="003B1914"/>
    <w:rsid w:val="003C5BD3"/>
    <w:rsid w:val="003D178E"/>
    <w:rsid w:val="0040232F"/>
    <w:rsid w:val="00444761"/>
    <w:rsid w:val="004B6E70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7222A4"/>
    <w:rsid w:val="00730606"/>
    <w:rsid w:val="00792512"/>
    <w:rsid w:val="007D5CCA"/>
    <w:rsid w:val="00831CA6"/>
    <w:rsid w:val="00872467"/>
    <w:rsid w:val="008A6A08"/>
    <w:rsid w:val="00902B3F"/>
    <w:rsid w:val="00932B3B"/>
    <w:rsid w:val="009620D5"/>
    <w:rsid w:val="009E28F3"/>
    <w:rsid w:val="009F5BA2"/>
    <w:rsid w:val="00A116FF"/>
    <w:rsid w:val="00A2145B"/>
    <w:rsid w:val="00A25F20"/>
    <w:rsid w:val="00A70B3A"/>
    <w:rsid w:val="00AE7F5F"/>
    <w:rsid w:val="00B07B50"/>
    <w:rsid w:val="00BB74AB"/>
    <w:rsid w:val="00BD1E4C"/>
    <w:rsid w:val="00BF141D"/>
    <w:rsid w:val="00C533B6"/>
    <w:rsid w:val="00CC4B18"/>
    <w:rsid w:val="00CE5339"/>
    <w:rsid w:val="00D15955"/>
    <w:rsid w:val="00D4351F"/>
    <w:rsid w:val="00D44715"/>
    <w:rsid w:val="00D917A0"/>
    <w:rsid w:val="00E04853"/>
    <w:rsid w:val="00E77292"/>
    <w:rsid w:val="00E834EB"/>
    <w:rsid w:val="00EA1365"/>
    <w:rsid w:val="00EC66CC"/>
    <w:rsid w:val="00F73AA4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cp:lastPrinted>2022-10-18T15:18:00Z</cp:lastPrinted>
  <dcterms:created xsi:type="dcterms:W3CDTF">2022-11-15T20:03:00Z</dcterms:created>
  <dcterms:modified xsi:type="dcterms:W3CDTF">2022-11-15T20:03:00Z</dcterms:modified>
</cp:coreProperties>
</file>