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19F0DC8E" w:rsidR="00246566" w:rsidRPr="003D178E" w:rsidRDefault="00246566" w:rsidP="003D17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832139">
        <w:rPr>
          <w:rFonts w:ascii="Arial" w:hAnsi="Arial" w:cs="Arial"/>
          <w:b/>
          <w:bCs/>
        </w:rPr>
        <w:t>August 17,</w:t>
      </w:r>
      <w:r w:rsidR="003D178E">
        <w:rPr>
          <w:rFonts w:ascii="Arial" w:hAnsi="Arial" w:cs="Arial"/>
          <w:b/>
          <w:bCs/>
        </w:rPr>
        <w:t xml:space="preserve"> </w:t>
      </w:r>
      <w:r w:rsidR="00161F3D">
        <w:rPr>
          <w:rFonts w:ascii="Arial" w:hAnsi="Arial" w:cs="Arial"/>
          <w:b/>
          <w:bCs/>
        </w:rPr>
        <w:t xml:space="preserve">7:00 </w:t>
      </w:r>
      <w:r>
        <w:rPr>
          <w:rFonts w:ascii="Arial" w:eastAsia="Cambria" w:hAnsi="Arial" w:cs="Arial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1008EB9C" w:rsidR="00246566" w:rsidRPr="00FC50F6" w:rsidRDefault="005B382E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16D28918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2E720C">
              <w:rPr>
                <w:rFonts w:ascii="Arial" w:eastAsia="Cambria" w:hAnsi="Arial" w:cs="Arial"/>
                <w:b/>
              </w:rPr>
              <w:t>J</w:t>
            </w:r>
            <w:r w:rsidR="00832139">
              <w:rPr>
                <w:rFonts w:ascii="Arial" w:eastAsia="Cambria" w:hAnsi="Arial" w:cs="Arial"/>
                <w:b/>
              </w:rPr>
              <w:t>u</w:t>
            </w:r>
            <w:r w:rsidR="002E720C">
              <w:rPr>
                <w:rFonts w:ascii="Arial" w:eastAsia="Cambria" w:hAnsi="Arial" w:cs="Arial"/>
                <w:b/>
              </w:rPr>
              <w:t>ne</w:t>
            </w:r>
            <w:r w:rsidR="003D178E">
              <w:rPr>
                <w:rFonts w:ascii="Arial" w:eastAsia="Cambria" w:hAnsi="Arial" w:cs="Arial"/>
                <w:b/>
              </w:rPr>
              <w:t xml:space="preserve"> 2022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02FE7602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1F4E7034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C1B3C" w:rsidRPr="001C225B" w14:paraId="63CBAD77" w14:textId="77777777" w:rsidTr="00FC50F6">
        <w:tc>
          <w:tcPr>
            <w:tcW w:w="535" w:type="dxa"/>
          </w:tcPr>
          <w:p w14:paraId="64CD7F0D" w14:textId="46A155D8" w:rsidR="006C1B3C" w:rsidRPr="001C225B" w:rsidRDefault="00681C6C" w:rsidP="006C1B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1</w:t>
            </w:r>
            <w:r w:rsidR="006C1B3C" w:rsidRPr="001C225B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A8FF110" w14:textId="080D2741" w:rsidR="006C1B3C" w:rsidRPr="009E28F3" w:rsidRDefault="002E720C" w:rsidP="006C1B3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Hartford Line Work and Outage</w:t>
            </w:r>
          </w:p>
        </w:tc>
        <w:tc>
          <w:tcPr>
            <w:tcW w:w="1625" w:type="dxa"/>
          </w:tcPr>
          <w:p w14:paraId="3F1FB666" w14:textId="7701F558" w:rsidR="006C1B3C" w:rsidRPr="001C225B" w:rsidRDefault="001C225B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EA53AC0" w14:textId="13F59339" w:rsidR="006C1B3C" w:rsidRPr="001C225B" w:rsidRDefault="006C1B3C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0D655E">
              <w:rPr>
                <w:rFonts w:ascii="Arial" w:eastAsia="Cambria" w:hAnsi="Arial" w:cs="Arial"/>
                <w:b/>
              </w:rPr>
              <w:t>10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81C6C" w:rsidRPr="001C225B" w14:paraId="09D7A50B" w14:textId="77777777" w:rsidTr="00FC50F6">
        <w:tc>
          <w:tcPr>
            <w:tcW w:w="535" w:type="dxa"/>
          </w:tcPr>
          <w:p w14:paraId="2460DE58" w14:textId="2AAA0262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2.</w:t>
            </w:r>
          </w:p>
        </w:tc>
        <w:tc>
          <w:tcPr>
            <w:tcW w:w="5940" w:type="dxa"/>
          </w:tcPr>
          <w:p w14:paraId="333EA4DF" w14:textId="33BE7A1F" w:rsidR="00681C6C" w:rsidRPr="00B07B50" w:rsidRDefault="002E720C" w:rsidP="00681C6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New NH to GCT Express Details</w:t>
            </w:r>
            <w:r w:rsidR="00F21CE5">
              <w:rPr>
                <w:rFonts w:ascii="Arial" w:eastAsia="Arial" w:hAnsi="Arial" w:cs="Arial"/>
                <w:b/>
                <w:bCs/>
              </w:rPr>
              <w:t>, Ridership</w:t>
            </w:r>
          </w:p>
        </w:tc>
        <w:tc>
          <w:tcPr>
            <w:tcW w:w="1625" w:type="dxa"/>
          </w:tcPr>
          <w:p w14:paraId="0547BCC2" w14:textId="1D443874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C21055E" w14:textId="788DC175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E834EB">
              <w:rPr>
                <w:rFonts w:ascii="Arial" w:eastAsia="Cambria" w:hAnsi="Arial" w:cs="Arial"/>
                <w:b/>
              </w:rPr>
              <w:t>25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21CE5" w:rsidRPr="001C225B" w14:paraId="665D9853" w14:textId="77777777" w:rsidTr="00FC50F6">
        <w:tc>
          <w:tcPr>
            <w:tcW w:w="535" w:type="dxa"/>
          </w:tcPr>
          <w:p w14:paraId="60B7E1E0" w14:textId="280DA11D" w:rsidR="00F21CE5" w:rsidRPr="001C225B" w:rsidRDefault="00F21CE5" w:rsidP="00F21CE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3.</w:t>
            </w:r>
          </w:p>
        </w:tc>
        <w:tc>
          <w:tcPr>
            <w:tcW w:w="5940" w:type="dxa"/>
          </w:tcPr>
          <w:p w14:paraId="09613268" w14:textId="524F17C3" w:rsidR="00F21CE5" w:rsidRDefault="00F21CE5" w:rsidP="00F21CE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Waterbury Branch Update, Ridership</w:t>
            </w:r>
          </w:p>
        </w:tc>
        <w:tc>
          <w:tcPr>
            <w:tcW w:w="1625" w:type="dxa"/>
          </w:tcPr>
          <w:p w14:paraId="70D78610" w14:textId="21D126D6" w:rsidR="00F21CE5" w:rsidRPr="001C225B" w:rsidRDefault="00F21CE5" w:rsidP="00F21CE5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173EFC31" w14:textId="5A779711" w:rsidR="00F21CE5" w:rsidRPr="001C225B" w:rsidRDefault="00F21CE5" w:rsidP="00F21CE5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>
              <w:rPr>
                <w:rFonts w:ascii="Arial" w:eastAsia="Cambria" w:hAnsi="Arial" w:cs="Arial"/>
                <w:b/>
              </w:rPr>
              <w:t>35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21CE5" w:rsidRPr="001C225B" w14:paraId="5B58DD7E" w14:textId="77777777" w:rsidTr="00FC50F6">
        <w:tc>
          <w:tcPr>
            <w:tcW w:w="535" w:type="dxa"/>
          </w:tcPr>
          <w:p w14:paraId="2D5C77C4" w14:textId="4E874539" w:rsidR="00F21CE5" w:rsidRPr="001C225B" w:rsidRDefault="00B61EFC" w:rsidP="00F21CE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5940" w:type="dxa"/>
          </w:tcPr>
          <w:p w14:paraId="4F6B7624" w14:textId="6B6EA28D" w:rsidR="00F21CE5" w:rsidRDefault="00F21CE5" w:rsidP="00F21CE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Service Provider Roundtable </w:t>
            </w:r>
          </w:p>
        </w:tc>
        <w:tc>
          <w:tcPr>
            <w:tcW w:w="1625" w:type="dxa"/>
          </w:tcPr>
          <w:p w14:paraId="68A0180B" w14:textId="4EF0B56C" w:rsidR="00F21CE5" w:rsidRPr="001C225B" w:rsidRDefault="00F21CE5" w:rsidP="00F21CE5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60C75D73" w14:textId="23800405" w:rsidR="00F21CE5" w:rsidRPr="001C225B" w:rsidRDefault="00F21CE5" w:rsidP="00F21CE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5</w:t>
            </w:r>
            <w:r w:rsidR="00B61EFC">
              <w:rPr>
                <w:rFonts w:ascii="Arial" w:eastAsia="Cambria" w:hAnsi="Arial" w:cs="Arial"/>
                <w:b/>
              </w:rPr>
              <w:t>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B61EFC" w:rsidRPr="001C225B" w14:paraId="5848AE7A" w14:textId="77777777" w:rsidTr="00FC50F6">
        <w:tc>
          <w:tcPr>
            <w:tcW w:w="535" w:type="dxa"/>
          </w:tcPr>
          <w:p w14:paraId="6BE16DE6" w14:textId="7180B1C0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4241FB07" w14:textId="24D248EB" w:rsidR="00B61EFC" w:rsidRPr="001C225B" w:rsidRDefault="00B61EFC" w:rsidP="00B61EF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Main Line</w:t>
            </w:r>
            <w:r>
              <w:rPr>
                <w:rFonts w:ascii="Arial" w:eastAsia="Arial" w:hAnsi="Arial" w:cs="Arial"/>
                <w:b/>
              </w:rPr>
              <w:t xml:space="preserve"> / Branch line</w:t>
            </w:r>
            <w:r w:rsidRPr="001C225B">
              <w:rPr>
                <w:rFonts w:ascii="Arial" w:eastAsia="Arial" w:hAnsi="Arial" w:cs="Arial"/>
                <w:b/>
              </w:rPr>
              <w:t xml:space="preserve"> Issues</w:t>
            </w:r>
          </w:p>
        </w:tc>
        <w:tc>
          <w:tcPr>
            <w:tcW w:w="1625" w:type="dxa"/>
          </w:tcPr>
          <w:p w14:paraId="784819BA" w14:textId="6A8358FD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  <w:r w:rsidRPr="00FE12D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0" w:type="dxa"/>
          </w:tcPr>
          <w:p w14:paraId="010FDAC7" w14:textId="5D1477F1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1</w:t>
            </w:r>
            <w:r w:rsidRPr="001C225B">
              <w:rPr>
                <w:rFonts w:ascii="Arial" w:eastAsia="Cambria" w:hAnsi="Arial" w:cs="Arial"/>
                <w:b/>
              </w:rPr>
              <w:t>0 p.m.</w:t>
            </w:r>
          </w:p>
        </w:tc>
      </w:tr>
      <w:tr w:rsidR="00B61EFC" w:rsidRPr="001C225B" w14:paraId="24674C55" w14:textId="77777777" w:rsidTr="00FC50F6">
        <w:tc>
          <w:tcPr>
            <w:tcW w:w="535" w:type="dxa"/>
          </w:tcPr>
          <w:p w14:paraId="2234E9B4" w14:textId="712FFF65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62F67229" w14:textId="4B27A103" w:rsidR="00B61EFC" w:rsidRPr="001C225B" w:rsidRDefault="00B61EFC" w:rsidP="00B61EF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23866B95" w14:textId="4A113EFA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76DA010D" w14:textId="727AD3A9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25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B61EFC" w:rsidRPr="001C225B" w14:paraId="69890BAA" w14:textId="77777777" w:rsidTr="00FC50F6">
        <w:tc>
          <w:tcPr>
            <w:tcW w:w="535" w:type="dxa"/>
          </w:tcPr>
          <w:p w14:paraId="44B2777A" w14:textId="5965BC01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0D9E5991" w14:textId="34DCB543" w:rsidR="00B61EFC" w:rsidRPr="001C225B" w:rsidRDefault="00B61EFC" w:rsidP="00B61EF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0EDEC5C7" w14:textId="536E3F07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3561C51" w14:textId="5559178C" w:rsidR="00B61EFC" w:rsidRPr="001C225B" w:rsidRDefault="00B61EFC" w:rsidP="00B61EF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35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B61EFC" w:rsidRPr="001C225B" w14:paraId="1192D567" w14:textId="77777777" w:rsidTr="00FC50F6">
        <w:tc>
          <w:tcPr>
            <w:tcW w:w="535" w:type="dxa"/>
          </w:tcPr>
          <w:p w14:paraId="30291CF1" w14:textId="6C6644FA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5940" w:type="dxa"/>
          </w:tcPr>
          <w:p w14:paraId="34480F03" w14:textId="49D21FC7" w:rsidR="00B61EFC" w:rsidRPr="001C225B" w:rsidRDefault="00B61EFC" w:rsidP="00B61EF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74A82D" w14:textId="4D8BA357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564A821" w14:textId="2FB54CFB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8:50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F616DFD" w14:textId="72726218" w:rsidR="002C4BB9" w:rsidRDefault="00F21CE5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E0014AB" wp14:editId="6A950875">
            <wp:extent cx="2861391" cy="179641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96" cy="179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40F3" w14:textId="1A4E63B1" w:rsidR="00246566" w:rsidRDefault="00246566" w:rsidP="00246566">
      <w:pPr>
        <w:rPr>
          <w:noProof/>
        </w:rPr>
      </w:pP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71F41654" w:rsidR="00A116FF" w:rsidRDefault="00F21CE5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 21</w:t>
      </w:r>
      <w:r w:rsidR="0040232F">
        <w:rPr>
          <w:rFonts w:ascii="Arial" w:hAnsi="Arial" w:cs="Arial"/>
          <w:b/>
          <w:bCs/>
        </w:rPr>
        <w:t>,</w:t>
      </w:r>
      <w:r w:rsidR="00A116FF" w:rsidRPr="00A116FF">
        <w:rPr>
          <w:rFonts w:ascii="Arial" w:hAnsi="Arial" w:cs="Arial"/>
          <w:b/>
          <w:bCs/>
        </w:rPr>
        <w:t xml:space="preserve"> 202</w:t>
      </w:r>
      <w:r w:rsidR="00A2145B">
        <w:rPr>
          <w:rFonts w:ascii="Arial" w:hAnsi="Arial" w:cs="Arial"/>
          <w:b/>
          <w:bCs/>
        </w:rPr>
        <w:t>2</w:t>
      </w:r>
    </w:p>
    <w:p w14:paraId="580AE358" w14:textId="517F00E1" w:rsidR="00A116FF" w:rsidRPr="00A116FF" w:rsidRDefault="00F21CE5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SLE </w:t>
      </w:r>
      <w:r w:rsidR="00902B3F"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D655E"/>
    <w:rsid w:val="00106D3D"/>
    <w:rsid w:val="00161F3D"/>
    <w:rsid w:val="001A3DB0"/>
    <w:rsid w:val="001C225B"/>
    <w:rsid w:val="0023004F"/>
    <w:rsid w:val="00246566"/>
    <w:rsid w:val="002C4BB9"/>
    <w:rsid w:val="002E720C"/>
    <w:rsid w:val="003D178E"/>
    <w:rsid w:val="0040232F"/>
    <w:rsid w:val="00444761"/>
    <w:rsid w:val="004B6E70"/>
    <w:rsid w:val="005B382E"/>
    <w:rsid w:val="005D116C"/>
    <w:rsid w:val="005D3779"/>
    <w:rsid w:val="005E11F4"/>
    <w:rsid w:val="005E5F35"/>
    <w:rsid w:val="00612E32"/>
    <w:rsid w:val="00632506"/>
    <w:rsid w:val="00681C6C"/>
    <w:rsid w:val="006B12BC"/>
    <w:rsid w:val="006C1B3C"/>
    <w:rsid w:val="007222A4"/>
    <w:rsid w:val="00730606"/>
    <w:rsid w:val="00792512"/>
    <w:rsid w:val="007D5CCA"/>
    <w:rsid w:val="00831CA6"/>
    <w:rsid w:val="00832139"/>
    <w:rsid w:val="00872467"/>
    <w:rsid w:val="008A6A08"/>
    <w:rsid w:val="00902B3F"/>
    <w:rsid w:val="00932B3B"/>
    <w:rsid w:val="009E28F3"/>
    <w:rsid w:val="009F5BA2"/>
    <w:rsid w:val="00A116FF"/>
    <w:rsid w:val="00A2145B"/>
    <w:rsid w:val="00B07B50"/>
    <w:rsid w:val="00B61EFC"/>
    <w:rsid w:val="00BB74AB"/>
    <w:rsid w:val="00BD1E4C"/>
    <w:rsid w:val="00BF141D"/>
    <w:rsid w:val="00C533B6"/>
    <w:rsid w:val="00CC4B18"/>
    <w:rsid w:val="00CE5339"/>
    <w:rsid w:val="00D15955"/>
    <w:rsid w:val="00D4351F"/>
    <w:rsid w:val="00D44715"/>
    <w:rsid w:val="00D643BC"/>
    <w:rsid w:val="00D917A0"/>
    <w:rsid w:val="00E77292"/>
    <w:rsid w:val="00E834EB"/>
    <w:rsid w:val="00EA1365"/>
    <w:rsid w:val="00EC66CC"/>
    <w:rsid w:val="00F21CE5"/>
    <w:rsid w:val="00F73AA4"/>
    <w:rsid w:val="00F91800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dcterms:created xsi:type="dcterms:W3CDTF">2022-08-17T13:34:00Z</dcterms:created>
  <dcterms:modified xsi:type="dcterms:W3CDTF">2022-08-17T13:34:00Z</dcterms:modified>
</cp:coreProperties>
</file>