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61A39A1E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5D116C">
        <w:rPr>
          <w:rFonts w:ascii="Arial" w:hAnsi="Arial" w:cs="Arial"/>
          <w:b/>
          <w:bCs/>
        </w:rPr>
        <w:t>March</w:t>
      </w:r>
      <w:r w:rsidR="003D178E">
        <w:rPr>
          <w:rFonts w:ascii="Arial" w:hAnsi="Arial" w:cs="Arial"/>
          <w:b/>
          <w:bCs/>
        </w:rPr>
        <w:t xml:space="preserve"> 16</w:t>
      </w:r>
      <w:r w:rsidR="003D178E" w:rsidRPr="00A116FF">
        <w:rPr>
          <w:rFonts w:ascii="Arial" w:hAnsi="Arial" w:cs="Arial"/>
          <w:b/>
          <w:bCs/>
        </w:rPr>
        <w:t xml:space="preserve">, </w:t>
      </w:r>
      <w:proofErr w:type="gramStart"/>
      <w:r w:rsidR="003D178E" w:rsidRPr="00A116FF">
        <w:rPr>
          <w:rFonts w:ascii="Arial" w:hAnsi="Arial" w:cs="Arial"/>
          <w:b/>
          <w:bCs/>
        </w:rPr>
        <w:t>202</w:t>
      </w:r>
      <w:r w:rsidR="003D178E">
        <w:rPr>
          <w:rFonts w:ascii="Arial" w:hAnsi="Arial" w:cs="Arial"/>
          <w:b/>
          <w:bCs/>
        </w:rPr>
        <w:t>2</w:t>
      </w:r>
      <w:proofErr w:type="gramEnd"/>
      <w:r w:rsidR="003D178E">
        <w:rPr>
          <w:rFonts w:ascii="Arial" w:hAnsi="Arial" w:cs="Arial"/>
          <w:b/>
          <w:bCs/>
        </w:rPr>
        <w:t xml:space="preserve">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008EB9C" w:rsidR="00246566" w:rsidRPr="00FC50F6" w:rsidRDefault="005B382E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19985374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5E11F4">
              <w:rPr>
                <w:rFonts w:ascii="Arial" w:eastAsia="Cambria" w:hAnsi="Arial" w:cs="Arial"/>
                <w:b/>
              </w:rPr>
              <w:t>February</w:t>
            </w:r>
            <w:r w:rsidR="003D178E">
              <w:rPr>
                <w:rFonts w:ascii="Arial" w:eastAsia="Cambria" w:hAnsi="Arial" w:cs="Arial"/>
                <w:b/>
              </w:rPr>
              <w:t xml:space="preserve"> 2022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02FE7602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1F4E7034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:rsidRPr="001C225B" w14:paraId="5296231A" w14:textId="77777777" w:rsidTr="00FC50F6">
        <w:tc>
          <w:tcPr>
            <w:tcW w:w="535" w:type="dxa"/>
          </w:tcPr>
          <w:p w14:paraId="569C339A" w14:textId="1B899D42" w:rsidR="005B382E" w:rsidRPr="001C225B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1.</w:t>
            </w:r>
          </w:p>
        </w:tc>
        <w:tc>
          <w:tcPr>
            <w:tcW w:w="5940" w:type="dxa"/>
          </w:tcPr>
          <w:p w14:paraId="41748F3C" w14:textId="2BC1234C" w:rsidR="005B382E" w:rsidRPr="005D116C" w:rsidRDefault="005D116C" w:rsidP="006C1B3C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5D116C">
              <w:rPr>
                <w:rFonts w:ascii="Arial" w:hAnsi="Arial" w:cs="Arial"/>
                <w:b/>
                <w:sz w:val="22"/>
                <w:szCs w:val="22"/>
              </w:rPr>
              <w:t>Update 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116C">
              <w:rPr>
                <w:rFonts w:ascii="Arial" w:eastAsia="Times New Roman" w:hAnsi="Arial" w:cs="Arial"/>
                <w:b/>
                <w:sz w:val="22"/>
                <w:szCs w:val="22"/>
              </w:rPr>
              <w:t>the Stamford Transportation Center</w:t>
            </w:r>
          </w:p>
        </w:tc>
        <w:tc>
          <w:tcPr>
            <w:tcW w:w="1625" w:type="dxa"/>
          </w:tcPr>
          <w:p w14:paraId="2FA7C70A" w14:textId="2C188EDE" w:rsidR="005B382E" w:rsidRPr="001C225B" w:rsidRDefault="002C4BB9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528BA718" w14:textId="35FA1D45" w:rsidR="005B382E" w:rsidRPr="001C225B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7:10 p.m.</w:t>
            </w:r>
          </w:p>
        </w:tc>
      </w:tr>
      <w:tr w:rsidR="006C1B3C" w:rsidRPr="001C225B" w14:paraId="63CBAD77" w14:textId="77777777" w:rsidTr="00FC50F6">
        <w:tc>
          <w:tcPr>
            <w:tcW w:w="535" w:type="dxa"/>
          </w:tcPr>
          <w:p w14:paraId="64CD7F0D" w14:textId="0962B536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3A8FF110" w14:textId="00F36659" w:rsidR="006C1B3C" w:rsidRPr="001C225B" w:rsidRDefault="001C225B" w:rsidP="006C1B3C">
            <w:pPr>
              <w:rPr>
                <w:rFonts w:ascii="Arial" w:eastAsia="Arial" w:hAnsi="Arial" w:cs="Arial"/>
                <w:b/>
                <w:bCs/>
              </w:rPr>
            </w:pPr>
            <w:r w:rsidRPr="001C225B">
              <w:rPr>
                <w:rFonts w:ascii="Arial" w:hAnsi="Arial" w:cs="Arial"/>
                <w:b/>
                <w:bCs/>
              </w:rPr>
              <w:t>R</w:t>
            </w:r>
            <w:r w:rsidR="005D116C">
              <w:rPr>
                <w:rFonts w:ascii="Arial" w:hAnsi="Arial" w:cs="Arial"/>
                <w:b/>
                <w:bCs/>
              </w:rPr>
              <w:t xml:space="preserve">ail Parking </w:t>
            </w:r>
            <w:r w:rsidR="00EC66CC">
              <w:rPr>
                <w:rFonts w:ascii="Arial" w:hAnsi="Arial" w:cs="Arial"/>
                <w:b/>
                <w:bCs/>
              </w:rPr>
              <w:t>Update</w:t>
            </w:r>
          </w:p>
        </w:tc>
        <w:tc>
          <w:tcPr>
            <w:tcW w:w="1625" w:type="dxa"/>
          </w:tcPr>
          <w:p w14:paraId="3F1FB666" w14:textId="7701F558" w:rsidR="006C1B3C" w:rsidRPr="001C225B" w:rsidRDefault="001C225B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EA53AC0" w14:textId="22BAE777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1C225B">
              <w:rPr>
                <w:rFonts w:ascii="Arial" w:eastAsia="Cambria" w:hAnsi="Arial" w:cs="Arial"/>
                <w:b/>
              </w:rPr>
              <w:t>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831CA6" w:rsidRPr="001C225B" w14:paraId="09D7A50B" w14:textId="77777777" w:rsidTr="00FC50F6">
        <w:tc>
          <w:tcPr>
            <w:tcW w:w="535" w:type="dxa"/>
          </w:tcPr>
          <w:p w14:paraId="2460DE58" w14:textId="73B55D37" w:rsidR="00831CA6" w:rsidRPr="001C225B" w:rsidRDefault="00CC4B18" w:rsidP="00831CA6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3</w:t>
            </w:r>
            <w:r w:rsidR="00831CA6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33EA4DF" w14:textId="57082091" w:rsidR="00831CA6" w:rsidRPr="001C225B" w:rsidRDefault="00EC66CC" w:rsidP="00831CA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CDOT Customer Service Plan &amp; Action Plan</w:t>
            </w:r>
          </w:p>
        </w:tc>
        <w:tc>
          <w:tcPr>
            <w:tcW w:w="1625" w:type="dxa"/>
          </w:tcPr>
          <w:p w14:paraId="0547BCC2" w14:textId="1D443874" w:rsidR="00831CA6" w:rsidRPr="001C225B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215FD755" w:rsidR="00831CA6" w:rsidRPr="001C225B" w:rsidRDefault="001A3DB0" w:rsidP="00831CA6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</w:t>
            </w:r>
            <w:r w:rsidR="00FC50F6" w:rsidRPr="001C225B">
              <w:rPr>
                <w:rFonts w:ascii="Arial" w:eastAsia="Cambria" w:hAnsi="Arial" w:cs="Arial"/>
                <w:b/>
              </w:rPr>
              <w:t>:</w:t>
            </w:r>
            <w:r w:rsidR="001C225B">
              <w:rPr>
                <w:rFonts w:ascii="Arial" w:eastAsia="Cambria" w:hAnsi="Arial" w:cs="Arial"/>
                <w:b/>
              </w:rPr>
              <w:t>40</w:t>
            </w:r>
            <w:r w:rsidRPr="001C225B">
              <w:rPr>
                <w:rFonts w:ascii="Arial" w:eastAsia="Cambria" w:hAnsi="Arial" w:cs="Arial"/>
                <w:b/>
              </w:rPr>
              <w:t xml:space="preserve"> </w:t>
            </w:r>
            <w:r w:rsidR="00FC50F6" w:rsidRPr="001C225B">
              <w:rPr>
                <w:rFonts w:ascii="Arial" w:eastAsia="Cambria" w:hAnsi="Arial" w:cs="Arial"/>
                <w:b/>
              </w:rPr>
              <w:t>p.m.</w:t>
            </w:r>
          </w:p>
        </w:tc>
      </w:tr>
      <w:tr w:rsidR="00EC66CC" w:rsidRPr="001C225B" w14:paraId="54AC2A59" w14:textId="77777777" w:rsidTr="00FC50F6">
        <w:tc>
          <w:tcPr>
            <w:tcW w:w="535" w:type="dxa"/>
          </w:tcPr>
          <w:p w14:paraId="4A836512" w14:textId="38794591" w:rsidR="00EC66CC" w:rsidRPr="001C225B" w:rsidRDefault="00EC66CC" w:rsidP="00EC66C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2DC93ECE" w14:textId="176A07B9" w:rsidR="00EC66CC" w:rsidRPr="001C225B" w:rsidRDefault="002C4BB9" w:rsidP="00EC66C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Legislative Update</w:t>
            </w:r>
          </w:p>
        </w:tc>
        <w:tc>
          <w:tcPr>
            <w:tcW w:w="1625" w:type="dxa"/>
          </w:tcPr>
          <w:p w14:paraId="1C7B2175" w14:textId="1D36C9F0" w:rsidR="00EC66CC" w:rsidRPr="001C225B" w:rsidRDefault="00EC66CC" w:rsidP="00EC66C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ABF36F5" w14:textId="3A62E9E9" w:rsidR="00EC66CC" w:rsidRPr="001C225B" w:rsidRDefault="00EC66CC" w:rsidP="00EC66C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</w:t>
            </w:r>
            <w:r w:rsidRPr="001C225B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EC66CC" w:rsidRPr="001C225B" w14:paraId="5848AE7A" w14:textId="77777777" w:rsidTr="00FC50F6">
        <w:tc>
          <w:tcPr>
            <w:tcW w:w="535" w:type="dxa"/>
          </w:tcPr>
          <w:p w14:paraId="6BE16DE6" w14:textId="721B72C5" w:rsidR="00EC66CC" w:rsidRPr="001C225B" w:rsidRDefault="00EC66CC" w:rsidP="00EC66C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4241FB07" w14:textId="24D248EB" w:rsidR="00EC66CC" w:rsidRPr="001C225B" w:rsidRDefault="002C4BB9" w:rsidP="00EC66C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Main Line</w:t>
            </w:r>
            <w:r>
              <w:rPr>
                <w:rFonts w:ascii="Arial" w:eastAsia="Arial" w:hAnsi="Arial" w:cs="Arial"/>
                <w:b/>
              </w:rPr>
              <w:t xml:space="preserve"> / Branch line</w:t>
            </w:r>
            <w:r w:rsidRPr="001C225B">
              <w:rPr>
                <w:rFonts w:ascii="Arial" w:eastAsia="Arial" w:hAnsi="Arial" w:cs="Arial"/>
                <w:b/>
              </w:rPr>
              <w:t xml:space="preserve"> Issues</w:t>
            </w:r>
          </w:p>
        </w:tc>
        <w:tc>
          <w:tcPr>
            <w:tcW w:w="1625" w:type="dxa"/>
          </w:tcPr>
          <w:p w14:paraId="784819BA" w14:textId="6A8358FD" w:rsidR="00EC66CC" w:rsidRPr="001C225B" w:rsidRDefault="002C4BB9" w:rsidP="00EC66C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  <w:r w:rsidRPr="00FE12D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0" w:type="dxa"/>
          </w:tcPr>
          <w:p w14:paraId="010FDAC7" w14:textId="439C359F" w:rsidR="00EC66CC" w:rsidRPr="001C225B" w:rsidRDefault="00EC66CC" w:rsidP="00EC66C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0</w:t>
            </w:r>
            <w:r w:rsidRPr="001C225B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2C4BB9" w:rsidRPr="001C225B" w14:paraId="24674C55" w14:textId="77777777" w:rsidTr="00FC50F6">
        <w:tc>
          <w:tcPr>
            <w:tcW w:w="535" w:type="dxa"/>
          </w:tcPr>
          <w:p w14:paraId="2234E9B4" w14:textId="30A9DA8E" w:rsidR="002C4BB9" w:rsidRPr="001C225B" w:rsidRDefault="002C4BB9" w:rsidP="002C4BB9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62F67229" w14:textId="4B27A103" w:rsidR="002C4BB9" w:rsidRPr="001C225B" w:rsidRDefault="002C4BB9" w:rsidP="002C4BB9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23866B95" w14:textId="4A113EFA" w:rsidR="002C4BB9" w:rsidRPr="001C225B" w:rsidRDefault="002C4BB9" w:rsidP="002C4BB9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6DA010D" w14:textId="5BC06911" w:rsidR="002C4BB9" w:rsidRPr="001C225B" w:rsidRDefault="002C4BB9" w:rsidP="002C4BB9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1</w:t>
            </w:r>
            <w:r w:rsidRPr="001C225B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612E32" w:rsidRPr="001C225B" w14:paraId="69890BAA" w14:textId="77777777" w:rsidTr="00FC50F6">
        <w:tc>
          <w:tcPr>
            <w:tcW w:w="535" w:type="dxa"/>
          </w:tcPr>
          <w:p w14:paraId="44B2777A" w14:textId="47727CE2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0D9E5991" w14:textId="34DCB543" w:rsidR="00612E32" w:rsidRPr="001C225B" w:rsidRDefault="00612E32" w:rsidP="00612E32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0EDEC5C7" w14:textId="536E3F07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5499B926" w:rsidR="00612E32" w:rsidRPr="001C225B" w:rsidRDefault="00612E32" w:rsidP="00612E32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8:40 p.m.</w:t>
            </w:r>
          </w:p>
        </w:tc>
      </w:tr>
      <w:tr w:rsidR="00612E32" w:rsidRPr="001C225B" w14:paraId="1192D567" w14:textId="77777777" w:rsidTr="00FC50F6">
        <w:tc>
          <w:tcPr>
            <w:tcW w:w="535" w:type="dxa"/>
          </w:tcPr>
          <w:p w14:paraId="30291CF1" w14:textId="0D807DB1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34480F03" w14:textId="49D21FC7" w:rsidR="00612E32" w:rsidRPr="001C225B" w:rsidRDefault="00612E32" w:rsidP="00612E32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2FB54CFB" w:rsidR="00612E32" w:rsidRPr="001C225B" w:rsidRDefault="00612E32" w:rsidP="00612E32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8:50 p.m.</w:t>
            </w:r>
          </w:p>
        </w:tc>
      </w:tr>
    </w:tbl>
    <w:p w14:paraId="1A7CD477" w14:textId="77777777" w:rsidR="00246566" w:rsidRPr="001C225B" w:rsidRDefault="00246566" w:rsidP="00246566">
      <w:pPr>
        <w:jc w:val="center"/>
        <w:rPr>
          <w:rFonts w:ascii="Arial" w:eastAsia="Arial" w:hAnsi="Arial" w:cs="Arial"/>
          <w:b/>
        </w:rPr>
      </w:pPr>
    </w:p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17C56734" w14:textId="19E77432" w:rsid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5F616DFD" w14:textId="4D6EACF6" w:rsidR="002C4BB9" w:rsidRDefault="00CE5339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9EE280B" wp14:editId="4FE915FD">
            <wp:extent cx="5943600" cy="18300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5C3C7C7A" w:rsidR="00A116FF" w:rsidRDefault="00EC66CC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20</w:t>
      </w:r>
      <w:r w:rsidR="00A116FF" w:rsidRPr="00A116FF">
        <w:rPr>
          <w:rFonts w:ascii="Arial" w:hAnsi="Arial" w:cs="Arial"/>
          <w:b/>
          <w:bCs/>
        </w:rPr>
        <w:t>, 202</w:t>
      </w:r>
      <w:r w:rsidR="00A2145B">
        <w:rPr>
          <w:rFonts w:ascii="Arial" w:hAnsi="Arial" w:cs="Arial"/>
          <w:b/>
          <w:bCs/>
        </w:rPr>
        <w:t>2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106D3D"/>
    <w:rsid w:val="001A3DB0"/>
    <w:rsid w:val="001C225B"/>
    <w:rsid w:val="0023004F"/>
    <w:rsid w:val="00246566"/>
    <w:rsid w:val="002C4BB9"/>
    <w:rsid w:val="003D178E"/>
    <w:rsid w:val="00444761"/>
    <w:rsid w:val="005B382E"/>
    <w:rsid w:val="005D116C"/>
    <w:rsid w:val="005D3779"/>
    <w:rsid w:val="005E11F4"/>
    <w:rsid w:val="00612E32"/>
    <w:rsid w:val="00632506"/>
    <w:rsid w:val="006C1B3C"/>
    <w:rsid w:val="007222A4"/>
    <w:rsid w:val="00730606"/>
    <w:rsid w:val="00792512"/>
    <w:rsid w:val="007D5CCA"/>
    <w:rsid w:val="00831CA6"/>
    <w:rsid w:val="008A6A08"/>
    <w:rsid w:val="00902B3F"/>
    <w:rsid w:val="009F5BA2"/>
    <w:rsid w:val="00A116FF"/>
    <w:rsid w:val="00A2145B"/>
    <w:rsid w:val="00BB74AB"/>
    <w:rsid w:val="00BD1E4C"/>
    <w:rsid w:val="00BF141D"/>
    <w:rsid w:val="00CC4B18"/>
    <w:rsid w:val="00CE5339"/>
    <w:rsid w:val="00D4351F"/>
    <w:rsid w:val="00D44715"/>
    <w:rsid w:val="00D917A0"/>
    <w:rsid w:val="00E77292"/>
    <w:rsid w:val="00EC66CC"/>
    <w:rsid w:val="00F73AA4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dcterms:created xsi:type="dcterms:W3CDTF">2022-03-09T15:33:00Z</dcterms:created>
  <dcterms:modified xsi:type="dcterms:W3CDTF">2022-03-09T15:33:00Z</dcterms:modified>
</cp:coreProperties>
</file>