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3B6AC" w14:textId="77777777" w:rsidR="00CF1068" w:rsidRDefault="00CF1068" w:rsidP="00CF1068">
      <w:pPr>
        <w:jc w:val="center"/>
      </w:pPr>
      <w:r>
        <w:rPr>
          <w:noProof/>
        </w:rPr>
        <w:drawing>
          <wp:inline distT="0" distB="0" distL="0" distR="0" wp14:anchorId="2A6E2F52" wp14:editId="601A3581">
            <wp:extent cx="1120588" cy="1143000"/>
            <wp:effectExtent l="25400" t="0" r="0" b="0"/>
            <wp:docPr id="1" name="Picture 0" descr="CT_Commuter_Rail_Council_Red_11-2014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_Commuter_Rail_Council_Red_11-2014_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114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3E5E3" w14:textId="77777777" w:rsidR="00A54142" w:rsidRDefault="00CF1068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  <w:r>
        <w:rPr>
          <w:rFonts w:ascii="TimesNewRomanPS" w:hAnsi="TimesNewRomanPS"/>
          <w:b/>
          <w:bCs/>
          <w:sz w:val="40"/>
          <w:szCs w:val="40"/>
        </w:rPr>
        <w:t>AGENDA</w:t>
      </w:r>
    </w:p>
    <w:p w14:paraId="4CE7038A" w14:textId="77777777" w:rsidR="00435886" w:rsidRDefault="00435886" w:rsidP="00435886">
      <w:pPr>
        <w:pStyle w:val="NormalWeb"/>
        <w:spacing w:before="2" w:after="2"/>
        <w:jc w:val="center"/>
        <w:rPr>
          <w:rFonts w:ascii="TimesNewRomanPS" w:hAnsi="TimesNewRomanPS"/>
          <w:b/>
          <w:bCs/>
          <w:sz w:val="40"/>
          <w:szCs w:val="40"/>
        </w:rPr>
      </w:pPr>
    </w:p>
    <w:p w14:paraId="557FA950" w14:textId="3B19D429" w:rsidR="00332C6A" w:rsidRPr="00A677ED" w:rsidRDefault="00332C6A" w:rsidP="00332C6A">
      <w:pPr>
        <w:spacing w:after="0"/>
        <w:jc w:val="center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A677ED">
        <w:rPr>
          <w:rFonts w:ascii="Arial" w:hAnsi="Arial" w:cs="Arial"/>
          <w:b/>
          <w:sz w:val="22"/>
          <w:szCs w:val="22"/>
        </w:rPr>
        <w:t xml:space="preserve">Wednesday, </w:t>
      </w:r>
      <w:r w:rsidR="00F43106">
        <w:rPr>
          <w:rFonts w:ascii="Arial" w:hAnsi="Arial" w:cs="Arial"/>
          <w:b/>
          <w:sz w:val="22"/>
          <w:szCs w:val="22"/>
        </w:rPr>
        <w:t>February 19</w:t>
      </w:r>
      <w:r w:rsidR="003D6ECD">
        <w:rPr>
          <w:rFonts w:ascii="Arial" w:hAnsi="Arial" w:cs="Arial"/>
          <w:b/>
          <w:sz w:val="22"/>
          <w:szCs w:val="22"/>
        </w:rPr>
        <w:t>, 20</w:t>
      </w:r>
      <w:r w:rsidR="00FD2729">
        <w:rPr>
          <w:rFonts w:ascii="Arial" w:hAnsi="Arial" w:cs="Arial"/>
          <w:b/>
          <w:sz w:val="22"/>
          <w:szCs w:val="22"/>
        </w:rPr>
        <w:t>20</w:t>
      </w:r>
      <w:r w:rsidRPr="00A677ED">
        <w:rPr>
          <w:rFonts w:ascii="Arial" w:hAnsi="Arial" w:cs="Arial"/>
          <w:b/>
          <w:sz w:val="22"/>
          <w:szCs w:val="22"/>
        </w:rPr>
        <w:t xml:space="preserve"> – </w:t>
      </w:r>
      <w:r w:rsidR="00F43106">
        <w:rPr>
          <w:rFonts w:ascii="Arial" w:hAnsi="Arial" w:cs="Arial"/>
          <w:b/>
          <w:sz w:val="22"/>
          <w:szCs w:val="22"/>
        </w:rPr>
        <w:t>7</w:t>
      </w:r>
      <w:r w:rsidRPr="00A677ED">
        <w:rPr>
          <w:rFonts w:ascii="Arial" w:hAnsi="Arial" w:cs="Arial"/>
          <w:b/>
          <w:sz w:val="22"/>
          <w:szCs w:val="22"/>
        </w:rPr>
        <w:t>:00 PM</w:t>
      </w:r>
      <w:r w:rsidRPr="00A677E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35E65352" w14:textId="77777777" w:rsidR="00F43106" w:rsidRDefault="00F43106" w:rsidP="00F43106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Stamford Transportation Center</w:t>
      </w:r>
    </w:p>
    <w:p w14:paraId="60172FA7" w14:textId="77777777" w:rsidR="00F43106" w:rsidRPr="00F70AD9" w:rsidRDefault="00F43106" w:rsidP="00F43106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30 </w:t>
      </w:r>
      <w:r>
        <w:rPr>
          <w:rStyle w:val="bmdetailsoverlay"/>
          <w:rFonts w:ascii="Arial" w:hAnsi="Arial" w:cs="Arial"/>
          <w:b/>
          <w:sz w:val="22"/>
          <w:szCs w:val="22"/>
          <w:lang w:val="en"/>
        </w:rPr>
        <w:t>Station Place</w:t>
      </w: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 xml:space="preserve"> </w:t>
      </w:r>
    </w:p>
    <w:p w14:paraId="748C02B7" w14:textId="77777777" w:rsidR="00F43106" w:rsidRPr="00F70AD9" w:rsidRDefault="00F43106" w:rsidP="00F43106">
      <w:pPr>
        <w:spacing w:after="0"/>
        <w:jc w:val="center"/>
        <w:rPr>
          <w:rStyle w:val="bmdetailsoverlay"/>
          <w:rFonts w:ascii="Arial" w:hAnsi="Arial" w:cs="Arial"/>
          <w:b/>
          <w:sz w:val="22"/>
          <w:szCs w:val="22"/>
          <w:lang w:val="en"/>
        </w:rPr>
      </w:pPr>
      <w:r w:rsidRPr="00F70AD9">
        <w:rPr>
          <w:rStyle w:val="bmdetailsoverlay"/>
          <w:rFonts w:ascii="Arial" w:hAnsi="Arial" w:cs="Arial"/>
          <w:b/>
          <w:sz w:val="22"/>
          <w:szCs w:val="22"/>
          <w:lang w:val="en"/>
        </w:rPr>
        <w:t>Stamford, CT 06902</w:t>
      </w:r>
    </w:p>
    <w:p w14:paraId="0CCF5FE8" w14:textId="3A5119A5" w:rsidR="00332C6A" w:rsidRDefault="00332C6A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451AFD3" w14:textId="77777777" w:rsidR="00F43106" w:rsidRDefault="00F43106" w:rsidP="00332C6A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9F0E9E" w14:textId="77777777" w:rsidR="007933EC" w:rsidRDefault="007933EC" w:rsidP="00600E45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6975"/>
        <w:gridCol w:w="1170"/>
        <w:gridCol w:w="1669"/>
      </w:tblGrid>
      <w:tr w:rsidR="00600E45" w14:paraId="1667D4D1" w14:textId="77777777" w:rsidTr="00184510">
        <w:tc>
          <w:tcPr>
            <w:tcW w:w="400" w:type="dxa"/>
          </w:tcPr>
          <w:p w14:paraId="130073E1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75" w:type="dxa"/>
          </w:tcPr>
          <w:p w14:paraId="136A4639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Welcome, introductions                                                                     </w:t>
            </w:r>
          </w:p>
        </w:tc>
        <w:tc>
          <w:tcPr>
            <w:tcW w:w="1170" w:type="dxa"/>
          </w:tcPr>
          <w:p w14:paraId="6F14B71F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Chair</w:t>
            </w:r>
          </w:p>
        </w:tc>
        <w:tc>
          <w:tcPr>
            <w:tcW w:w="1669" w:type="dxa"/>
          </w:tcPr>
          <w:p w14:paraId="08C205DE" w14:textId="4EEB360D" w:rsidR="00600E45" w:rsidRPr="004E1371" w:rsidRDefault="00741641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:00 p.m.</w:t>
            </w:r>
          </w:p>
        </w:tc>
      </w:tr>
      <w:tr w:rsidR="00600E45" w14:paraId="45356D09" w14:textId="77777777" w:rsidTr="00184510">
        <w:tc>
          <w:tcPr>
            <w:tcW w:w="400" w:type="dxa"/>
          </w:tcPr>
          <w:p w14:paraId="285C0E20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975" w:type="dxa"/>
          </w:tcPr>
          <w:p w14:paraId="6E969DF1" w14:textId="77777777" w:rsidR="00600E45" w:rsidRPr="004E1371" w:rsidRDefault="00600E45" w:rsidP="002A715B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Approval of </w:t>
            </w:r>
            <w:r w:rsidR="00ED4141">
              <w:rPr>
                <w:rFonts w:ascii="Arial" w:hAnsi="Arial"/>
                <w:b/>
                <w:bCs/>
                <w:sz w:val="22"/>
                <w:szCs w:val="22"/>
              </w:rPr>
              <w:t>J</w:t>
            </w:r>
            <w:r w:rsidR="002A715B">
              <w:rPr>
                <w:rFonts w:ascii="Arial" w:hAnsi="Arial"/>
                <w:b/>
                <w:bCs/>
                <w:sz w:val="22"/>
                <w:szCs w:val="22"/>
              </w:rPr>
              <w:t>anuary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minutes                                                                     </w:t>
            </w:r>
          </w:p>
        </w:tc>
        <w:tc>
          <w:tcPr>
            <w:tcW w:w="1170" w:type="dxa"/>
          </w:tcPr>
          <w:p w14:paraId="233608DC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69" w:type="dxa"/>
          </w:tcPr>
          <w:p w14:paraId="6AFE9F62" w14:textId="092DA9CC" w:rsidR="00600E45" w:rsidRPr="004E1371" w:rsidRDefault="00741641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:02 p.m.</w:t>
            </w:r>
          </w:p>
        </w:tc>
      </w:tr>
      <w:tr w:rsidR="00600E45" w14:paraId="4CAA14A8" w14:textId="77777777" w:rsidTr="00184510">
        <w:tc>
          <w:tcPr>
            <w:tcW w:w="400" w:type="dxa"/>
          </w:tcPr>
          <w:p w14:paraId="2DA4C49E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975" w:type="dxa"/>
          </w:tcPr>
          <w:p w14:paraId="2517ACC7" w14:textId="77777777" w:rsidR="00600E45" w:rsidRPr="004E1371" w:rsidRDefault="00600E45" w:rsidP="00CF1068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Public Comments – 3 minutes each                                                 </w:t>
            </w:r>
          </w:p>
        </w:tc>
        <w:tc>
          <w:tcPr>
            <w:tcW w:w="1170" w:type="dxa"/>
          </w:tcPr>
          <w:p w14:paraId="184C1DCB" w14:textId="77777777" w:rsidR="00600E45" w:rsidRPr="004E1371" w:rsidRDefault="00600E45" w:rsidP="00600E45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Public</w:t>
            </w:r>
          </w:p>
        </w:tc>
        <w:tc>
          <w:tcPr>
            <w:tcW w:w="1669" w:type="dxa"/>
          </w:tcPr>
          <w:p w14:paraId="3B1FC3DF" w14:textId="6A8C6D92" w:rsidR="00600E45" w:rsidRPr="004E1371" w:rsidRDefault="00741641" w:rsidP="00C82AF2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C82AF2" w:rsidRPr="004E1371">
              <w:rPr>
                <w:rFonts w:ascii="Arial" w:hAnsi="Arial"/>
                <w:b/>
                <w:bCs/>
                <w:sz w:val="22"/>
                <w:szCs w:val="22"/>
              </w:rPr>
              <w:t>:04 p.m.</w:t>
            </w:r>
          </w:p>
        </w:tc>
      </w:tr>
    </w:tbl>
    <w:p w14:paraId="33E75849" w14:textId="77777777" w:rsidR="00184510" w:rsidRDefault="00184510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4D32A789" w14:textId="77777777" w:rsidR="00435886" w:rsidRDefault="00435886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2B520365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COUNCIL BUSINESS: </w:t>
      </w:r>
    </w:p>
    <w:p w14:paraId="0458FE41" w14:textId="77777777" w:rsidR="00CF1068" w:rsidRDefault="00CF1068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6772"/>
        <w:gridCol w:w="1288"/>
        <w:gridCol w:w="1646"/>
      </w:tblGrid>
      <w:tr w:rsidR="00E54D91" w14:paraId="78E1E966" w14:textId="77777777" w:rsidTr="00F86006">
        <w:tc>
          <w:tcPr>
            <w:tcW w:w="518" w:type="dxa"/>
          </w:tcPr>
          <w:p w14:paraId="651EBECE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772" w:type="dxa"/>
          </w:tcPr>
          <w:p w14:paraId="539BE3AB" w14:textId="041DD37A" w:rsidR="00E54D91" w:rsidRPr="00E54D91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E54D91">
              <w:rPr>
                <w:rFonts w:ascii="Arial" w:hAnsi="Arial" w:cs="Arial"/>
                <w:b/>
                <w:sz w:val="22"/>
                <w:szCs w:val="22"/>
              </w:rPr>
              <w:t>Delivery of 66 new M8 Cars</w:t>
            </w:r>
          </w:p>
        </w:tc>
        <w:tc>
          <w:tcPr>
            <w:tcW w:w="1288" w:type="dxa"/>
          </w:tcPr>
          <w:p w14:paraId="1E7A0BF0" w14:textId="20009D6F" w:rsidR="00E54D91" w:rsidRPr="004E137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6" w:type="dxa"/>
            <w:tcBorders>
              <w:left w:val="nil"/>
            </w:tcBorders>
          </w:tcPr>
          <w:p w14:paraId="4B28B07B" w14:textId="4B69B3A0" w:rsidR="00E54D9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E54D91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E54D91">
              <w:rPr>
                <w:rFonts w:ascii="Arial" w:hAnsi="Arial"/>
                <w:b/>
                <w:bCs/>
                <w:sz w:val="22"/>
                <w:szCs w:val="22"/>
              </w:rPr>
              <w:t>10</w:t>
            </w:r>
            <w:r w:rsidR="00E54D9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  <w:p w14:paraId="730744A9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4D91" w14:paraId="5180568E" w14:textId="77777777" w:rsidTr="00F86006">
        <w:tc>
          <w:tcPr>
            <w:tcW w:w="518" w:type="dxa"/>
          </w:tcPr>
          <w:p w14:paraId="0DC3DE60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772" w:type="dxa"/>
          </w:tcPr>
          <w:p w14:paraId="2E36C724" w14:textId="0013FF11" w:rsidR="00E54D91" w:rsidRPr="00E54D91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ROI for Rail Equipment and Rail Procurement update</w:t>
            </w:r>
          </w:p>
        </w:tc>
        <w:tc>
          <w:tcPr>
            <w:tcW w:w="1288" w:type="dxa"/>
          </w:tcPr>
          <w:p w14:paraId="068287C0" w14:textId="00444381" w:rsidR="00E54D91" w:rsidRPr="004E137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14:paraId="589E71CB" w14:textId="7833D1CF" w:rsidR="00E54D91" w:rsidRPr="004E137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 w:rsidR="00E54D91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E54D9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E54D91" w14:paraId="42F14BDC" w14:textId="77777777" w:rsidTr="00F86006">
        <w:tc>
          <w:tcPr>
            <w:tcW w:w="518" w:type="dxa"/>
          </w:tcPr>
          <w:p w14:paraId="43856F4F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710C0EDA" w14:textId="77777777" w:rsidR="00E54D91" w:rsidRPr="00E54D91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6A2A346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585EABCA" w14:textId="77777777" w:rsidR="00E54D9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4D91" w14:paraId="3CDBBC7D" w14:textId="77777777" w:rsidTr="00F86006">
        <w:tc>
          <w:tcPr>
            <w:tcW w:w="518" w:type="dxa"/>
          </w:tcPr>
          <w:p w14:paraId="3DF80AD8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772" w:type="dxa"/>
          </w:tcPr>
          <w:p w14:paraId="6FC4C4BA" w14:textId="1A2CF037" w:rsidR="00E54D91" w:rsidRPr="005166BB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 w:rsidRPr="00232156">
              <w:rPr>
                <w:rFonts w:ascii="Arial" w:hAnsi="Arial" w:cs="Arial"/>
                <w:b/>
                <w:sz w:val="22"/>
                <w:szCs w:val="22"/>
              </w:rPr>
              <w:t xml:space="preserve">Main line issues </w:t>
            </w:r>
          </w:p>
        </w:tc>
        <w:tc>
          <w:tcPr>
            <w:tcW w:w="1288" w:type="dxa"/>
          </w:tcPr>
          <w:p w14:paraId="6ABBFF9D" w14:textId="209EE2DE" w:rsidR="00E54D91" w:rsidRPr="004E137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6" w:type="dxa"/>
          </w:tcPr>
          <w:p w14:paraId="494A278A" w14:textId="3CC06B48" w:rsidR="00E54D9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E54D91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="00E54D91">
              <w:rPr>
                <w:rFonts w:ascii="Arial" w:hAnsi="Arial"/>
                <w:b/>
                <w:bCs/>
                <w:sz w:val="22"/>
                <w:szCs w:val="22"/>
              </w:rPr>
              <w:t xml:space="preserve"> p.m. </w:t>
            </w:r>
          </w:p>
        </w:tc>
      </w:tr>
      <w:tr w:rsidR="00E54D91" w14:paraId="552B9296" w14:textId="77777777" w:rsidTr="00F86006">
        <w:tc>
          <w:tcPr>
            <w:tcW w:w="518" w:type="dxa"/>
          </w:tcPr>
          <w:p w14:paraId="54DADBB4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6B2B6F7D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C610C36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321E72EC" w14:textId="77777777" w:rsidR="00E54D9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4D91" w14:paraId="5D8620B5" w14:textId="77777777" w:rsidTr="00F86006">
        <w:tc>
          <w:tcPr>
            <w:tcW w:w="518" w:type="dxa"/>
          </w:tcPr>
          <w:p w14:paraId="03A36FF2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14:paraId="29F1BF5B" w14:textId="4EC53CED" w:rsidR="00E54D91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Branch</w:t>
            </w:r>
            <w:r w:rsidRPr="00232156">
              <w:rPr>
                <w:rFonts w:ascii="Arial" w:hAnsi="Arial" w:cs="Arial"/>
                <w:b/>
                <w:sz w:val="22"/>
                <w:szCs w:val="22"/>
              </w:rPr>
              <w:t xml:space="preserve"> line issues </w:t>
            </w:r>
          </w:p>
          <w:p w14:paraId="12CC92EC" w14:textId="71C32B9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4D2D1AE9" w14:textId="2040DB1A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MNR</w:t>
            </w:r>
          </w:p>
        </w:tc>
        <w:tc>
          <w:tcPr>
            <w:tcW w:w="1646" w:type="dxa"/>
          </w:tcPr>
          <w:p w14:paraId="566E38CE" w14:textId="0DF6EC54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7:</w:t>
            </w:r>
            <w:r w:rsidR="00741641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E54D91" w14:paraId="1D10C90A" w14:textId="77777777" w:rsidTr="00F86006">
        <w:tc>
          <w:tcPr>
            <w:tcW w:w="518" w:type="dxa"/>
          </w:tcPr>
          <w:p w14:paraId="7DA1B2D7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72" w:type="dxa"/>
          </w:tcPr>
          <w:p w14:paraId="3F56E24F" w14:textId="7F64471E" w:rsidR="00E54D91" w:rsidRPr="00C722F2" w:rsidRDefault="0074164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Shore</w:t>
            </w:r>
            <w:r w:rsidR="00E54D91" w:rsidRPr="00232156">
              <w:rPr>
                <w:rFonts w:ascii="Arial" w:hAnsi="Arial" w:cs="Arial"/>
                <w:b/>
                <w:sz w:val="22"/>
                <w:szCs w:val="22"/>
              </w:rPr>
              <w:t>line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East</w:t>
            </w:r>
            <w:r w:rsidR="00E54D91" w:rsidRPr="00232156">
              <w:rPr>
                <w:rFonts w:ascii="Arial" w:hAnsi="Arial" w:cs="Arial"/>
                <w:b/>
                <w:sz w:val="22"/>
                <w:szCs w:val="22"/>
              </w:rPr>
              <w:t xml:space="preserve"> issues</w:t>
            </w:r>
          </w:p>
        </w:tc>
        <w:tc>
          <w:tcPr>
            <w:tcW w:w="1288" w:type="dxa"/>
          </w:tcPr>
          <w:p w14:paraId="0334C273" w14:textId="325C6E9D" w:rsidR="00E54D91" w:rsidRPr="004E137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CDOT</w:t>
            </w:r>
          </w:p>
        </w:tc>
        <w:tc>
          <w:tcPr>
            <w:tcW w:w="1646" w:type="dxa"/>
          </w:tcPr>
          <w:p w14:paraId="1A146FC6" w14:textId="06719D69" w:rsidR="00E54D91" w:rsidRPr="004E137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E54D9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00</w:t>
            </w:r>
            <w:r w:rsidR="00E54D9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E54D91" w14:paraId="1E7DCCCD" w14:textId="77777777" w:rsidTr="00F86006">
        <w:tc>
          <w:tcPr>
            <w:tcW w:w="518" w:type="dxa"/>
          </w:tcPr>
          <w:p w14:paraId="6B17AA1F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05E655B6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7072D0B3" w14:textId="77777777" w:rsidR="00E54D9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7FBD5BF5" w14:textId="77777777" w:rsidR="00E54D9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4D91" w14:paraId="6C900718" w14:textId="77777777" w:rsidTr="00F86006">
        <w:tc>
          <w:tcPr>
            <w:tcW w:w="518" w:type="dxa"/>
          </w:tcPr>
          <w:p w14:paraId="0C2C1715" w14:textId="181B58C7" w:rsidR="00E54D9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772" w:type="dxa"/>
          </w:tcPr>
          <w:p w14:paraId="127E2DD0" w14:textId="63EF6359" w:rsidR="00E54D91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New Canaan Commuter Group</w:t>
            </w:r>
          </w:p>
        </w:tc>
        <w:tc>
          <w:tcPr>
            <w:tcW w:w="1288" w:type="dxa"/>
          </w:tcPr>
          <w:p w14:paraId="0DB04C59" w14:textId="2882A30C" w:rsidR="00E54D9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 w:rsidR="00741641"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14:paraId="3F6DA642" w14:textId="4E881683" w:rsidR="00E54D9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8:05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E54D91" w14:paraId="0F0AB351" w14:textId="77777777" w:rsidTr="00F86006">
        <w:tc>
          <w:tcPr>
            <w:tcW w:w="518" w:type="dxa"/>
          </w:tcPr>
          <w:p w14:paraId="27FD4167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39C2CBCF" w14:textId="77777777" w:rsidR="00E54D91" w:rsidRPr="002A715B" w:rsidRDefault="00E54D91" w:rsidP="00E54D91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0111914E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1A000D4B" w14:textId="77777777" w:rsidR="00E54D9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4D91" w14:paraId="202E1882" w14:textId="77777777" w:rsidTr="00F86006">
        <w:tc>
          <w:tcPr>
            <w:tcW w:w="518" w:type="dxa"/>
          </w:tcPr>
          <w:p w14:paraId="288DEAD4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772" w:type="dxa"/>
          </w:tcPr>
          <w:p w14:paraId="67769247" w14:textId="06F6E538" w:rsidR="00E54D91" w:rsidRPr="002A715B" w:rsidRDefault="00E54D91" w:rsidP="00E54D91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Election of Officers  </w:t>
            </w:r>
          </w:p>
        </w:tc>
        <w:tc>
          <w:tcPr>
            <w:tcW w:w="1288" w:type="dxa"/>
          </w:tcPr>
          <w:p w14:paraId="4AD6AC62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14:paraId="28A0140E" w14:textId="27DD8A74" w:rsidR="00E54D9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E54D9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25</w:t>
            </w:r>
            <w:r w:rsidR="00E54D91">
              <w:rPr>
                <w:rFonts w:ascii="Arial" w:hAnsi="Arial"/>
                <w:b/>
                <w:bCs/>
                <w:sz w:val="22"/>
                <w:szCs w:val="22"/>
              </w:rPr>
              <w:t xml:space="preserve"> p.m. </w:t>
            </w:r>
          </w:p>
        </w:tc>
      </w:tr>
      <w:tr w:rsidR="00E54D91" w14:paraId="48687E24" w14:textId="77777777" w:rsidTr="00F86006">
        <w:tc>
          <w:tcPr>
            <w:tcW w:w="518" w:type="dxa"/>
          </w:tcPr>
          <w:p w14:paraId="236EE847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70D1B658" w14:textId="77777777" w:rsidR="00E54D91" w:rsidRPr="002A715B" w:rsidRDefault="00E54D91" w:rsidP="00E54D91">
            <w:pPr>
              <w:pStyle w:val="NormalWeb"/>
              <w:spacing w:before="2" w:after="2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1288" w:type="dxa"/>
          </w:tcPr>
          <w:p w14:paraId="384D43E8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646" w:type="dxa"/>
          </w:tcPr>
          <w:p w14:paraId="0732F187" w14:textId="77777777" w:rsidR="00E54D9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E54D91" w14:paraId="1E526DA4" w14:textId="77777777" w:rsidTr="00F86006">
        <w:tc>
          <w:tcPr>
            <w:tcW w:w="518" w:type="dxa"/>
          </w:tcPr>
          <w:p w14:paraId="6BBC0A76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7. </w:t>
            </w:r>
          </w:p>
          <w:p w14:paraId="27EA337A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6772" w:type="dxa"/>
          </w:tcPr>
          <w:p w14:paraId="5EC5844B" w14:textId="66A1CC72" w:rsidR="00E54D91" w:rsidRPr="002A715B" w:rsidRDefault="00E54D91" w:rsidP="00E54D91">
            <w:pPr>
              <w:pStyle w:val="NormalWeb"/>
              <w:spacing w:before="2" w:after="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Annual Report </w:t>
            </w:r>
          </w:p>
        </w:tc>
        <w:tc>
          <w:tcPr>
            <w:tcW w:w="1288" w:type="dxa"/>
          </w:tcPr>
          <w:p w14:paraId="5A711B32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ouncil</w:t>
            </w:r>
          </w:p>
        </w:tc>
        <w:tc>
          <w:tcPr>
            <w:tcW w:w="1646" w:type="dxa"/>
          </w:tcPr>
          <w:p w14:paraId="402D20DC" w14:textId="314E6B85" w:rsidR="00E54D91" w:rsidRPr="004E1371" w:rsidRDefault="0074164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E54D91"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35</w:t>
            </w:r>
            <w:r w:rsidR="00E54D91"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  <w:tr w:rsidR="00E54D91" w14:paraId="2CE187F2" w14:textId="77777777" w:rsidTr="00F86006">
        <w:tc>
          <w:tcPr>
            <w:tcW w:w="518" w:type="dxa"/>
          </w:tcPr>
          <w:p w14:paraId="5B44FEA0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772" w:type="dxa"/>
          </w:tcPr>
          <w:p w14:paraId="00E915FF" w14:textId="77777777" w:rsidR="00E54D9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Adjourn</w:t>
            </w:r>
          </w:p>
          <w:p w14:paraId="08FD9143" w14:textId="77777777" w:rsidR="00E54D91" w:rsidRPr="004E1371" w:rsidRDefault="00E54D91" w:rsidP="00E54D91">
            <w:pPr>
              <w:pStyle w:val="NormalWeb"/>
              <w:spacing w:before="2" w:after="2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88" w:type="dxa"/>
          </w:tcPr>
          <w:p w14:paraId="02BA5E9C" w14:textId="77777777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Council</w:t>
            </w:r>
          </w:p>
        </w:tc>
        <w:tc>
          <w:tcPr>
            <w:tcW w:w="1646" w:type="dxa"/>
          </w:tcPr>
          <w:p w14:paraId="42CC262E" w14:textId="406B272D" w:rsidR="00E54D91" w:rsidRPr="004E1371" w:rsidRDefault="00E54D91" w:rsidP="00E54D91">
            <w:pPr>
              <w:pStyle w:val="NormalWeb"/>
              <w:spacing w:before="2" w:after="2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>:</w:t>
            </w:r>
            <w:r w:rsidR="00741641"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Pr="004E1371">
              <w:rPr>
                <w:rFonts w:ascii="Arial" w:hAnsi="Arial"/>
                <w:b/>
                <w:bCs/>
                <w:sz w:val="22"/>
                <w:szCs w:val="22"/>
              </w:rPr>
              <w:t xml:space="preserve"> p.m.</w:t>
            </w:r>
          </w:p>
        </w:tc>
      </w:tr>
    </w:tbl>
    <w:p w14:paraId="63291DD0" w14:textId="77777777"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3B6998AB" w14:textId="77777777" w:rsidR="00600E45" w:rsidRDefault="00600E45" w:rsidP="00CF1068">
      <w:pPr>
        <w:pStyle w:val="NormalWeb"/>
        <w:spacing w:before="2" w:after="2"/>
        <w:rPr>
          <w:rFonts w:ascii="Arial" w:hAnsi="Arial"/>
          <w:b/>
          <w:bCs/>
          <w:sz w:val="22"/>
          <w:szCs w:val="22"/>
        </w:rPr>
      </w:pPr>
    </w:p>
    <w:p w14:paraId="2CB162A9" w14:textId="77777777" w:rsidR="008273F2" w:rsidRDefault="00CF1068" w:rsidP="0041688D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r w:rsidRPr="00A632AE">
        <w:rPr>
          <w:rFonts w:ascii="Arial" w:hAnsi="Arial" w:cs="Arial"/>
          <w:b/>
          <w:bCs/>
          <w:sz w:val="22"/>
          <w:szCs w:val="22"/>
        </w:rPr>
        <w:t xml:space="preserve">NEXT MEETING: </w:t>
      </w:r>
      <w:r w:rsidR="00F43106">
        <w:rPr>
          <w:rFonts w:ascii="Arial" w:hAnsi="Arial" w:cs="Arial"/>
          <w:b/>
          <w:bCs/>
          <w:sz w:val="22"/>
          <w:szCs w:val="22"/>
        </w:rPr>
        <w:t>March 18</w:t>
      </w:r>
      <w:r w:rsidR="00685B37" w:rsidRPr="00A632AE">
        <w:rPr>
          <w:rFonts w:ascii="Arial" w:hAnsi="Arial" w:cs="Arial"/>
          <w:b/>
          <w:bCs/>
          <w:sz w:val="22"/>
          <w:szCs w:val="22"/>
        </w:rPr>
        <w:t>, 20</w:t>
      </w:r>
      <w:r w:rsidR="00FD2729">
        <w:rPr>
          <w:rFonts w:ascii="Arial" w:hAnsi="Arial" w:cs="Arial"/>
          <w:b/>
          <w:bCs/>
          <w:sz w:val="22"/>
          <w:szCs w:val="22"/>
        </w:rPr>
        <w:t>20</w:t>
      </w:r>
      <w:r w:rsidR="0041688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E2AF9D" w14:textId="733E00CB" w:rsidR="0041688D" w:rsidRPr="00A632AE" w:rsidRDefault="0041688D" w:rsidP="0041688D">
      <w:pPr>
        <w:pStyle w:val="NormalWeb"/>
        <w:spacing w:before="2" w:after="2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6:00 p.m. </w:t>
      </w:r>
    </w:p>
    <w:p w14:paraId="284D7B57" w14:textId="77777777" w:rsidR="00F43106" w:rsidRDefault="00F43106" w:rsidP="00F43106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Grand Central Terminal</w:t>
      </w:r>
    </w:p>
    <w:p w14:paraId="3F81845C" w14:textId="77777777" w:rsidR="00F43106" w:rsidRPr="00C96484" w:rsidRDefault="00F43106" w:rsidP="00F43106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420 Lexington Avenue</w:t>
      </w:r>
      <w:r w:rsidRPr="00C96484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New York, NY</w:t>
      </w:r>
    </w:p>
    <w:p w14:paraId="2A737577" w14:textId="77777777" w:rsidR="006207DC" w:rsidRPr="00D23508" w:rsidRDefault="006207DC" w:rsidP="00F43106">
      <w:pPr>
        <w:spacing w:after="0"/>
        <w:jc w:val="center"/>
        <w:rPr>
          <w:rFonts w:ascii="Arial" w:hAnsi="Arial"/>
          <w:b/>
          <w:bCs/>
          <w:sz w:val="22"/>
          <w:szCs w:val="22"/>
        </w:rPr>
      </w:pPr>
    </w:p>
    <w:sectPr w:rsidR="006207DC" w:rsidRPr="00D23508" w:rsidSect="00435886">
      <w:pgSz w:w="12240" w:h="15840"/>
      <w:pgMar w:top="1008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486A"/>
    <w:multiLevelType w:val="multilevel"/>
    <w:tmpl w:val="AE9C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65CC3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D3B39"/>
    <w:multiLevelType w:val="hybridMultilevel"/>
    <w:tmpl w:val="65FCF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570FD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F7C5E"/>
    <w:multiLevelType w:val="hybridMultilevel"/>
    <w:tmpl w:val="DD6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C58D9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257CA6"/>
    <w:multiLevelType w:val="multilevel"/>
    <w:tmpl w:val="D0D4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3A52A4D-57E5-4A88-8608-AD3C6F3AA8AB}"/>
    <w:docVar w:name="dgnword-eventsink" w:val="2444963579408"/>
  </w:docVars>
  <w:rsids>
    <w:rsidRoot w:val="00CF1068"/>
    <w:rsid w:val="0012435D"/>
    <w:rsid w:val="00174564"/>
    <w:rsid w:val="00184510"/>
    <w:rsid w:val="00195C72"/>
    <w:rsid w:val="001C4181"/>
    <w:rsid w:val="00246AB6"/>
    <w:rsid w:val="002A715B"/>
    <w:rsid w:val="002F1A36"/>
    <w:rsid w:val="00306599"/>
    <w:rsid w:val="003224D1"/>
    <w:rsid w:val="0032637F"/>
    <w:rsid w:val="00332C6A"/>
    <w:rsid w:val="003D6ECD"/>
    <w:rsid w:val="0040137A"/>
    <w:rsid w:val="00406AB4"/>
    <w:rsid w:val="0041688D"/>
    <w:rsid w:val="00435886"/>
    <w:rsid w:val="00452875"/>
    <w:rsid w:val="00482138"/>
    <w:rsid w:val="00497619"/>
    <w:rsid w:val="004E1371"/>
    <w:rsid w:val="004E5A74"/>
    <w:rsid w:val="005166BB"/>
    <w:rsid w:val="00526092"/>
    <w:rsid w:val="005A1F92"/>
    <w:rsid w:val="00600E45"/>
    <w:rsid w:val="006207DC"/>
    <w:rsid w:val="00685B37"/>
    <w:rsid w:val="00692D58"/>
    <w:rsid w:val="006A1366"/>
    <w:rsid w:val="006B61D8"/>
    <w:rsid w:val="00741641"/>
    <w:rsid w:val="007933EC"/>
    <w:rsid w:val="007942D9"/>
    <w:rsid w:val="0079553A"/>
    <w:rsid w:val="007A599E"/>
    <w:rsid w:val="008174A4"/>
    <w:rsid w:val="008273F2"/>
    <w:rsid w:val="0093797C"/>
    <w:rsid w:val="0094659A"/>
    <w:rsid w:val="00992D97"/>
    <w:rsid w:val="009C7ACB"/>
    <w:rsid w:val="00A54142"/>
    <w:rsid w:val="00A632AE"/>
    <w:rsid w:val="00AF19F1"/>
    <w:rsid w:val="00B52C9F"/>
    <w:rsid w:val="00C264E0"/>
    <w:rsid w:val="00C722F2"/>
    <w:rsid w:val="00C82AF2"/>
    <w:rsid w:val="00CA42B8"/>
    <w:rsid w:val="00CB24F3"/>
    <w:rsid w:val="00CF1068"/>
    <w:rsid w:val="00D23508"/>
    <w:rsid w:val="00DB0854"/>
    <w:rsid w:val="00E24D13"/>
    <w:rsid w:val="00E42C16"/>
    <w:rsid w:val="00E440C6"/>
    <w:rsid w:val="00E44463"/>
    <w:rsid w:val="00E54D91"/>
    <w:rsid w:val="00E82CF0"/>
    <w:rsid w:val="00ED4141"/>
    <w:rsid w:val="00F1207F"/>
    <w:rsid w:val="00F43106"/>
    <w:rsid w:val="00F4504A"/>
    <w:rsid w:val="00F57A8C"/>
    <w:rsid w:val="00F648DB"/>
    <w:rsid w:val="00F86006"/>
    <w:rsid w:val="00FD27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861B5"/>
  <w15:docId w15:val="{45F17F13-F27F-4C8C-B570-43B803D7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7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0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F106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6AB6"/>
    <w:rPr>
      <w:color w:val="0000FF"/>
      <w:u w:val="single"/>
    </w:rPr>
  </w:style>
  <w:style w:type="paragraph" w:styleId="ListParagraph">
    <w:name w:val="List Paragraph"/>
    <w:basedOn w:val="Normal"/>
    <w:rsid w:val="00246AB6"/>
    <w:pPr>
      <w:ind w:left="720"/>
      <w:contextualSpacing/>
    </w:pPr>
  </w:style>
  <w:style w:type="table" w:styleId="TableGrid">
    <w:name w:val="Table Grid"/>
    <w:basedOn w:val="TableNormal"/>
    <w:rsid w:val="00600E4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mdetailsoverlay">
    <w:name w:val="bm_details_overlay"/>
    <w:basedOn w:val="DefaultParagraphFont"/>
    <w:rsid w:val="00FD2729"/>
  </w:style>
  <w:style w:type="paragraph" w:styleId="BalloonText">
    <w:name w:val="Balloon Text"/>
    <w:basedOn w:val="Normal"/>
    <w:link w:val="BalloonTextChar"/>
    <w:semiHidden/>
    <w:unhideWhenUsed/>
    <w:rsid w:val="003065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6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9F5C-E793-4872-A67E-C39D980E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cp:lastModifiedBy>Jim Gildea</cp:lastModifiedBy>
  <cp:revision>8</cp:revision>
  <dcterms:created xsi:type="dcterms:W3CDTF">2020-02-12T13:10:00Z</dcterms:created>
  <dcterms:modified xsi:type="dcterms:W3CDTF">2020-02-18T16:21:00Z</dcterms:modified>
</cp:coreProperties>
</file>