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68" w:rsidRDefault="00CF1068" w:rsidP="00CF1068">
      <w:pPr>
        <w:jc w:val="center"/>
      </w:pPr>
      <w:r>
        <w:rPr>
          <w:noProof/>
        </w:rPr>
        <w:drawing>
          <wp:inline distT="0" distB="0" distL="0" distR="0">
            <wp:extent cx="1343025" cy="1369885"/>
            <wp:effectExtent l="0" t="0" r="0" b="1905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9835" cy="137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B57" w:rsidRDefault="003C4B57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:rsidR="003C4B57" w:rsidRDefault="00CF1068" w:rsidP="003C4B57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AGENDA</w:t>
      </w:r>
    </w:p>
    <w:p w:rsidR="00435886" w:rsidRDefault="00435886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:rsidR="00045EA9" w:rsidRPr="00A677ED" w:rsidRDefault="00045EA9" w:rsidP="00045EA9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>
        <w:rPr>
          <w:rFonts w:ascii="Arial" w:hAnsi="Arial" w:cs="Arial"/>
          <w:b/>
          <w:sz w:val="22"/>
          <w:szCs w:val="22"/>
        </w:rPr>
        <w:t>December 18, 2019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7</w:t>
      </w:r>
      <w:r w:rsidRPr="00A677ED">
        <w:rPr>
          <w:rFonts w:ascii="Arial" w:hAnsi="Arial" w:cs="Arial"/>
          <w:b/>
          <w:sz w:val="22"/>
          <w:szCs w:val="22"/>
        </w:rPr>
        <w:t>:00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045EA9" w:rsidRDefault="00045EA9" w:rsidP="00045EA9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Conference Room</w:t>
      </w:r>
    </w:p>
    <w:p w:rsidR="00045EA9" w:rsidRDefault="00045EA9" w:rsidP="00045EA9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Greater Bridgeport Transit Authority</w:t>
      </w:r>
    </w:p>
    <w:p w:rsidR="00045EA9" w:rsidRPr="00A677ED" w:rsidRDefault="00045EA9" w:rsidP="00045EA9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710 Water Street, Bridgeport</w:t>
      </w:r>
      <w:r w:rsidRPr="00A677ED">
        <w:rPr>
          <w:rFonts w:ascii="Arial" w:hAnsi="Arial" w:cs="Arial"/>
          <w:b/>
          <w:sz w:val="22"/>
          <w:szCs w:val="22"/>
        </w:rPr>
        <w:t>, CT</w:t>
      </w:r>
    </w:p>
    <w:p w:rsidR="00C96484" w:rsidRDefault="00C96484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AE75BD" w:rsidRDefault="00AE75BD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3C4B57" w:rsidRDefault="003C4B57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3C4B57" w:rsidRDefault="003C4B57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6975"/>
        <w:gridCol w:w="1170"/>
        <w:gridCol w:w="1669"/>
      </w:tblGrid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Welcome, introductions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1669" w:type="dxa"/>
          </w:tcPr>
          <w:p w:rsidR="00600E45" w:rsidRPr="004E1371" w:rsidRDefault="00AE75BD" w:rsidP="00AE75BD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0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975" w:type="dxa"/>
          </w:tcPr>
          <w:p w:rsidR="00600E45" w:rsidRPr="004E1371" w:rsidRDefault="00600E45" w:rsidP="00045EA9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Approval of </w:t>
            </w:r>
            <w:r w:rsidR="00045EA9">
              <w:rPr>
                <w:rFonts w:ascii="Arial" w:hAnsi="Arial"/>
                <w:b/>
                <w:bCs/>
                <w:sz w:val="22"/>
                <w:szCs w:val="22"/>
              </w:rPr>
              <w:t>November</w:t>
            </w:r>
            <w:r w:rsidR="000B6BEC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minutes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69" w:type="dxa"/>
          </w:tcPr>
          <w:p w:rsidR="00600E45" w:rsidRPr="004E1371" w:rsidRDefault="00AE75BD" w:rsidP="00AE75BD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2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Public Comments – 3 minutes each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Public</w:t>
            </w:r>
          </w:p>
        </w:tc>
        <w:tc>
          <w:tcPr>
            <w:tcW w:w="1669" w:type="dxa"/>
          </w:tcPr>
          <w:p w:rsidR="00600E45" w:rsidRPr="004E1371" w:rsidRDefault="00AE75BD" w:rsidP="00AE75BD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4 p.m.</w:t>
            </w:r>
          </w:p>
        </w:tc>
      </w:tr>
    </w:tbl>
    <w:p w:rsidR="00184510" w:rsidRDefault="00184510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435886" w:rsidRDefault="00435886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COUNCIL BUSINESS: </w:t>
      </w: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6850"/>
        <w:gridCol w:w="1207"/>
        <w:gridCol w:w="1645"/>
      </w:tblGrid>
      <w:tr w:rsidR="009D3654" w:rsidTr="003D391D">
        <w:trPr>
          <w:trHeight w:val="360"/>
        </w:trPr>
        <w:tc>
          <w:tcPr>
            <w:tcW w:w="522" w:type="dxa"/>
          </w:tcPr>
          <w:p w:rsidR="009D3654" w:rsidRPr="004E1371" w:rsidRDefault="003D391D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3D391D" w:rsidRPr="001C0504" w:rsidRDefault="00045EA9" w:rsidP="00AE75BD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CT2030 Review and Discussion</w:t>
            </w:r>
            <w:r w:rsidRPr="001C05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</w:tcPr>
          <w:p w:rsidR="009D3654" w:rsidRDefault="00524DD6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  <w:p w:rsidR="004F37DF" w:rsidRPr="004E1371" w:rsidRDefault="004F37DF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</w:tcPr>
          <w:p w:rsidR="009D3654" w:rsidRPr="004E1371" w:rsidRDefault="00AE75BD" w:rsidP="00045EA9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045EA9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="009D3654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524DD6" w:rsidTr="003D391D">
        <w:trPr>
          <w:trHeight w:val="360"/>
        </w:trPr>
        <w:tc>
          <w:tcPr>
            <w:tcW w:w="522" w:type="dxa"/>
          </w:tcPr>
          <w:p w:rsidR="00524DD6" w:rsidRDefault="00524DD6" w:rsidP="00524DD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6850" w:type="dxa"/>
          </w:tcPr>
          <w:p w:rsidR="00524DD6" w:rsidRDefault="00045EA9" w:rsidP="00524D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Hartford Meeting Discussion </w:t>
            </w:r>
          </w:p>
          <w:p w:rsidR="00524DD6" w:rsidRPr="001C0504" w:rsidRDefault="00524DD6" w:rsidP="00524DD6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524DD6" w:rsidRDefault="00524DD6" w:rsidP="00524DD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  <w:p w:rsidR="00524DD6" w:rsidRPr="004E1371" w:rsidRDefault="00524DD6" w:rsidP="00524DD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</w:tcPr>
          <w:p w:rsidR="00524DD6" w:rsidRPr="004E1371" w:rsidRDefault="00D36C56" w:rsidP="00DA1CBF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7:</w:t>
            </w:r>
            <w:r w:rsidR="00DA1CBF">
              <w:rPr>
                <w:rFonts w:ascii="Arial" w:hAnsi="Arial"/>
                <w:b/>
                <w:bCs/>
                <w:sz w:val="22"/>
                <w:szCs w:val="22"/>
              </w:rPr>
              <w:t>35</w:t>
            </w:r>
            <w:r w:rsidR="00524DD6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1C0504" w:rsidTr="003D391D">
        <w:tc>
          <w:tcPr>
            <w:tcW w:w="522" w:type="dxa"/>
          </w:tcPr>
          <w:p w:rsidR="001C0504" w:rsidRDefault="00524DD6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1C0504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850" w:type="dxa"/>
          </w:tcPr>
          <w:p w:rsidR="00DA1CBF" w:rsidRPr="001C0504" w:rsidRDefault="00DA1CBF" w:rsidP="00DA1CBF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 w:rsidRPr="001C0504">
              <w:rPr>
                <w:rFonts w:ascii="Arial" w:hAnsi="Arial" w:cs="Arial"/>
                <w:b/>
                <w:sz w:val="22"/>
                <w:szCs w:val="22"/>
              </w:rPr>
              <w:t>Main line issues – questions for MNR</w:t>
            </w:r>
          </w:p>
          <w:p w:rsidR="001C0504" w:rsidRPr="001C0504" w:rsidRDefault="001C0504" w:rsidP="001C05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1C0504" w:rsidRDefault="00DA1CBF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5" w:type="dxa"/>
          </w:tcPr>
          <w:p w:rsidR="001C0504" w:rsidRDefault="0065357B" w:rsidP="00DA1CBF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1C0504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DA1CBF">
              <w:rPr>
                <w:rFonts w:ascii="Arial" w:hAnsi="Arial"/>
                <w:b/>
                <w:bCs/>
                <w:sz w:val="22"/>
                <w:szCs w:val="22"/>
              </w:rPr>
              <w:t>45</w:t>
            </w:r>
            <w:r w:rsidR="001C0504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</w:t>
            </w:r>
            <w:r w:rsidR="001C0504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</w:tr>
      <w:tr w:rsidR="00DA1CBF" w:rsidTr="003D391D">
        <w:tc>
          <w:tcPr>
            <w:tcW w:w="522" w:type="dxa"/>
          </w:tcPr>
          <w:p w:rsidR="00DA1CBF" w:rsidRDefault="00DA1CBF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6850" w:type="dxa"/>
          </w:tcPr>
          <w:p w:rsidR="00DA1CBF" w:rsidRDefault="00DA1CBF" w:rsidP="00DA1CBF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Branch</w:t>
            </w:r>
            <w:r w:rsidRPr="001C0504">
              <w:rPr>
                <w:rFonts w:ascii="Arial" w:hAnsi="Arial" w:cs="Arial"/>
                <w:b/>
                <w:sz w:val="22"/>
                <w:szCs w:val="22"/>
              </w:rPr>
              <w:t xml:space="preserve"> line issues – questions for MNR</w:t>
            </w:r>
          </w:p>
        </w:tc>
        <w:tc>
          <w:tcPr>
            <w:tcW w:w="1207" w:type="dxa"/>
          </w:tcPr>
          <w:p w:rsidR="00DA1CBF" w:rsidRDefault="00DA1CBF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5" w:type="dxa"/>
          </w:tcPr>
          <w:p w:rsidR="00DA1CBF" w:rsidRDefault="00DA1CBF" w:rsidP="00045EA9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7:55 p.m.</w:t>
            </w:r>
          </w:p>
        </w:tc>
      </w:tr>
      <w:tr w:rsidR="00DA1CBF" w:rsidTr="003D391D">
        <w:tc>
          <w:tcPr>
            <w:tcW w:w="522" w:type="dxa"/>
          </w:tcPr>
          <w:p w:rsidR="00DA1CBF" w:rsidRDefault="00DA1CBF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850" w:type="dxa"/>
          </w:tcPr>
          <w:p w:rsidR="00DA1CBF" w:rsidRDefault="00DA1CBF" w:rsidP="003327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DA1CBF" w:rsidRDefault="00DA1CBF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</w:tcPr>
          <w:p w:rsidR="00DA1CBF" w:rsidRDefault="00DA1CBF" w:rsidP="00045EA9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B11FB2" w:rsidTr="000C05F6">
        <w:tc>
          <w:tcPr>
            <w:tcW w:w="522" w:type="dxa"/>
          </w:tcPr>
          <w:p w:rsidR="00B11FB2" w:rsidRDefault="00524DD6" w:rsidP="00A81B3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B11FB2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DA1CBF" w:rsidRPr="001C0504" w:rsidRDefault="00DA1CBF" w:rsidP="00DA1CBF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SLE &amp; HL</w:t>
            </w:r>
            <w:r w:rsidRPr="001C0504">
              <w:rPr>
                <w:rFonts w:ascii="Arial" w:hAnsi="Arial" w:cs="Arial"/>
                <w:b/>
                <w:sz w:val="22"/>
                <w:szCs w:val="22"/>
              </w:rPr>
              <w:t xml:space="preserve"> issues – questions for </w:t>
            </w:r>
            <w:r>
              <w:rPr>
                <w:rFonts w:ascii="Arial" w:hAnsi="Arial" w:cs="Arial"/>
                <w:b/>
                <w:sz w:val="22"/>
                <w:szCs w:val="22"/>
              </w:rPr>
              <w:t>CDOT</w:t>
            </w:r>
          </w:p>
          <w:p w:rsidR="00A84C35" w:rsidRDefault="00A84C35" w:rsidP="0079686E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DA1CBF" w:rsidRDefault="00DA1CBF" w:rsidP="00DA1CBF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  <w:p w:rsidR="00AE75BD" w:rsidRDefault="00AE75BD" w:rsidP="00A84C3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</w:tcPr>
          <w:p w:rsidR="00B11FB2" w:rsidRDefault="00AE75BD" w:rsidP="00DA1CBF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B11FB2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045EA9"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DA1CBF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bookmarkStart w:id="0" w:name="_GoBack"/>
            <w:bookmarkEnd w:id="0"/>
            <w:r w:rsidR="00B11FB2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65357B" w:rsidTr="000C05F6">
        <w:tc>
          <w:tcPr>
            <w:tcW w:w="522" w:type="dxa"/>
          </w:tcPr>
          <w:p w:rsidR="0065357B" w:rsidRDefault="00524DD6" w:rsidP="0065357B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65357B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850" w:type="dxa"/>
          </w:tcPr>
          <w:p w:rsidR="00DA1CBF" w:rsidRPr="001C0504" w:rsidRDefault="00DA1CBF" w:rsidP="00DA1C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CCRC Annual Report</w:t>
            </w:r>
          </w:p>
          <w:p w:rsidR="0065357B" w:rsidRPr="001C0504" w:rsidRDefault="0065357B" w:rsidP="006535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65357B" w:rsidRPr="004E1371" w:rsidRDefault="00DA1CBF" w:rsidP="0065357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  <w:r w:rsidR="0065357B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45" w:type="dxa"/>
          </w:tcPr>
          <w:p w:rsidR="0065357B" w:rsidRDefault="0065357B" w:rsidP="00045EA9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8:</w:t>
            </w:r>
            <w:r w:rsidR="00045EA9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65357B" w:rsidTr="000C05F6">
        <w:tc>
          <w:tcPr>
            <w:tcW w:w="522" w:type="dxa"/>
          </w:tcPr>
          <w:p w:rsidR="0065357B" w:rsidRDefault="00524DD6" w:rsidP="0033272E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65357B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850" w:type="dxa"/>
          </w:tcPr>
          <w:p w:rsidR="0065357B" w:rsidRDefault="00DA1CBF" w:rsidP="0065357B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2020 Annual Meeting schedule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A1CBF" w:rsidRDefault="00DA1CBF" w:rsidP="0065357B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65357B" w:rsidRPr="004E1371" w:rsidRDefault="00DA1CBF" w:rsidP="0065357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  <w:r w:rsidR="0065357B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45" w:type="dxa"/>
          </w:tcPr>
          <w:p w:rsidR="0065357B" w:rsidRDefault="0065357B" w:rsidP="00045EA9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8:</w:t>
            </w:r>
            <w:r w:rsidR="00045EA9">
              <w:rPr>
                <w:rFonts w:ascii="Arial" w:hAnsi="Arial"/>
                <w:b/>
                <w:bCs/>
                <w:sz w:val="22"/>
                <w:szCs w:val="22"/>
              </w:rPr>
              <w:t>20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F034B2" w:rsidTr="000C05F6">
        <w:tc>
          <w:tcPr>
            <w:tcW w:w="522" w:type="dxa"/>
          </w:tcPr>
          <w:p w:rsidR="00F034B2" w:rsidRDefault="00524DD6" w:rsidP="006F3D49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0C3421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850" w:type="dxa"/>
          </w:tcPr>
          <w:p w:rsidR="000C3421" w:rsidRPr="001C0504" w:rsidRDefault="000C3421" w:rsidP="000C3421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0504">
              <w:rPr>
                <w:rFonts w:ascii="Arial" w:hAnsi="Arial" w:cs="Arial"/>
                <w:b/>
                <w:bCs/>
                <w:sz w:val="22"/>
                <w:szCs w:val="22"/>
              </w:rPr>
              <w:t>Adjourn</w:t>
            </w:r>
          </w:p>
          <w:p w:rsidR="00F034B2" w:rsidRPr="001C0504" w:rsidRDefault="00F034B2" w:rsidP="006F3D49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F034B2" w:rsidRPr="004E1371" w:rsidRDefault="000C3421" w:rsidP="006F3D49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Council </w:t>
            </w:r>
          </w:p>
        </w:tc>
        <w:tc>
          <w:tcPr>
            <w:tcW w:w="1645" w:type="dxa"/>
          </w:tcPr>
          <w:p w:rsidR="00F034B2" w:rsidRDefault="00AE75BD" w:rsidP="00045EA9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0C342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045EA9">
              <w:rPr>
                <w:rFonts w:ascii="Arial" w:hAnsi="Arial"/>
                <w:b/>
                <w:bCs/>
                <w:sz w:val="22"/>
                <w:szCs w:val="22"/>
              </w:rPr>
              <w:t>30</w:t>
            </w:r>
            <w:r w:rsidR="000C3421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</w:tbl>
    <w:p w:rsidR="004F37DF" w:rsidRPr="0079686E" w:rsidRDefault="004F37DF" w:rsidP="0079686E">
      <w:pPr>
        <w:spacing w:before="2" w:after="2"/>
        <w:rPr>
          <w:rFonts w:ascii="Calibri" w:hAnsi="Calibri"/>
          <w:color w:val="1F497D"/>
          <w:sz w:val="22"/>
          <w:szCs w:val="22"/>
        </w:rPr>
      </w:pPr>
    </w:p>
    <w:p w:rsidR="003D391D" w:rsidRDefault="003D391D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123AD9" w:rsidRDefault="00CF1068" w:rsidP="00123AD9">
      <w:pPr>
        <w:spacing w:after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632AE">
        <w:rPr>
          <w:rFonts w:ascii="Arial" w:hAnsi="Arial" w:cs="Arial"/>
          <w:b/>
          <w:bCs/>
          <w:sz w:val="22"/>
          <w:szCs w:val="22"/>
        </w:rPr>
        <w:t xml:space="preserve">NEXT MEETING: </w:t>
      </w:r>
    </w:p>
    <w:p w:rsidR="00045EA9" w:rsidRPr="00A677ED" w:rsidRDefault="00045EA9" w:rsidP="00045EA9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>
        <w:rPr>
          <w:rFonts w:ascii="Arial" w:hAnsi="Arial" w:cs="Arial"/>
          <w:b/>
          <w:sz w:val="22"/>
          <w:szCs w:val="22"/>
        </w:rPr>
        <w:t>January 15, 2020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6</w:t>
      </w:r>
      <w:r w:rsidRPr="00A677ED">
        <w:rPr>
          <w:rFonts w:ascii="Arial" w:hAnsi="Arial" w:cs="Arial"/>
          <w:b/>
          <w:sz w:val="22"/>
          <w:szCs w:val="22"/>
        </w:rPr>
        <w:t>:00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045EA9" w:rsidRDefault="00045EA9" w:rsidP="00045EA9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Conference Room</w:t>
      </w:r>
    </w:p>
    <w:p w:rsidR="00045EA9" w:rsidRDefault="00045EA9" w:rsidP="00045EA9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Greater Hartford Transit District</w:t>
      </w:r>
    </w:p>
    <w:p w:rsidR="00045EA9" w:rsidRPr="00A677ED" w:rsidRDefault="00045EA9" w:rsidP="00045EA9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 Union Place, Hartford</w:t>
      </w:r>
      <w:r w:rsidRPr="00A677ED">
        <w:rPr>
          <w:rFonts w:ascii="Arial" w:hAnsi="Arial" w:cs="Arial"/>
          <w:b/>
          <w:sz w:val="22"/>
          <w:szCs w:val="22"/>
        </w:rPr>
        <w:t>, CT</w:t>
      </w:r>
    </w:p>
    <w:p w:rsidR="006207DC" w:rsidRPr="003C4B57" w:rsidRDefault="006207DC" w:rsidP="00045EA9">
      <w:pPr>
        <w:spacing w:after="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sectPr w:rsidR="006207DC" w:rsidRPr="003C4B57" w:rsidSect="00435886">
      <w:pgSz w:w="12240" w:h="15840"/>
      <w:pgMar w:top="1008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486A"/>
    <w:multiLevelType w:val="multilevel"/>
    <w:tmpl w:val="AE9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65CC3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D3B39"/>
    <w:multiLevelType w:val="hybridMultilevel"/>
    <w:tmpl w:val="65FCF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4570FD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F7C5E"/>
    <w:multiLevelType w:val="hybridMultilevel"/>
    <w:tmpl w:val="DD6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FC58D9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57CA6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68"/>
    <w:rsid w:val="00045EA9"/>
    <w:rsid w:val="000B6BEC"/>
    <w:rsid w:val="000C05F6"/>
    <w:rsid w:val="000C3421"/>
    <w:rsid w:val="00123AD9"/>
    <w:rsid w:val="00141746"/>
    <w:rsid w:val="00174564"/>
    <w:rsid w:val="00184510"/>
    <w:rsid w:val="00195C72"/>
    <w:rsid w:val="001C0504"/>
    <w:rsid w:val="001C4181"/>
    <w:rsid w:val="001D592D"/>
    <w:rsid w:val="001F5F32"/>
    <w:rsid w:val="00206E88"/>
    <w:rsid w:val="00246AB6"/>
    <w:rsid w:val="002A715B"/>
    <w:rsid w:val="002C67C2"/>
    <w:rsid w:val="002F1A36"/>
    <w:rsid w:val="003224D1"/>
    <w:rsid w:val="0032637F"/>
    <w:rsid w:val="00331977"/>
    <w:rsid w:val="0033272E"/>
    <w:rsid w:val="00332C6A"/>
    <w:rsid w:val="00360084"/>
    <w:rsid w:val="00361134"/>
    <w:rsid w:val="003C4B57"/>
    <w:rsid w:val="003D391D"/>
    <w:rsid w:val="003E0CD0"/>
    <w:rsid w:val="003F1A93"/>
    <w:rsid w:val="0040137A"/>
    <w:rsid w:val="00406AB4"/>
    <w:rsid w:val="00435886"/>
    <w:rsid w:val="00452875"/>
    <w:rsid w:val="004642FA"/>
    <w:rsid w:val="00482138"/>
    <w:rsid w:val="00497619"/>
    <w:rsid w:val="004D368B"/>
    <w:rsid w:val="004E1371"/>
    <w:rsid w:val="004F37DF"/>
    <w:rsid w:val="005145EF"/>
    <w:rsid w:val="00524DD6"/>
    <w:rsid w:val="00526092"/>
    <w:rsid w:val="00556334"/>
    <w:rsid w:val="0057263A"/>
    <w:rsid w:val="00573CEB"/>
    <w:rsid w:val="005A1F92"/>
    <w:rsid w:val="00600E45"/>
    <w:rsid w:val="006207DC"/>
    <w:rsid w:val="0065357B"/>
    <w:rsid w:val="006679E8"/>
    <w:rsid w:val="00685B37"/>
    <w:rsid w:val="00692D58"/>
    <w:rsid w:val="006A1366"/>
    <w:rsid w:val="006B61D8"/>
    <w:rsid w:val="006F3D49"/>
    <w:rsid w:val="00785746"/>
    <w:rsid w:val="007933EC"/>
    <w:rsid w:val="007942D9"/>
    <w:rsid w:val="0079553A"/>
    <w:rsid w:val="0079686E"/>
    <w:rsid w:val="007A280E"/>
    <w:rsid w:val="007A599E"/>
    <w:rsid w:val="00804346"/>
    <w:rsid w:val="008174A4"/>
    <w:rsid w:val="008B6AB0"/>
    <w:rsid w:val="008F1C42"/>
    <w:rsid w:val="0093797C"/>
    <w:rsid w:val="00943DDB"/>
    <w:rsid w:val="0096097D"/>
    <w:rsid w:val="00992D97"/>
    <w:rsid w:val="009A1490"/>
    <w:rsid w:val="009B61D6"/>
    <w:rsid w:val="009C7ACB"/>
    <w:rsid w:val="009D3654"/>
    <w:rsid w:val="009F673C"/>
    <w:rsid w:val="00A54142"/>
    <w:rsid w:val="00A632AE"/>
    <w:rsid w:val="00A770EC"/>
    <w:rsid w:val="00A81B38"/>
    <w:rsid w:val="00A84C35"/>
    <w:rsid w:val="00AE75BD"/>
    <w:rsid w:val="00AF19F1"/>
    <w:rsid w:val="00B11FB2"/>
    <w:rsid w:val="00B52C9F"/>
    <w:rsid w:val="00BB36F7"/>
    <w:rsid w:val="00BE30A2"/>
    <w:rsid w:val="00C21FC7"/>
    <w:rsid w:val="00C264E0"/>
    <w:rsid w:val="00C82AF2"/>
    <w:rsid w:val="00C96484"/>
    <w:rsid w:val="00CA42B8"/>
    <w:rsid w:val="00CC3006"/>
    <w:rsid w:val="00CF1068"/>
    <w:rsid w:val="00D23508"/>
    <w:rsid w:val="00D36C56"/>
    <w:rsid w:val="00DA1CBF"/>
    <w:rsid w:val="00DB0854"/>
    <w:rsid w:val="00E24D13"/>
    <w:rsid w:val="00E42C16"/>
    <w:rsid w:val="00E440C6"/>
    <w:rsid w:val="00E44463"/>
    <w:rsid w:val="00E57AD4"/>
    <w:rsid w:val="00E82CF0"/>
    <w:rsid w:val="00ED4141"/>
    <w:rsid w:val="00F034B2"/>
    <w:rsid w:val="00F1207F"/>
    <w:rsid w:val="00F4504A"/>
    <w:rsid w:val="00F57A8C"/>
    <w:rsid w:val="00F648DB"/>
    <w:rsid w:val="00F70AD9"/>
    <w:rsid w:val="00F74C85"/>
    <w:rsid w:val="00FA2B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F17F13-F27F-4C8C-B570-43B803D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10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6A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AB6"/>
    <w:pPr>
      <w:ind w:left="720"/>
      <w:contextualSpacing/>
    </w:pPr>
  </w:style>
  <w:style w:type="table" w:styleId="TableGrid">
    <w:name w:val="Table Grid"/>
    <w:basedOn w:val="TableNormal"/>
    <w:rsid w:val="00600E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770EC"/>
  </w:style>
  <w:style w:type="character" w:customStyle="1" w:styleId="xbe">
    <w:name w:val="_xbe"/>
    <w:basedOn w:val="DefaultParagraphFont"/>
    <w:rsid w:val="00A770EC"/>
  </w:style>
  <w:style w:type="character" w:customStyle="1" w:styleId="bmdetailsoverlay">
    <w:name w:val="bm_details_overlay"/>
    <w:basedOn w:val="DefaultParagraphFont"/>
    <w:rsid w:val="00F70AD9"/>
  </w:style>
  <w:style w:type="paragraph" w:styleId="PlainText">
    <w:name w:val="Plain Text"/>
    <w:basedOn w:val="Normal"/>
    <w:link w:val="PlainTextChar"/>
    <w:uiPriority w:val="99"/>
    <w:semiHidden/>
    <w:unhideWhenUsed/>
    <w:rsid w:val="0033272E"/>
    <w:pPr>
      <w:spacing w:after="0"/>
    </w:pPr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272E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75E0B-AED9-4C37-8304-A5DCCA88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Hartwell</dc:creator>
  <cp:keywords/>
  <cp:lastModifiedBy>Jim Gildea</cp:lastModifiedBy>
  <cp:revision>3</cp:revision>
  <cp:lastPrinted>2017-03-21T11:44:00Z</cp:lastPrinted>
  <dcterms:created xsi:type="dcterms:W3CDTF">2019-12-12T18:40:00Z</dcterms:created>
  <dcterms:modified xsi:type="dcterms:W3CDTF">2019-12-16T20:36:00Z</dcterms:modified>
</cp:coreProperties>
</file>