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068" w:rsidRDefault="00CF1068" w:rsidP="00CF1068">
      <w:pPr>
        <w:jc w:val="center"/>
      </w:pPr>
      <w:r>
        <w:rPr>
          <w:noProof/>
        </w:rPr>
        <w:drawing>
          <wp:inline distT="0" distB="0" distL="0" distR="0">
            <wp:extent cx="1120588" cy="1143000"/>
            <wp:effectExtent l="25400" t="0" r="0" b="0"/>
            <wp:docPr id="1" name="Picture 0" descr="CT_Commuter_Rail_Council_Red_11-2014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_Commuter_Rail_Council_Red_11-2014_s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114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142" w:rsidRDefault="00CF1068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  <w:r>
        <w:rPr>
          <w:rFonts w:ascii="TimesNewRomanPS" w:hAnsi="TimesNewRomanPS"/>
          <w:b/>
          <w:bCs/>
          <w:sz w:val="40"/>
          <w:szCs w:val="40"/>
        </w:rPr>
        <w:t>AGENDA</w:t>
      </w:r>
    </w:p>
    <w:p w:rsidR="00435886" w:rsidRDefault="00435886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:rsidR="00332C6A" w:rsidRPr="00A677ED" w:rsidRDefault="00332C6A" w:rsidP="00332C6A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 w:rsidR="00FD2729">
        <w:rPr>
          <w:rFonts w:ascii="Arial" w:hAnsi="Arial" w:cs="Arial"/>
          <w:b/>
          <w:sz w:val="22"/>
          <w:szCs w:val="22"/>
        </w:rPr>
        <w:t>January 15</w:t>
      </w:r>
      <w:r w:rsidR="003D6ECD">
        <w:rPr>
          <w:rFonts w:ascii="Arial" w:hAnsi="Arial" w:cs="Arial"/>
          <w:b/>
          <w:sz w:val="22"/>
          <w:szCs w:val="22"/>
        </w:rPr>
        <w:t>, 20</w:t>
      </w:r>
      <w:r w:rsidR="00FD2729">
        <w:rPr>
          <w:rFonts w:ascii="Arial" w:hAnsi="Arial" w:cs="Arial"/>
          <w:b/>
          <w:sz w:val="22"/>
          <w:szCs w:val="22"/>
        </w:rPr>
        <w:t>20</w:t>
      </w:r>
      <w:r w:rsidRPr="00A677ED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6</w:t>
      </w:r>
      <w:r w:rsidRPr="00A677ED">
        <w:rPr>
          <w:rFonts w:ascii="Arial" w:hAnsi="Arial" w:cs="Arial"/>
          <w:b/>
          <w:sz w:val="22"/>
          <w:szCs w:val="22"/>
        </w:rPr>
        <w:t>:00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332C6A" w:rsidRDefault="00332C6A" w:rsidP="00332C6A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Conference Room</w:t>
      </w:r>
    </w:p>
    <w:p w:rsidR="00332C6A" w:rsidRDefault="00332C6A" w:rsidP="00332C6A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Greater Hartford Transit District</w:t>
      </w:r>
    </w:p>
    <w:p w:rsidR="00332C6A" w:rsidRPr="00A677ED" w:rsidRDefault="00332C6A" w:rsidP="00332C6A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 Union Place, Hartford</w:t>
      </w:r>
      <w:r w:rsidRPr="00A677ED">
        <w:rPr>
          <w:rFonts w:ascii="Arial" w:hAnsi="Arial" w:cs="Arial"/>
          <w:b/>
          <w:sz w:val="22"/>
          <w:szCs w:val="22"/>
        </w:rPr>
        <w:t>, CT</w:t>
      </w:r>
    </w:p>
    <w:p w:rsidR="00332C6A" w:rsidRDefault="00332C6A" w:rsidP="00332C6A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7933EC" w:rsidRDefault="007933EC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6975"/>
        <w:gridCol w:w="1170"/>
        <w:gridCol w:w="1669"/>
      </w:tblGrid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75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Welcome, introductions                    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Chair</w:t>
            </w:r>
          </w:p>
        </w:tc>
        <w:tc>
          <w:tcPr>
            <w:tcW w:w="1669" w:type="dxa"/>
          </w:tcPr>
          <w:p w:rsidR="00600E45" w:rsidRPr="004E1371" w:rsidRDefault="002A715B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:00 p.m.</w:t>
            </w:r>
          </w:p>
        </w:tc>
      </w:tr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975" w:type="dxa"/>
          </w:tcPr>
          <w:p w:rsidR="00600E45" w:rsidRPr="004E1371" w:rsidRDefault="00600E45" w:rsidP="002A715B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Approval of </w:t>
            </w:r>
            <w:r w:rsidR="00ED4141">
              <w:rPr>
                <w:rFonts w:ascii="Arial" w:hAnsi="Arial"/>
                <w:b/>
                <w:bCs/>
                <w:sz w:val="22"/>
                <w:szCs w:val="22"/>
              </w:rPr>
              <w:t>J</w:t>
            </w:r>
            <w:r w:rsidR="002A715B">
              <w:rPr>
                <w:rFonts w:ascii="Arial" w:hAnsi="Arial"/>
                <w:b/>
                <w:bCs/>
                <w:sz w:val="22"/>
                <w:szCs w:val="22"/>
              </w:rPr>
              <w:t>anuary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minutes                    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669" w:type="dxa"/>
          </w:tcPr>
          <w:p w:rsidR="00600E45" w:rsidRPr="004E1371" w:rsidRDefault="002A715B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:02 p.m.</w:t>
            </w:r>
          </w:p>
        </w:tc>
      </w:tr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975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Public Comments – 3 minutes each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Public</w:t>
            </w:r>
          </w:p>
        </w:tc>
        <w:tc>
          <w:tcPr>
            <w:tcW w:w="1669" w:type="dxa"/>
          </w:tcPr>
          <w:p w:rsidR="00600E45" w:rsidRPr="004E1371" w:rsidRDefault="002A715B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:04 p.m.</w:t>
            </w:r>
          </w:p>
        </w:tc>
      </w:tr>
    </w:tbl>
    <w:p w:rsidR="00184510" w:rsidRDefault="00184510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435886" w:rsidRDefault="00435886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COUNCIL BUSINESS: </w:t>
      </w:r>
    </w:p>
    <w:p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6772"/>
        <w:gridCol w:w="1288"/>
        <w:gridCol w:w="1646"/>
      </w:tblGrid>
      <w:tr w:rsidR="00600E45" w:rsidTr="00F86006">
        <w:tc>
          <w:tcPr>
            <w:tcW w:w="518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772" w:type="dxa"/>
          </w:tcPr>
          <w:p w:rsidR="003D6ECD" w:rsidRDefault="005166BB" w:rsidP="003D6ECD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Governor’s Transportation Initiatives</w:t>
            </w:r>
          </w:p>
          <w:p w:rsidR="00600E45" w:rsidRPr="00482138" w:rsidRDefault="00600E45" w:rsidP="00CF1068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:rsidR="00600E45" w:rsidRPr="004E1371" w:rsidRDefault="005166BB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GOV </w:t>
            </w:r>
            <w:r w:rsidR="00F86006">
              <w:rPr>
                <w:rFonts w:ascii="Arial" w:hAnsi="Arial"/>
                <w:b/>
                <w:bCs/>
                <w:sz w:val="22"/>
                <w:szCs w:val="22"/>
              </w:rPr>
              <w:t>OFF.</w:t>
            </w:r>
          </w:p>
        </w:tc>
        <w:tc>
          <w:tcPr>
            <w:tcW w:w="1646" w:type="dxa"/>
            <w:tcBorders>
              <w:left w:val="nil"/>
            </w:tcBorders>
          </w:tcPr>
          <w:p w:rsidR="007933EC" w:rsidRDefault="00685B37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482138"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  <w:p w:rsidR="00435886" w:rsidRPr="004E1371" w:rsidRDefault="00435886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600E45" w:rsidTr="00F86006">
        <w:tc>
          <w:tcPr>
            <w:tcW w:w="518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772" w:type="dxa"/>
          </w:tcPr>
          <w:p w:rsidR="00CA42B8" w:rsidRPr="005166BB" w:rsidRDefault="00F86006" w:rsidP="00CF1068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Improving Cell Phone Coverage on Rail lines</w:t>
            </w:r>
            <w:r w:rsidR="00CA42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</w:tcPr>
          <w:p w:rsidR="00600E45" w:rsidRPr="004E1371" w:rsidRDefault="00F86006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GOV OFF.</w:t>
            </w:r>
          </w:p>
        </w:tc>
        <w:tc>
          <w:tcPr>
            <w:tcW w:w="1646" w:type="dxa"/>
          </w:tcPr>
          <w:p w:rsidR="007933EC" w:rsidRPr="004E1371" w:rsidRDefault="00685B37" w:rsidP="005166B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94659A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5166BB"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F86006" w:rsidTr="00F86006">
        <w:tc>
          <w:tcPr>
            <w:tcW w:w="518" w:type="dxa"/>
          </w:tcPr>
          <w:p w:rsidR="00F86006" w:rsidRPr="004E1371" w:rsidRDefault="00F86006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772" w:type="dxa"/>
          </w:tcPr>
          <w:p w:rsidR="00F86006" w:rsidRDefault="00F86006" w:rsidP="00CF1068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:rsidR="00F86006" w:rsidRPr="004E1371" w:rsidRDefault="00F86006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6" w:type="dxa"/>
          </w:tcPr>
          <w:p w:rsidR="00F86006" w:rsidRDefault="00F86006" w:rsidP="005166B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86006" w:rsidTr="00F86006">
        <w:tc>
          <w:tcPr>
            <w:tcW w:w="518" w:type="dxa"/>
          </w:tcPr>
          <w:p w:rsidR="00F86006" w:rsidRPr="004E1371" w:rsidRDefault="00F86006" w:rsidP="00F86006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772" w:type="dxa"/>
          </w:tcPr>
          <w:p w:rsidR="00F86006" w:rsidRPr="005166BB" w:rsidRDefault="00F86006" w:rsidP="00F86006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Hartford Line Update (update, timing, service) </w:t>
            </w:r>
          </w:p>
        </w:tc>
        <w:tc>
          <w:tcPr>
            <w:tcW w:w="1288" w:type="dxa"/>
          </w:tcPr>
          <w:p w:rsidR="00F86006" w:rsidRPr="004E1371" w:rsidRDefault="00F86006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646" w:type="dxa"/>
          </w:tcPr>
          <w:p w:rsidR="00F86006" w:rsidRDefault="0094659A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6:45 p.m. </w:t>
            </w:r>
          </w:p>
        </w:tc>
      </w:tr>
      <w:tr w:rsidR="00F86006" w:rsidTr="00F86006">
        <w:tc>
          <w:tcPr>
            <w:tcW w:w="518" w:type="dxa"/>
          </w:tcPr>
          <w:p w:rsidR="00F86006" w:rsidRPr="004E1371" w:rsidRDefault="00F86006" w:rsidP="00F86006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772" w:type="dxa"/>
          </w:tcPr>
          <w:p w:rsidR="00F86006" w:rsidRDefault="00F86006" w:rsidP="00F86006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:rsidR="00F86006" w:rsidRPr="004E1371" w:rsidRDefault="00F86006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6" w:type="dxa"/>
          </w:tcPr>
          <w:p w:rsidR="00F86006" w:rsidRDefault="00F86006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86006" w:rsidTr="00F86006">
        <w:tc>
          <w:tcPr>
            <w:tcW w:w="518" w:type="dxa"/>
          </w:tcPr>
          <w:p w:rsidR="00F86006" w:rsidRPr="004E1371" w:rsidRDefault="00F86006" w:rsidP="00F86006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772" w:type="dxa"/>
          </w:tcPr>
          <w:p w:rsidR="00F86006" w:rsidRDefault="00F86006" w:rsidP="00F86006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715B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Update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Council on Transportation Committee Meeting (if held)</w:t>
            </w:r>
          </w:p>
          <w:p w:rsidR="00F86006" w:rsidRPr="004E1371" w:rsidRDefault="00F86006" w:rsidP="00F86006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88" w:type="dxa"/>
          </w:tcPr>
          <w:p w:rsidR="00F86006" w:rsidRPr="004E1371" w:rsidRDefault="004E5A74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  <w:bookmarkStart w:id="0" w:name="_GoBack"/>
            <w:bookmarkEnd w:id="0"/>
          </w:p>
        </w:tc>
        <w:tc>
          <w:tcPr>
            <w:tcW w:w="1646" w:type="dxa"/>
          </w:tcPr>
          <w:p w:rsidR="00F86006" w:rsidRPr="004E1371" w:rsidRDefault="00F86006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7:10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F86006" w:rsidTr="00F86006">
        <w:tc>
          <w:tcPr>
            <w:tcW w:w="518" w:type="dxa"/>
          </w:tcPr>
          <w:p w:rsidR="00F86006" w:rsidRPr="004E1371" w:rsidRDefault="00F86006" w:rsidP="00F86006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772" w:type="dxa"/>
          </w:tcPr>
          <w:p w:rsidR="00F86006" w:rsidRPr="00306599" w:rsidRDefault="00F86006" w:rsidP="00F86006">
            <w:pPr>
              <w:pStyle w:val="NormalWeb"/>
              <w:spacing w:before="2" w:after="2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2A715B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Update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Council on WBL Meeting (if held)</w:t>
            </w:r>
          </w:p>
        </w:tc>
        <w:tc>
          <w:tcPr>
            <w:tcW w:w="1288" w:type="dxa"/>
          </w:tcPr>
          <w:p w:rsidR="00F86006" w:rsidRPr="004E1371" w:rsidRDefault="00F86006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ouncil</w:t>
            </w:r>
          </w:p>
        </w:tc>
        <w:tc>
          <w:tcPr>
            <w:tcW w:w="1646" w:type="dxa"/>
          </w:tcPr>
          <w:p w:rsidR="00F86006" w:rsidRPr="004E1371" w:rsidRDefault="00F86006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7:25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F86006" w:rsidTr="00F86006">
        <w:tc>
          <w:tcPr>
            <w:tcW w:w="518" w:type="dxa"/>
          </w:tcPr>
          <w:p w:rsidR="00F86006" w:rsidRDefault="00F86006" w:rsidP="00F86006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772" w:type="dxa"/>
          </w:tcPr>
          <w:p w:rsidR="00F86006" w:rsidRPr="002A715B" w:rsidRDefault="00F86006" w:rsidP="00F86006">
            <w:pPr>
              <w:pStyle w:val="NormalWeb"/>
              <w:spacing w:before="2" w:after="2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:rsidR="00F86006" w:rsidRPr="004E1371" w:rsidRDefault="00F86006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6" w:type="dxa"/>
          </w:tcPr>
          <w:p w:rsidR="00F86006" w:rsidRDefault="00F86006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86006" w:rsidTr="00F86006">
        <w:tc>
          <w:tcPr>
            <w:tcW w:w="518" w:type="dxa"/>
          </w:tcPr>
          <w:p w:rsidR="00F86006" w:rsidRDefault="00F86006" w:rsidP="00F86006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772" w:type="dxa"/>
          </w:tcPr>
          <w:p w:rsidR="00F86006" w:rsidRPr="002A715B" w:rsidRDefault="00F86006" w:rsidP="00F86006">
            <w:pPr>
              <w:pStyle w:val="NormalWeb"/>
              <w:spacing w:before="2" w:after="2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Annual Report </w:t>
            </w:r>
          </w:p>
        </w:tc>
        <w:tc>
          <w:tcPr>
            <w:tcW w:w="1288" w:type="dxa"/>
          </w:tcPr>
          <w:p w:rsidR="00F86006" w:rsidRPr="004E1371" w:rsidRDefault="00F86006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ouncil</w:t>
            </w:r>
          </w:p>
        </w:tc>
        <w:tc>
          <w:tcPr>
            <w:tcW w:w="1646" w:type="dxa"/>
          </w:tcPr>
          <w:p w:rsidR="00F86006" w:rsidRDefault="00F86006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7:40 p.m. </w:t>
            </w:r>
          </w:p>
        </w:tc>
      </w:tr>
      <w:tr w:rsidR="00F86006" w:rsidTr="00F86006">
        <w:tc>
          <w:tcPr>
            <w:tcW w:w="518" w:type="dxa"/>
          </w:tcPr>
          <w:p w:rsidR="00F86006" w:rsidRDefault="00F86006" w:rsidP="00F86006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772" w:type="dxa"/>
          </w:tcPr>
          <w:p w:rsidR="00F86006" w:rsidRPr="002A715B" w:rsidRDefault="00F86006" w:rsidP="00F86006">
            <w:pPr>
              <w:pStyle w:val="NormalWeb"/>
              <w:spacing w:before="2" w:after="2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:rsidR="00F86006" w:rsidRPr="004E1371" w:rsidRDefault="00F86006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6" w:type="dxa"/>
          </w:tcPr>
          <w:p w:rsidR="00F86006" w:rsidRDefault="00F86006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86006" w:rsidTr="00F86006">
        <w:tc>
          <w:tcPr>
            <w:tcW w:w="518" w:type="dxa"/>
          </w:tcPr>
          <w:p w:rsidR="00F86006" w:rsidRDefault="00F86006" w:rsidP="00F86006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7. </w:t>
            </w:r>
          </w:p>
          <w:p w:rsidR="00F86006" w:rsidRPr="004E1371" w:rsidRDefault="00F86006" w:rsidP="00F86006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772" w:type="dxa"/>
          </w:tcPr>
          <w:p w:rsidR="00F86006" w:rsidRPr="002A715B" w:rsidRDefault="00F86006" w:rsidP="00F86006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Annual Meeting Schedule</w:t>
            </w:r>
          </w:p>
        </w:tc>
        <w:tc>
          <w:tcPr>
            <w:tcW w:w="1288" w:type="dxa"/>
          </w:tcPr>
          <w:p w:rsidR="00F86006" w:rsidRPr="004E1371" w:rsidRDefault="00F86006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ouncil</w:t>
            </w:r>
          </w:p>
        </w:tc>
        <w:tc>
          <w:tcPr>
            <w:tcW w:w="1646" w:type="dxa"/>
          </w:tcPr>
          <w:p w:rsidR="00F86006" w:rsidRPr="004E1371" w:rsidRDefault="00F86006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55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F86006" w:rsidTr="00F86006">
        <w:tc>
          <w:tcPr>
            <w:tcW w:w="518" w:type="dxa"/>
          </w:tcPr>
          <w:p w:rsidR="00F86006" w:rsidRPr="004E1371" w:rsidRDefault="00F86006" w:rsidP="00F86006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772" w:type="dxa"/>
          </w:tcPr>
          <w:p w:rsidR="00F86006" w:rsidRDefault="00F86006" w:rsidP="00F86006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Adjourn</w:t>
            </w:r>
          </w:p>
          <w:p w:rsidR="00F86006" w:rsidRPr="004E1371" w:rsidRDefault="00F86006" w:rsidP="00F86006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88" w:type="dxa"/>
          </w:tcPr>
          <w:p w:rsidR="00F86006" w:rsidRPr="004E1371" w:rsidRDefault="00F86006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646" w:type="dxa"/>
          </w:tcPr>
          <w:p w:rsidR="00F86006" w:rsidRPr="004E1371" w:rsidRDefault="00F86006" w:rsidP="00F8600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</w:tbl>
    <w:p w:rsidR="00600E45" w:rsidRDefault="00600E45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600E45" w:rsidRDefault="00600E45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D23508" w:rsidRPr="00A632AE" w:rsidRDefault="00CF1068" w:rsidP="00435886">
      <w:pPr>
        <w:pStyle w:val="NormalWeb"/>
        <w:spacing w:before="2" w:after="2"/>
        <w:jc w:val="center"/>
        <w:rPr>
          <w:rFonts w:ascii="Arial" w:hAnsi="Arial" w:cs="Arial"/>
          <w:b/>
          <w:bCs/>
          <w:sz w:val="22"/>
          <w:szCs w:val="22"/>
        </w:rPr>
      </w:pPr>
      <w:r w:rsidRPr="00A632AE">
        <w:rPr>
          <w:rFonts w:ascii="Arial" w:hAnsi="Arial" w:cs="Arial"/>
          <w:b/>
          <w:bCs/>
          <w:sz w:val="22"/>
          <w:szCs w:val="22"/>
        </w:rPr>
        <w:t xml:space="preserve">NEXT MEETING: </w:t>
      </w:r>
      <w:r w:rsidR="00FD2729">
        <w:rPr>
          <w:rFonts w:ascii="Arial" w:hAnsi="Arial" w:cs="Arial"/>
          <w:b/>
          <w:bCs/>
          <w:sz w:val="22"/>
          <w:szCs w:val="22"/>
        </w:rPr>
        <w:t>February 19</w:t>
      </w:r>
      <w:r w:rsidR="00685B37" w:rsidRPr="00A632AE">
        <w:rPr>
          <w:rFonts w:ascii="Arial" w:hAnsi="Arial" w:cs="Arial"/>
          <w:b/>
          <w:bCs/>
          <w:sz w:val="22"/>
          <w:szCs w:val="22"/>
        </w:rPr>
        <w:t>, 20</w:t>
      </w:r>
      <w:r w:rsidR="00FD2729">
        <w:rPr>
          <w:rFonts w:ascii="Arial" w:hAnsi="Arial" w:cs="Arial"/>
          <w:b/>
          <w:bCs/>
          <w:sz w:val="22"/>
          <w:szCs w:val="22"/>
        </w:rPr>
        <w:t>20</w:t>
      </w:r>
    </w:p>
    <w:p w:rsidR="00FD2729" w:rsidRDefault="00FD2729" w:rsidP="00FD2729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CDOT Conference Room </w:t>
      </w:r>
    </w:p>
    <w:p w:rsidR="00FD2729" w:rsidRDefault="00FD2729" w:rsidP="00FD2729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Stamford Transportation Center</w:t>
      </w:r>
    </w:p>
    <w:p w:rsidR="00FD2729" w:rsidRPr="00F70AD9" w:rsidRDefault="00FD2729" w:rsidP="00FD2729">
      <w:pPr>
        <w:spacing w:after="0"/>
        <w:jc w:val="center"/>
        <w:rPr>
          <w:rStyle w:val="bmdetailsoverlay"/>
          <w:rFonts w:ascii="Arial" w:hAnsi="Arial" w:cs="Arial"/>
          <w:b/>
          <w:sz w:val="22"/>
          <w:szCs w:val="22"/>
          <w:lang w:val="en"/>
        </w:rPr>
      </w:pPr>
      <w:r w:rsidRPr="00F70AD9">
        <w:rPr>
          <w:rStyle w:val="bmdetailsoverlay"/>
          <w:rFonts w:ascii="Arial" w:hAnsi="Arial" w:cs="Arial"/>
          <w:b/>
          <w:sz w:val="22"/>
          <w:szCs w:val="22"/>
          <w:lang w:val="en"/>
        </w:rPr>
        <w:t xml:space="preserve">30 </w:t>
      </w:r>
      <w:r>
        <w:rPr>
          <w:rStyle w:val="bmdetailsoverlay"/>
          <w:rFonts w:ascii="Arial" w:hAnsi="Arial" w:cs="Arial"/>
          <w:b/>
          <w:sz w:val="22"/>
          <w:szCs w:val="22"/>
          <w:lang w:val="en"/>
        </w:rPr>
        <w:t>Station Place</w:t>
      </w:r>
      <w:r w:rsidRPr="00F70AD9">
        <w:rPr>
          <w:rStyle w:val="bmdetailsoverlay"/>
          <w:rFonts w:ascii="Arial" w:hAnsi="Arial" w:cs="Arial"/>
          <w:b/>
          <w:sz w:val="22"/>
          <w:szCs w:val="22"/>
          <w:lang w:val="en"/>
        </w:rPr>
        <w:t xml:space="preserve"> </w:t>
      </w:r>
    </w:p>
    <w:p w:rsidR="00FD2729" w:rsidRPr="00F70AD9" w:rsidRDefault="00FD2729" w:rsidP="00FD2729">
      <w:pPr>
        <w:spacing w:after="0"/>
        <w:jc w:val="center"/>
        <w:rPr>
          <w:rStyle w:val="bmdetailsoverlay"/>
          <w:rFonts w:ascii="Arial" w:hAnsi="Arial" w:cs="Arial"/>
          <w:b/>
          <w:sz w:val="22"/>
          <w:szCs w:val="22"/>
          <w:lang w:val="en"/>
        </w:rPr>
      </w:pPr>
      <w:r w:rsidRPr="00F70AD9">
        <w:rPr>
          <w:rStyle w:val="bmdetailsoverlay"/>
          <w:rFonts w:ascii="Arial" w:hAnsi="Arial" w:cs="Arial"/>
          <w:b/>
          <w:sz w:val="22"/>
          <w:szCs w:val="22"/>
          <w:lang w:val="en"/>
        </w:rPr>
        <w:t>Stamford, CT 06902</w:t>
      </w:r>
    </w:p>
    <w:p w:rsidR="006207DC" w:rsidRPr="00D23508" w:rsidRDefault="006207DC" w:rsidP="00435886">
      <w:pPr>
        <w:pStyle w:val="NormalWeb"/>
        <w:spacing w:before="2" w:after="2"/>
        <w:jc w:val="center"/>
        <w:rPr>
          <w:rFonts w:ascii="Arial" w:hAnsi="Arial"/>
          <w:b/>
          <w:bCs/>
          <w:sz w:val="22"/>
          <w:szCs w:val="22"/>
        </w:rPr>
      </w:pPr>
    </w:p>
    <w:sectPr w:rsidR="006207DC" w:rsidRPr="00D23508" w:rsidSect="00435886">
      <w:pgSz w:w="12240" w:h="15840"/>
      <w:pgMar w:top="1008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486A"/>
    <w:multiLevelType w:val="multilevel"/>
    <w:tmpl w:val="AE9C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65CC3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D3B39"/>
    <w:multiLevelType w:val="hybridMultilevel"/>
    <w:tmpl w:val="65FCF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4570FD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EF7C5E"/>
    <w:multiLevelType w:val="hybridMultilevel"/>
    <w:tmpl w:val="DD6A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FC58D9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257CA6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49C45AB-3161-4587-9ED8-4D4F9B55F402}"/>
    <w:docVar w:name="dgnword-eventsink" w:val="296438976"/>
  </w:docVars>
  <w:rsids>
    <w:rsidRoot w:val="00CF1068"/>
    <w:rsid w:val="0012435D"/>
    <w:rsid w:val="00174564"/>
    <w:rsid w:val="00184510"/>
    <w:rsid w:val="00195C72"/>
    <w:rsid w:val="001C4181"/>
    <w:rsid w:val="00246AB6"/>
    <w:rsid w:val="002A715B"/>
    <w:rsid w:val="002F1A36"/>
    <w:rsid w:val="00306599"/>
    <w:rsid w:val="003224D1"/>
    <w:rsid w:val="0032637F"/>
    <w:rsid w:val="00332C6A"/>
    <w:rsid w:val="003D6ECD"/>
    <w:rsid w:val="0040137A"/>
    <w:rsid w:val="00406AB4"/>
    <w:rsid w:val="00435886"/>
    <w:rsid w:val="00452875"/>
    <w:rsid w:val="00482138"/>
    <w:rsid w:val="00497619"/>
    <w:rsid w:val="004E1371"/>
    <w:rsid w:val="004E5A74"/>
    <w:rsid w:val="005166BB"/>
    <w:rsid w:val="00526092"/>
    <w:rsid w:val="005A1F92"/>
    <w:rsid w:val="00600E45"/>
    <w:rsid w:val="006207DC"/>
    <w:rsid w:val="00685B37"/>
    <w:rsid w:val="00692D58"/>
    <w:rsid w:val="006A1366"/>
    <w:rsid w:val="006B61D8"/>
    <w:rsid w:val="007933EC"/>
    <w:rsid w:val="007942D9"/>
    <w:rsid w:val="0079553A"/>
    <w:rsid w:val="007A599E"/>
    <w:rsid w:val="008174A4"/>
    <w:rsid w:val="0093797C"/>
    <w:rsid w:val="0094659A"/>
    <w:rsid w:val="00992D97"/>
    <w:rsid w:val="009C7ACB"/>
    <w:rsid w:val="00A54142"/>
    <w:rsid w:val="00A632AE"/>
    <w:rsid w:val="00AF19F1"/>
    <w:rsid w:val="00B52C9F"/>
    <w:rsid w:val="00C264E0"/>
    <w:rsid w:val="00C82AF2"/>
    <w:rsid w:val="00CA42B8"/>
    <w:rsid w:val="00CB24F3"/>
    <w:rsid w:val="00CF1068"/>
    <w:rsid w:val="00D23508"/>
    <w:rsid w:val="00DB0854"/>
    <w:rsid w:val="00E24D13"/>
    <w:rsid w:val="00E42C16"/>
    <w:rsid w:val="00E440C6"/>
    <w:rsid w:val="00E44463"/>
    <w:rsid w:val="00E82CF0"/>
    <w:rsid w:val="00ED4141"/>
    <w:rsid w:val="00F1207F"/>
    <w:rsid w:val="00F4504A"/>
    <w:rsid w:val="00F57A8C"/>
    <w:rsid w:val="00F648DB"/>
    <w:rsid w:val="00F86006"/>
    <w:rsid w:val="00FD27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75172"/>
  <w15:docId w15:val="{45F17F13-F27F-4C8C-B570-43B803D7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106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46AB6"/>
    <w:rPr>
      <w:color w:val="0000FF"/>
      <w:u w:val="single"/>
    </w:rPr>
  </w:style>
  <w:style w:type="paragraph" w:styleId="ListParagraph">
    <w:name w:val="List Paragraph"/>
    <w:basedOn w:val="Normal"/>
    <w:rsid w:val="00246AB6"/>
    <w:pPr>
      <w:ind w:left="720"/>
      <w:contextualSpacing/>
    </w:pPr>
  </w:style>
  <w:style w:type="table" w:styleId="TableGrid">
    <w:name w:val="Table Grid"/>
    <w:basedOn w:val="TableNormal"/>
    <w:rsid w:val="00600E4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mdetailsoverlay">
    <w:name w:val="bm_details_overlay"/>
    <w:basedOn w:val="DefaultParagraphFont"/>
    <w:rsid w:val="00FD2729"/>
  </w:style>
  <w:style w:type="paragraph" w:styleId="BalloonText">
    <w:name w:val="Balloon Text"/>
    <w:basedOn w:val="Normal"/>
    <w:link w:val="BalloonTextChar"/>
    <w:semiHidden/>
    <w:unhideWhenUsed/>
    <w:rsid w:val="003065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06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A89DF-9E52-4663-9BAE-5C160397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Gildea</dc:creator>
  <cp:keywords/>
  <cp:lastModifiedBy>Jim Gildea</cp:lastModifiedBy>
  <cp:revision>4</cp:revision>
  <dcterms:created xsi:type="dcterms:W3CDTF">2020-01-14T18:40:00Z</dcterms:created>
  <dcterms:modified xsi:type="dcterms:W3CDTF">2020-01-14T18:41:00Z</dcterms:modified>
</cp:coreProperties>
</file>