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CF" w:rsidRDefault="00F3596D" w:rsidP="00F3596D">
      <w:pPr>
        <w:jc w:val="center"/>
      </w:pPr>
      <w:r>
        <w:rPr>
          <w:noProof/>
        </w:rPr>
        <w:drawing>
          <wp:inline distT="0" distB="0" distL="0" distR="0" wp14:anchorId="470A1D6B" wp14:editId="6A176E68">
            <wp:extent cx="1120588" cy="1143000"/>
            <wp:effectExtent l="25400" t="0" r="0" b="0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6D" w:rsidRDefault="00F3596D" w:rsidP="00F3596D">
      <w:pPr>
        <w:jc w:val="center"/>
      </w:pPr>
    </w:p>
    <w:p w:rsidR="00FD45EB" w:rsidRDefault="00FD45EB" w:rsidP="00FD45EB">
      <w:pPr>
        <w:jc w:val="center"/>
        <w:rPr>
          <w:b/>
          <w:u w:val="single"/>
        </w:rPr>
      </w:pPr>
      <w:r>
        <w:rPr>
          <w:b/>
          <w:u w:val="single"/>
        </w:rPr>
        <w:t xml:space="preserve">Connecticut Commuter Rail Council </w:t>
      </w:r>
    </w:p>
    <w:p w:rsidR="00FD45EB" w:rsidRDefault="00D24403" w:rsidP="00FD45EB">
      <w:pPr>
        <w:jc w:val="center"/>
        <w:rPr>
          <w:b/>
          <w:u w:val="single"/>
        </w:rPr>
      </w:pPr>
      <w:r>
        <w:rPr>
          <w:b/>
          <w:u w:val="single"/>
        </w:rPr>
        <w:t>September 18</w:t>
      </w:r>
      <w:r w:rsidR="00A6727C">
        <w:rPr>
          <w:b/>
          <w:u w:val="single"/>
        </w:rPr>
        <w:t>, 2019</w:t>
      </w:r>
    </w:p>
    <w:p w:rsidR="005648BF" w:rsidRDefault="00D24403" w:rsidP="00FD45EB">
      <w:pPr>
        <w:jc w:val="center"/>
        <w:rPr>
          <w:b/>
          <w:u w:val="single"/>
        </w:rPr>
      </w:pPr>
      <w:r>
        <w:rPr>
          <w:b/>
          <w:u w:val="single"/>
        </w:rPr>
        <w:t>Inspection Car</w:t>
      </w:r>
    </w:p>
    <w:p w:rsidR="00AB7892" w:rsidRDefault="00D24403" w:rsidP="00FD45EB">
      <w:pPr>
        <w:jc w:val="center"/>
        <w:rPr>
          <w:b/>
          <w:u w:val="single"/>
        </w:rPr>
      </w:pPr>
      <w:r>
        <w:rPr>
          <w:b/>
          <w:u w:val="single"/>
        </w:rPr>
        <w:t>420 Lexington Avenue</w:t>
      </w:r>
    </w:p>
    <w:p w:rsidR="00AB7892" w:rsidRDefault="00D24403" w:rsidP="00FD45EB">
      <w:pPr>
        <w:jc w:val="center"/>
        <w:rPr>
          <w:b/>
          <w:u w:val="single"/>
        </w:rPr>
      </w:pPr>
      <w:r>
        <w:rPr>
          <w:b/>
          <w:u w:val="single"/>
        </w:rPr>
        <w:t>New York, NY</w:t>
      </w:r>
    </w:p>
    <w:p w:rsidR="00AB7892" w:rsidRDefault="00AB7892" w:rsidP="00FD45EB">
      <w:pPr>
        <w:jc w:val="center"/>
        <w:rPr>
          <w:b/>
          <w:u w:val="single"/>
        </w:rPr>
      </w:pPr>
    </w:p>
    <w:p w:rsidR="00D158F5" w:rsidRDefault="00AB7892" w:rsidP="005648BF">
      <w:r>
        <w:t xml:space="preserve">The following Council Members were in attendance:  </w:t>
      </w:r>
      <w:r w:rsidR="00C93DF0">
        <w:t xml:space="preserve">Jim </w:t>
      </w:r>
      <w:proofErr w:type="spellStart"/>
      <w:r w:rsidR="00C93DF0">
        <w:t>Gildea</w:t>
      </w:r>
      <w:proofErr w:type="spellEnd"/>
      <w:r w:rsidR="00C93DF0">
        <w:t>, Jeff Maron, Melissa Kane, Peter Garneau</w:t>
      </w:r>
      <w:r w:rsidR="00D158F5">
        <w:t>, and Roger Cirella</w:t>
      </w:r>
      <w:r w:rsidR="00C93DF0">
        <w:t xml:space="preserve">.  </w:t>
      </w:r>
    </w:p>
    <w:p w:rsidR="00D24403" w:rsidRDefault="00C93DF0" w:rsidP="005648BF">
      <w:r>
        <w:t xml:space="preserve">The following Council Members attended by phone: Terry </w:t>
      </w:r>
      <w:proofErr w:type="spellStart"/>
      <w:r>
        <w:t>Borjerson</w:t>
      </w:r>
      <w:proofErr w:type="spellEnd"/>
      <w:r>
        <w:t xml:space="preserve">, Laura </w:t>
      </w:r>
      <w:proofErr w:type="spellStart"/>
      <w:r>
        <w:t>Cordes</w:t>
      </w:r>
      <w:proofErr w:type="spellEnd"/>
      <w:r>
        <w:t xml:space="preserve">, Sue Prosi, Lisa Slinsky, and Doug </w:t>
      </w:r>
      <w:proofErr w:type="spellStart"/>
      <w:r>
        <w:t>Hauslauden</w:t>
      </w:r>
      <w:proofErr w:type="spellEnd"/>
      <w:r>
        <w:t>.</w:t>
      </w:r>
    </w:p>
    <w:p w:rsidR="00B15666" w:rsidRDefault="0027603E" w:rsidP="005648BF">
      <w:r>
        <w:t xml:space="preserve">The following people were in attendance:  </w:t>
      </w:r>
      <w:r w:rsidR="00D158F5">
        <w:t xml:space="preserve">Harold </w:t>
      </w:r>
      <w:proofErr w:type="spellStart"/>
      <w:r w:rsidR="00D158F5">
        <w:t>Cobin</w:t>
      </w:r>
      <w:proofErr w:type="spellEnd"/>
      <w:r w:rsidR="00D158F5">
        <w:t xml:space="preserve">, Esther Giordano, Evelyn Closter, </w:t>
      </w:r>
      <w:r w:rsidR="00705503">
        <w:t xml:space="preserve">Michael Geary, Dave J. </w:t>
      </w:r>
      <w:proofErr w:type="spellStart"/>
      <w:r w:rsidR="00705503">
        <w:t>Kubicek</w:t>
      </w:r>
      <w:proofErr w:type="spellEnd"/>
      <w:r w:rsidR="00705503">
        <w:t xml:space="preserve">, MNR; Harry </w:t>
      </w:r>
      <w:proofErr w:type="spellStart"/>
      <w:r w:rsidR="00705503">
        <w:t>Kritzer</w:t>
      </w:r>
      <w:proofErr w:type="spellEnd"/>
      <w:r w:rsidR="00705503">
        <w:t xml:space="preserve">, Rodney Chabot, Former CCRC Chairman; Paul </w:t>
      </w:r>
      <w:proofErr w:type="spellStart"/>
      <w:r w:rsidR="00705503">
        <w:t>Salmore</w:t>
      </w:r>
      <w:proofErr w:type="spellEnd"/>
      <w:r w:rsidR="00705503">
        <w:t xml:space="preserve">, David </w:t>
      </w:r>
      <w:proofErr w:type="spellStart"/>
      <w:r w:rsidR="00705503">
        <w:t>M</w:t>
      </w:r>
      <w:r w:rsidR="0039344B">
        <w:t>e</w:t>
      </w:r>
      <w:r w:rsidR="00705503">
        <w:t>lillo</w:t>
      </w:r>
      <w:proofErr w:type="spellEnd"/>
      <w:r w:rsidR="00705503">
        <w:t xml:space="preserve">, MNR; John </w:t>
      </w:r>
      <w:proofErr w:type="spellStart"/>
      <w:r w:rsidR="00705503">
        <w:t>Longobardi</w:t>
      </w:r>
      <w:proofErr w:type="spellEnd"/>
      <w:r w:rsidR="00705503">
        <w:t xml:space="preserve">, MNR; Tim </w:t>
      </w:r>
      <w:proofErr w:type="spellStart"/>
      <w:r w:rsidR="00705503">
        <w:t>Marchwinski</w:t>
      </w:r>
      <w:proofErr w:type="spellEnd"/>
      <w:r w:rsidR="00705503">
        <w:t xml:space="preserve">, MNR; Ben Cornelius, MNR; Richard </w:t>
      </w:r>
      <w:proofErr w:type="spellStart"/>
      <w:r w:rsidR="00705503">
        <w:t>Jankovich</w:t>
      </w:r>
      <w:proofErr w:type="spellEnd"/>
      <w:r w:rsidR="00705503">
        <w:t xml:space="preserve">, CDOT; Michael Schiffer, MNR, John </w:t>
      </w:r>
      <w:proofErr w:type="spellStart"/>
      <w:r w:rsidR="00705503">
        <w:t>Kesich</w:t>
      </w:r>
      <w:proofErr w:type="spellEnd"/>
      <w:r w:rsidR="00705503">
        <w:t xml:space="preserve">, MNR; Susan </w:t>
      </w:r>
      <w:proofErr w:type="spellStart"/>
      <w:r w:rsidR="00705503">
        <w:t>Doering</w:t>
      </w:r>
      <w:proofErr w:type="spellEnd"/>
      <w:r w:rsidR="00705503">
        <w:t xml:space="preserve">, MNR; and Catherine Rinaldi, MNR. </w:t>
      </w:r>
    </w:p>
    <w:p w:rsidR="006F494A" w:rsidRDefault="006F494A" w:rsidP="005648BF">
      <w:r>
        <w:t>Public Comments:</w:t>
      </w:r>
    </w:p>
    <w:p w:rsidR="0058486B" w:rsidRDefault="0058486B" w:rsidP="005648BF">
      <w:r>
        <w:t xml:space="preserve">A commuter felt that the M-8’s are not performing up to par.  John </w:t>
      </w:r>
      <w:proofErr w:type="spellStart"/>
      <w:r>
        <w:t>Kesich</w:t>
      </w:r>
      <w:proofErr w:type="spellEnd"/>
      <w:r>
        <w:t xml:space="preserve"> responded that the railroad has infrastructure constraints.  There has been a century of disinvestment in the railroad.  During the 1970’s and 1980’s</w:t>
      </w:r>
      <w:r w:rsidR="000C02A5">
        <w:t>,</w:t>
      </w:r>
      <w:r>
        <w:t xml:space="preserve"> there was no investment in the railroad.  </w:t>
      </w:r>
      <w:r w:rsidR="00A42315">
        <w:t xml:space="preserve">Mike Schiffer said the rolling stock is not an issue. </w:t>
      </w:r>
      <w:bookmarkStart w:id="0" w:name="_GoBack"/>
      <w:bookmarkEnd w:id="0"/>
    </w:p>
    <w:p w:rsidR="0058486B" w:rsidRDefault="0058486B" w:rsidP="005648BF">
      <w:r>
        <w:t xml:space="preserve">A commuter said the lack of communication from </w:t>
      </w:r>
      <w:proofErr w:type="spellStart"/>
      <w:r>
        <w:t>Metronorth</w:t>
      </w:r>
      <w:proofErr w:type="spellEnd"/>
      <w:r>
        <w:t xml:space="preserve"> is appalling.  </w:t>
      </w:r>
    </w:p>
    <w:p w:rsidR="006F494A" w:rsidRDefault="006F494A" w:rsidP="005648BF">
      <w:r>
        <w:t>Council Business:</w:t>
      </w:r>
    </w:p>
    <w:p w:rsidR="006F494A" w:rsidRDefault="006F494A" w:rsidP="006F494A">
      <w:pPr>
        <w:pStyle w:val="ListParagraph"/>
        <w:numPr>
          <w:ilvl w:val="0"/>
          <w:numId w:val="20"/>
        </w:numPr>
        <w:spacing w:before="2"/>
      </w:pPr>
      <w:r>
        <w:t>Service impacts of storms/trees and power issues.</w:t>
      </w:r>
    </w:p>
    <w:p w:rsidR="000C02A5" w:rsidRDefault="000C02A5" w:rsidP="000C02A5">
      <w:pPr>
        <w:pStyle w:val="ListParagraph"/>
        <w:spacing w:before="2"/>
      </w:pPr>
    </w:p>
    <w:p w:rsidR="007A209C" w:rsidRDefault="0058486B" w:rsidP="0058486B">
      <w:pPr>
        <w:spacing w:before="2"/>
        <w:ind w:left="720"/>
      </w:pPr>
      <w:r>
        <w:t xml:space="preserve">John </w:t>
      </w:r>
      <w:proofErr w:type="spellStart"/>
      <w:r>
        <w:t>Kesich</w:t>
      </w:r>
      <w:proofErr w:type="spellEnd"/>
      <w:r>
        <w:t xml:space="preserve"> said the railroad has suffered weather related problems.  Lines have been damaged.  There has been a significant increase in the level of tree trimming to prevent service disruption.  </w:t>
      </w:r>
      <w:r w:rsidR="00352E1E">
        <w:t>Tree</w:t>
      </w:r>
      <w:r w:rsidR="00401A97">
        <w:t xml:space="preserve"> and overhead wire damage</w:t>
      </w:r>
      <w:r w:rsidR="00352E1E">
        <w:t xml:space="preserve"> have caused signal problems.  </w:t>
      </w:r>
    </w:p>
    <w:p w:rsidR="000C02A5" w:rsidRDefault="006F494A" w:rsidP="000C02A5">
      <w:pPr>
        <w:pStyle w:val="ListParagraph"/>
        <w:numPr>
          <w:ilvl w:val="0"/>
          <w:numId w:val="20"/>
        </w:numPr>
        <w:spacing w:before="2"/>
      </w:pPr>
      <w:r>
        <w:t>PTC update</w:t>
      </w:r>
      <w:r w:rsidR="00D848C2">
        <w:t xml:space="preserve">: Nothing to report at this time.  </w:t>
      </w:r>
    </w:p>
    <w:p w:rsidR="007A209C" w:rsidRDefault="007A209C" w:rsidP="007A209C">
      <w:pPr>
        <w:pStyle w:val="ListParagraph"/>
        <w:spacing w:before="2"/>
      </w:pPr>
    </w:p>
    <w:p w:rsidR="007A209C" w:rsidRDefault="007A209C" w:rsidP="007A209C">
      <w:pPr>
        <w:pStyle w:val="ListParagraph"/>
        <w:spacing w:before="2"/>
      </w:pPr>
    </w:p>
    <w:p w:rsidR="006F494A" w:rsidRDefault="006F494A" w:rsidP="006F494A">
      <w:pPr>
        <w:pStyle w:val="ListParagraph"/>
        <w:numPr>
          <w:ilvl w:val="0"/>
          <w:numId w:val="20"/>
        </w:numPr>
        <w:spacing w:before="2"/>
      </w:pPr>
      <w:r>
        <w:t>Ridership Projections and Equipment Needs.</w:t>
      </w:r>
    </w:p>
    <w:p w:rsidR="004B3B63" w:rsidRDefault="004B3B63" w:rsidP="004B3B63">
      <w:pPr>
        <w:pStyle w:val="ListParagraph"/>
        <w:spacing w:before="2"/>
      </w:pPr>
    </w:p>
    <w:p w:rsidR="00352E1E" w:rsidRDefault="004B3B63" w:rsidP="004B3B63">
      <w:pPr>
        <w:spacing w:before="2"/>
        <w:ind w:left="720"/>
      </w:pPr>
      <w:r>
        <w:lastRenderedPageBreak/>
        <w:t xml:space="preserve">John </w:t>
      </w:r>
      <w:proofErr w:type="spellStart"/>
      <w:r>
        <w:t>Kesich</w:t>
      </w:r>
      <w:proofErr w:type="spellEnd"/>
      <w:r>
        <w:t xml:space="preserve"> said there have been years of disinvestment in the railroad.  The work on the railroad will never be done.  The New Haven Line has a back log of projects.  The catenary replacement has been going on for 25 years.  </w:t>
      </w:r>
    </w:p>
    <w:p w:rsidR="00D848C2" w:rsidRDefault="00D848C2" w:rsidP="004B3B63">
      <w:pPr>
        <w:spacing w:before="2"/>
        <w:ind w:left="720"/>
      </w:pPr>
      <w:r>
        <w:t xml:space="preserve">Mike Schiffer said ridership continues to grow at 1% a year.  </w:t>
      </w:r>
    </w:p>
    <w:p w:rsidR="004B3B63" w:rsidRDefault="004B3B63" w:rsidP="004B3B63">
      <w:pPr>
        <w:spacing w:before="2"/>
        <w:ind w:left="720"/>
      </w:pPr>
      <w:r>
        <w:t xml:space="preserve">A commuter asked about the compensation of </w:t>
      </w:r>
      <w:proofErr w:type="spellStart"/>
      <w:r>
        <w:t>Metronorth</w:t>
      </w:r>
      <w:proofErr w:type="spellEnd"/>
      <w:r>
        <w:t xml:space="preserve"> employees.  John </w:t>
      </w:r>
      <w:proofErr w:type="spellStart"/>
      <w:r>
        <w:t>Kesich</w:t>
      </w:r>
      <w:proofErr w:type="spellEnd"/>
      <w:r>
        <w:t xml:space="preserve"> said the cost of the infrastructure and cars cost more.  </w:t>
      </w:r>
    </w:p>
    <w:p w:rsidR="004B3B63" w:rsidRDefault="004B3B63" w:rsidP="004B3B63">
      <w:pPr>
        <w:spacing w:before="2"/>
        <w:ind w:left="720"/>
      </w:pPr>
      <w:r>
        <w:t xml:space="preserve">A commuter asked about CT and their contribution to the New Haven Line.  On the operating expense of the railroad, CT contributes 65% and New York contributes 35%.  CT is responsible for their infrastructure in CT.  </w:t>
      </w:r>
    </w:p>
    <w:p w:rsidR="004B3B63" w:rsidRDefault="004B3B63" w:rsidP="004B3B63">
      <w:pPr>
        <w:spacing w:before="2"/>
        <w:ind w:left="720"/>
      </w:pPr>
      <w:r>
        <w:t xml:space="preserve">A commuter asked about overtime controls for </w:t>
      </w:r>
      <w:proofErr w:type="spellStart"/>
      <w:r>
        <w:t>Metronorth</w:t>
      </w:r>
      <w:proofErr w:type="spellEnd"/>
      <w:r>
        <w:t xml:space="preserve"> employees.  John </w:t>
      </w:r>
      <w:proofErr w:type="spellStart"/>
      <w:r>
        <w:t>Kesich</w:t>
      </w:r>
      <w:proofErr w:type="spellEnd"/>
      <w:r>
        <w:t xml:space="preserve"> said individuals do not want to work for </w:t>
      </w:r>
      <w:proofErr w:type="spellStart"/>
      <w:r>
        <w:t>Metronorth</w:t>
      </w:r>
      <w:proofErr w:type="spellEnd"/>
      <w:r>
        <w:t xml:space="preserve">.  There is a seven (7) year wage progression for new hires.  </w:t>
      </w:r>
      <w:proofErr w:type="spellStart"/>
      <w:r>
        <w:t>Metronorth</w:t>
      </w:r>
      <w:proofErr w:type="spellEnd"/>
      <w:r>
        <w:t xml:space="preserve"> has a limited workforce.  </w:t>
      </w:r>
    </w:p>
    <w:p w:rsidR="004B3B63" w:rsidRDefault="004B3B63" w:rsidP="004B3B63">
      <w:pPr>
        <w:spacing w:before="2"/>
        <w:ind w:left="720"/>
      </w:pPr>
      <w:r>
        <w:t xml:space="preserve">Rodney Chabot asked about the banging of the M8’s.  </w:t>
      </w:r>
      <w:r w:rsidR="005D3BA3">
        <w:t xml:space="preserve">John </w:t>
      </w:r>
      <w:proofErr w:type="spellStart"/>
      <w:r w:rsidR="005D3BA3">
        <w:t>Kesich</w:t>
      </w:r>
      <w:proofErr w:type="spellEnd"/>
      <w:r w:rsidR="005D3BA3">
        <w:t xml:space="preserve"> said </w:t>
      </w:r>
      <w:proofErr w:type="spellStart"/>
      <w:r w:rsidR="005D3BA3">
        <w:t>Metronorth</w:t>
      </w:r>
      <w:proofErr w:type="spellEnd"/>
      <w:r w:rsidR="005D3BA3">
        <w:t xml:space="preserve"> went through process with Kawasaki.  The new M-8’s are coming next year with “fixes”.  </w:t>
      </w:r>
    </w:p>
    <w:p w:rsidR="001624AC" w:rsidRDefault="001624AC" w:rsidP="004B3B63">
      <w:pPr>
        <w:spacing w:before="2"/>
        <w:ind w:left="720"/>
      </w:pPr>
      <w:r>
        <w:t xml:space="preserve">John </w:t>
      </w:r>
      <w:proofErr w:type="spellStart"/>
      <w:r>
        <w:t>Kesich</w:t>
      </w:r>
      <w:proofErr w:type="spellEnd"/>
      <w:r>
        <w:t xml:space="preserve"> said </w:t>
      </w:r>
      <w:proofErr w:type="spellStart"/>
      <w:r>
        <w:t>Metronorth</w:t>
      </w:r>
      <w:proofErr w:type="spellEnd"/>
      <w:r>
        <w:t xml:space="preserve"> is maxed out for capacity.  Sixty-six (66) M8’s should have been ordered five years ago.  </w:t>
      </w:r>
    </w:p>
    <w:p w:rsidR="00401A97" w:rsidRDefault="00401A97" w:rsidP="004B3B63">
      <w:pPr>
        <w:spacing w:before="2"/>
        <w:ind w:left="720"/>
      </w:pPr>
      <w:r>
        <w:t xml:space="preserve">Jim </w:t>
      </w:r>
      <w:proofErr w:type="spellStart"/>
      <w:r>
        <w:t>Gildea</w:t>
      </w:r>
      <w:proofErr w:type="spellEnd"/>
      <w:r>
        <w:t xml:space="preserve"> mentioned the need for better communication from MNR to commuters.</w:t>
      </w:r>
    </w:p>
    <w:p w:rsidR="007A209C" w:rsidRDefault="006F494A" w:rsidP="007A209C">
      <w:pPr>
        <w:pStyle w:val="ListParagraph"/>
        <w:numPr>
          <w:ilvl w:val="0"/>
          <w:numId w:val="20"/>
        </w:numPr>
        <w:spacing w:before="2"/>
      </w:pPr>
      <w:r>
        <w:t>New MTA Performance Data provided to Public</w:t>
      </w:r>
      <w:r w:rsidR="00D848C2">
        <w:t xml:space="preserve">: Nothing to report at this time.  </w:t>
      </w:r>
    </w:p>
    <w:p w:rsidR="007A209C" w:rsidRDefault="007A209C" w:rsidP="007A209C">
      <w:pPr>
        <w:pStyle w:val="ListParagraph"/>
        <w:spacing w:before="2"/>
      </w:pPr>
    </w:p>
    <w:p w:rsidR="005823A4" w:rsidRDefault="006F494A" w:rsidP="005823A4">
      <w:pPr>
        <w:pStyle w:val="ListParagraph"/>
        <w:numPr>
          <w:ilvl w:val="0"/>
          <w:numId w:val="20"/>
        </w:numPr>
        <w:spacing w:before="2"/>
      </w:pPr>
      <w:r>
        <w:t>Main Line Issues-questions for MNR</w:t>
      </w:r>
    </w:p>
    <w:p w:rsidR="005823A4" w:rsidRDefault="005823A4" w:rsidP="005823A4">
      <w:pPr>
        <w:pStyle w:val="ListParagraph"/>
        <w:spacing w:before="2"/>
      </w:pPr>
    </w:p>
    <w:p w:rsidR="005D3BA3" w:rsidRDefault="005D3BA3" w:rsidP="005D3BA3">
      <w:pPr>
        <w:spacing w:before="2"/>
        <w:ind w:left="720"/>
      </w:pPr>
      <w:r>
        <w:t xml:space="preserve">There will be a briefing in February 2019 for the new Stamford Garage.  CT is on a debt diet.  All capital projects are put on hold.  </w:t>
      </w:r>
    </w:p>
    <w:p w:rsidR="005D3BA3" w:rsidRDefault="005D3BA3" w:rsidP="005D3BA3">
      <w:pPr>
        <w:spacing w:before="2"/>
        <w:ind w:left="720"/>
      </w:pPr>
      <w:r>
        <w:t xml:space="preserve">Elevators and escalators have to be replaced at the Stamford Transportation Center.  </w:t>
      </w:r>
    </w:p>
    <w:p w:rsidR="005D3BA3" w:rsidRDefault="005D3BA3" w:rsidP="005D3BA3">
      <w:pPr>
        <w:spacing w:before="2"/>
        <w:ind w:left="720"/>
      </w:pPr>
      <w:r>
        <w:t xml:space="preserve">Jeff Maron asked </w:t>
      </w:r>
      <w:proofErr w:type="spellStart"/>
      <w:r>
        <w:t>Metronorth</w:t>
      </w:r>
      <w:proofErr w:type="spellEnd"/>
      <w:r>
        <w:t xml:space="preserve"> to be informative with commuters.  Announcements on trains and miles posts are </w:t>
      </w:r>
      <w:r w:rsidR="00401A97">
        <w:t xml:space="preserve">an effective means of communication to </w:t>
      </w:r>
      <w:r>
        <w:t xml:space="preserve">commuters.  </w:t>
      </w:r>
    </w:p>
    <w:p w:rsidR="005D3BA3" w:rsidRDefault="005D3BA3" w:rsidP="005D3BA3">
      <w:pPr>
        <w:spacing w:before="2"/>
        <w:ind w:left="720"/>
      </w:pPr>
      <w:r>
        <w:t xml:space="preserve">On board cameras on trains are complete.  As for CT stations, Rich </w:t>
      </w:r>
      <w:proofErr w:type="spellStart"/>
      <w:r>
        <w:t>Jankovich</w:t>
      </w:r>
      <w:proofErr w:type="spellEnd"/>
      <w:r>
        <w:t xml:space="preserve"> said fiber is going in parking areas and platforms.  </w:t>
      </w:r>
    </w:p>
    <w:p w:rsidR="005D3BA3" w:rsidRDefault="001624AC" w:rsidP="00343350">
      <w:pPr>
        <w:spacing w:before="2"/>
        <w:ind w:left="720"/>
      </w:pPr>
      <w:r>
        <w:t xml:space="preserve">A commuter asked about </w:t>
      </w:r>
      <w:proofErr w:type="spellStart"/>
      <w:r>
        <w:t>Wifi</w:t>
      </w:r>
      <w:proofErr w:type="spellEnd"/>
      <w:r>
        <w:t xml:space="preserve"> on trains.  There is no </w:t>
      </w:r>
      <w:proofErr w:type="spellStart"/>
      <w:r>
        <w:t>wifi</w:t>
      </w:r>
      <w:proofErr w:type="spellEnd"/>
      <w:r>
        <w:t xml:space="preserve">.  </w:t>
      </w:r>
      <w:proofErr w:type="spellStart"/>
      <w:r>
        <w:t>Metronorth</w:t>
      </w:r>
      <w:proofErr w:type="spellEnd"/>
      <w:r>
        <w:t xml:space="preserve"> will partner with carriers for better service for commuters.  </w:t>
      </w:r>
    </w:p>
    <w:p w:rsidR="00BE4B00" w:rsidRPr="005D3BA3" w:rsidRDefault="005D3BA3" w:rsidP="005D3BA3">
      <w:pPr>
        <w:pStyle w:val="ListParagraph"/>
        <w:numPr>
          <w:ilvl w:val="0"/>
          <w:numId w:val="20"/>
        </w:numPr>
        <w:spacing w:before="2"/>
        <w:rPr>
          <w:b/>
          <w:u w:val="single"/>
        </w:rPr>
      </w:pPr>
      <w:r>
        <w:t xml:space="preserve"> </w:t>
      </w:r>
      <w:r w:rsidR="006F494A">
        <w:t>Branch Line issues-questions for MNR</w:t>
      </w:r>
    </w:p>
    <w:p w:rsidR="005D3BA3" w:rsidRPr="005D3BA3" w:rsidRDefault="005D3BA3" w:rsidP="005D3BA3">
      <w:pPr>
        <w:pStyle w:val="ListParagraph"/>
        <w:spacing w:before="2"/>
        <w:rPr>
          <w:b/>
          <w:u w:val="single"/>
        </w:rPr>
      </w:pPr>
    </w:p>
    <w:p w:rsidR="005D3BA3" w:rsidRPr="005D3BA3" w:rsidRDefault="005D3BA3" w:rsidP="005D3BA3">
      <w:pPr>
        <w:spacing w:before="2"/>
        <w:ind w:left="720"/>
        <w:rPr>
          <w:b/>
          <w:u w:val="single"/>
        </w:rPr>
      </w:pPr>
      <w:r>
        <w:t xml:space="preserve">There are no plans yet to run M8’s on the Shoreline.  </w:t>
      </w:r>
    </w:p>
    <w:p w:rsidR="006F494A" w:rsidRPr="006F494A" w:rsidRDefault="006F494A" w:rsidP="006F494A">
      <w:pPr>
        <w:pStyle w:val="ListParagraph"/>
        <w:spacing w:before="2"/>
        <w:rPr>
          <w:b/>
          <w:u w:val="single"/>
        </w:rPr>
      </w:pPr>
    </w:p>
    <w:p w:rsidR="003D44CC" w:rsidRDefault="00705503" w:rsidP="003D44CC">
      <w:pPr>
        <w:spacing w:before="2"/>
      </w:pPr>
      <w:proofErr w:type="gramStart"/>
      <w:r>
        <w:t xml:space="preserve">Adjourned at </w:t>
      </w:r>
      <w:r w:rsidR="001624AC">
        <w:t>7:55</w:t>
      </w:r>
      <w:r w:rsidR="003D44CC">
        <w:t>pm.</w:t>
      </w:r>
      <w:proofErr w:type="gramEnd"/>
      <w:r w:rsidR="003D44CC">
        <w:t xml:space="preserve">  </w:t>
      </w:r>
    </w:p>
    <w:p w:rsidR="006E1620" w:rsidRDefault="00FD45EB" w:rsidP="00FD45EB">
      <w:r>
        <w:t>Respectfully submitted,</w:t>
      </w:r>
    </w:p>
    <w:p w:rsidR="00FD45EB" w:rsidRDefault="00FD45EB" w:rsidP="00FD45EB"/>
    <w:p w:rsidR="00464A05" w:rsidRDefault="00FD45EB" w:rsidP="0070105F">
      <w:r>
        <w:t xml:space="preserve">Roger J. Cirella, Secretary </w:t>
      </w:r>
    </w:p>
    <w:sectPr w:rsidR="00464A05" w:rsidSect="00F3596D">
      <w:footerReference w:type="default" r:id="rId9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0E" w:rsidRDefault="0097320E" w:rsidP="001B78DE">
      <w:pPr>
        <w:spacing w:after="0" w:line="240" w:lineRule="auto"/>
      </w:pPr>
      <w:r>
        <w:separator/>
      </w:r>
    </w:p>
  </w:endnote>
  <w:endnote w:type="continuationSeparator" w:id="0">
    <w:p w:rsidR="0097320E" w:rsidRDefault="0097320E" w:rsidP="001B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DE" w:rsidRDefault="001B7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0E" w:rsidRDefault="0097320E" w:rsidP="001B78DE">
      <w:pPr>
        <w:spacing w:after="0" w:line="240" w:lineRule="auto"/>
      </w:pPr>
      <w:r>
        <w:separator/>
      </w:r>
    </w:p>
  </w:footnote>
  <w:footnote w:type="continuationSeparator" w:id="0">
    <w:p w:rsidR="0097320E" w:rsidRDefault="0097320E" w:rsidP="001B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C0C"/>
    <w:multiLevelType w:val="hybridMultilevel"/>
    <w:tmpl w:val="839CA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451C3"/>
    <w:multiLevelType w:val="hybridMultilevel"/>
    <w:tmpl w:val="EF401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4FD6"/>
    <w:multiLevelType w:val="multilevel"/>
    <w:tmpl w:val="1C2A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27343"/>
    <w:multiLevelType w:val="hybridMultilevel"/>
    <w:tmpl w:val="9932B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6264C"/>
    <w:multiLevelType w:val="hybridMultilevel"/>
    <w:tmpl w:val="BA70D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B0A8E"/>
    <w:multiLevelType w:val="hybridMultilevel"/>
    <w:tmpl w:val="EB12B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A1C8A"/>
    <w:multiLevelType w:val="hybridMultilevel"/>
    <w:tmpl w:val="6FC2D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E7E55"/>
    <w:multiLevelType w:val="hybridMultilevel"/>
    <w:tmpl w:val="AFDC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92E5A"/>
    <w:multiLevelType w:val="hybridMultilevel"/>
    <w:tmpl w:val="35C89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E5461"/>
    <w:multiLevelType w:val="hybridMultilevel"/>
    <w:tmpl w:val="62DAB304"/>
    <w:lvl w:ilvl="0" w:tplc="47B66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330BC"/>
    <w:multiLevelType w:val="hybridMultilevel"/>
    <w:tmpl w:val="31C25A46"/>
    <w:lvl w:ilvl="0" w:tplc="9AB81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277E5"/>
    <w:multiLevelType w:val="hybridMultilevel"/>
    <w:tmpl w:val="F0A6C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93BB9"/>
    <w:multiLevelType w:val="hybridMultilevel"/>
    <w:tmpl w:val="1A0234CA"/>
    <w:lvl w:ilvl="0" w:tplc="CBDAE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5A4E00"/>
    <w:multiLevelType w:val="hybridMultilevel"/>
    <w:tmpl w:val="6422C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A1D5D"/>
    <w:multiLevelType w:val="hybridMultilevel"/>
    <w:tmpl w:val="59905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A34E3"/>
    <w:multiLevelType w:val="hybridMultilevel"/>
    <w:tmpl w:val="23246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14129"/>
    <w:multiLevelType w:val="hybridMultilevel"/>
    <w:tmpl w:val="3792611A"/>
    <w:lvl w:ilvl="0" w:tplc="AAD2D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5119D"/>
    <w:multiLevelType w:val="hybridMultilevel"/>
    <w:tmpl w:val="1264D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E6AA0"/>
    <w:multiLevelType w:val="hybridMultilevel"/>
    <w:tmpl w:val="D2A81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96500"/>
    <w:multiLevelType w:val="hybridMultilevel"/>
    <w:tmpl w:val="E51C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8"/>
  </w:num>
  <w:num w:numId="18">
    <w:abstractNumId w:val="0"/>
  </w:num>
  <w:num w:numId="19">
    <w:abstractNumId w:val="12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ffrey Maron">
    <w15:presenceInfo w15:providerId="AD" w15:userId="S-1-5-21-2688588434-2778654413-3161179147-24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6D"/>
    <w:rsid w:val="0000298A"/>
    <w:rsid w:val="000235DE"/>
    <w:rsid w:val="00031570"/>
    <w:rsid w:val="00036EEF"/>
    <w:rsid w:val="000534C6"/>
    <w:rsid w:val="00060C63"/>
    <w:rsid w:val="00060F3C"/>
    <w:rsid w:val="0006295A"/>
    <w:rsid w:val="00076676"/>
    <w:rsid w:val="00077808"/>
    <w:rsid w:val="0008041B"/>
    <w:rsid w:val="00085E39"/>
    <w:rsid w:val="000B5A94"/>
    <w:rsid w:val="000C02A5"/>
    <w:rsid w:val="000F0ABC"/>
    <w:rsid w:val="00103116"/>
    <w:rsid w:val="0011522A"/>
    <w:rsid w:val="001436C2"/>
    <w:rsid w:val="001624AC"/>
    <w:rsid w:val="00164C10"/>
    <w:rsid w:val="00182967"/>
    <w:rsid w:val="00196CE4"/>
    <w:rsid w:val="001A5929"/>
    <w:rsid w:val="001B78DE"/>
    <w:rsid w:val="001C5195"/>
    <w:rsid w:val="001D3A87"/>
    <w:rsid w:val="001E15A5"/>
    <w:rsid w:val="00200487"/>
    <w:rsid w:val="00212EE6"/>
    <w:rsid w:val="00222546"/>
    <w:rsid w:val="00230BAB"/>
    <w:rsid w:val="00232CA1"/>
    <w:rsid w:val="00233CF4"/>
    <w:rsid w:val="00233D99"/>
    <w:rsid w:val="00240CFC"/>
    <w:rsid w:val="00246C82"/>
    <w:rsid w:val="00255983"/>
    <w:rsid w:val="00260581"/>
    <w:rsid w:val="0027603E"/>
    <w:rsid w:val="00283995"/>
    <w:rsid w:val="0028611F"/>
    <w:rsid w:val="00286221"/>
    <w:rsid w:val="002A6231"/>
    <w:rsid w:val="002B50AF"/>
    <w:rsid w:val="002C2893"/>
    <w:rsid w:val="002D3418"/>
    <w:rsid w:val="002E0323"/>
    <w:rsid w:val="002E78BB"/>
    <w:rsid w:val="00301B54"/>
    <w:rsid w:val="0031632A"/>
    <w:rsid w:val="003248EF"/>
    <w:rsid w:val="00334A75"/>
    <w:rsid w:val="00343350"/>
    <w:rsid w:val="00351CF2"/>
    <w:rsid w:val="00352E1E"/>
    <w:rsid w:val="003624A9"/>
    <w:rsid w:val="00362CAE"/>
    <w:rsid w:val="00365284"/>
    <w:rsid w:val="003764F1"/>
    <w:rsid w:val="003877FA"/>
    <w:rsid w:val="0039344B"/>
    <w:rsid w:val="00393DDF"/>
    <w:rsid w:val="003A2E1D"/>
    <w:rsid w:val="003B52CF"/>
    <w:rsid w:val="003B6809"/>
    <w:rsid w:val="003C6D6D"/>
    <w:rsid w:val="003D345C"/>
    <w:rsid w:val="003D44CC"/>
    <w:rsid w:val="003E45A6"/>
    <w:rsid w:val="003F2247"/>
    <w:rsid w:val="003F3F35"/>
    <w:rsid w:val="0040067E"/>
    <w:rsid w:val="00401A97"/>
    <w:rsid w:val="00403DAF"/>
    <w:rsid w:val="00414B82"/>
    <w:rsid w:val="00451726"/>
    <w:rsid w:val="00452339"/>
    <w:rsid w:val="0046153B"/>
    <w:rsid w:val="00464A05"/>
    <w:rsid w:val="00474510"/>
    <w:rsid w:val="00482A7D"/>
    <w:rsid w:val="004A56AA"/>
    <w:rsid w:val="004B1A4E"/>
    <w:rsid w:val="004B3B63"/>
    <w:rsid w:val="004E1BD1"/>
    <w:rsid w:val="004E2EC3"/>
    <w:rsid w:val="005030E0"/>
    <w:rsid w:val="005648BF"/>
    <w:rsid w:val="00565EA8"/>
    <w:rsid w:val="005823A4"/>
    <w:rsid w:val="0058486B"/>
    <w:rsid w:val="00592569"/>
    <w:rsid w:val="0059342C"/>
    <w:rsid w:val="005B6E4C"/>
    <w:rsid w:val="005B7564"/>
    <w:rsid w:val="005D010A"/>
    <w:rsid w:val="005D3BA3"/>
    <w:rsid w:val="005D58FB"/>
    <w:rsid w:val="005E619E"/>
    <w:rsid w:val="005F0FBC"/>
    <w:rsid w:val="005F5446"/>
    <w:rsid w:val="005F62C5"/>
    <w:rsid w:val="00605136"/>
    <w:rsid w:val="00616049"/>
    <w:rsid w:val="00626276"/>
    <w:rsid w:val="00636ACA"/>
    <w:rsid w:val="00681FC8"/>
    <w:rsid w:val="00686BD4"/>
    <w:rsid w:val="006C7B20"/>
    <w:rsid w:val="006E1620"/>
    <w:rsid w:val="006F494A"/>
    <w:rsid w:val="0070105F"/>
    <w:rsid w:val="00705503"/>
    <w:rsid w:val="00721F02"/>
    <w:rsid w:val="00722AAF"/>
    <w:rsid w:val="0072430E"/>
    <w:rsid w:val="00741EF5"/>
    <w:rsid w:val="00746532"/>
    <w:rsid w:val="0076370B"/>
    <w:rsid w:val="00781190"/>
    <w:rsid w:val="007843B1"/>
    <w:rsid w:val="00797AEA"/>
    <w:rsid w:val="007A209C"/>
    <w:rsid w:val="007B23F0"/>
    <w:rsid w:val="007B5588"/>
    <w:rsid w:val="007C7966"/>
    <w:rsid w:val="007C7A7C"/>
    <w:rsid w:val="00804EAA"/>
    <w:rsid w:val="00816E74"/>
    <w:rsid w:val="0082590A"/>
    <w:rsid w:val="00826CAA"/>
    <w:rsid w:val="0084675D"/>
    <w:rsid w:val="008573B4"/>
    <w:rsid w:val="00860C40"/>
    <w:rsid w:val="008677D9"/>
    <w:rsid w:val="00876BC8"/>
    <w:rsid w:val="008B566A"/>
    <w:rsid w:val="008D7969"/>
    <w:rsid w:val="008E6486"/>
    <w:rsid w:val="008F0A98"/>
    <w:rsid w:val="00901BDA"/>
    <w:rsid w:val="0090384B"/>
    <w:rsid w:val="00913B88"/>
    <w:rsid w:val="00920F47"/>
    <w:rsid w:val="0093576E"/>
    <w:rsid w:val="0097320E"/>
    <w:rsid w:val="00994B2E"/>
    <w:rsid w:val="009C44C0"/>
    <w:rsid w:val="009C7EF4"/>
    <w:rsid w:val="009D3FCF"/>
    <w:rsid w:val="009E2E9E"/>
    <w:rsid w:val="009F05A3"/>
    <w:rsid w:val="009F1C7B"/>
    <w:rsid w:val="00A33CFC"/>
    <w:rsid w:val="00A42315"/>
    <w:rsid w:val="00A52A14"/>
    <w:rsid w:val="00A54D1F"/>
    <w:rsid w:val="00A66858"/>
    <w:rsid w:val="00A66F13"/>
    <w:rsid w:val="00A6727C"/>
    <w:rsid w:val="00A71A57"/>
    <w:rsid w:val="00A72859"/>
    <w:rsid w:val="00A83B9A"/>
    <w:rsid w:val="00A91537"/>
    <w:rsid w:val="00AB3AFD"/>
    <w:rsid w:val="00AB7892"/>
    <w:rsid w:val="00AC2C00"/>
    <w:rsid w:val="00AC4531"/>
    <w:rsid w:val="00AC6EA7"/>
    <w:rsid w:val="00AD062B"/>
    <w:rsid w:val="00AE6471"/>
    <w:rsid w:val="00AF7097"/>
    <w:rsid w:val="00B15666"/>
    <w:rsid w:val="00B1600B"/>
    <w:rsid w:val="00B1680D"/>
    <w:rsid w:val="00B170A4"/>
    <w:rsid w:val="00B23121"/>
    <w:rsid w:val="00B45398"/>
    <w:rsid w:val="00B520C8"/>
    <w:rsid w:val="00B64101"/>
    <w:rsid w:val="00B72D96"/>
    <w:rsid w:val="00B75925"/>
    <w:rsid w:val="00B80470"/>
    <w:rsid w:val="00B87DBF"/>
    <w:rsid w:val="00B961B1"/>
    <w:rsid w:val="00BA1649"/>
    <w:rsid w:val="00BC07AA"/>
    <w:rsid w:val="00BE4B00"/>
    <w:rsid w:val="00BE4F10"/>
    <w:rsid w:val="00BE5385"/>
    <w:rsid w:val="00BF32A9"/>
    <w:rsid w:val="00BF60EC"/>
    <w:rsid w:val="00C02E08"/>
    <w:rsid w:val="00C12280"/>
    <w:rsid w:val="00C124C0"/>
    <w:rsid w:val="00C15CE7"/>
    <w:rsid w:val="00C24491"/>
    <w:rsid w:val="00C25745"/>
    <w:rsid w:val="00C45A14"/>
    <w:rsid w:val="00C6153A"/>
    <w:rsid w:val="00C61C26"/>
    <w:rsid w:val="00C84165"/>
    <w:rsid w:val="00C874CA"/>
    <w:rsid w:val="00C93DF0"/>
    <w:rsid w:val="00C94946"/>
    <w:rsid w:val="00CA18D1"/>
    <w:rsid w:val="00CA4973"/>
    <w:rsid w:val="00CB2FE3"/>
    <w:rsid w:val="00CB5DC2"/>
    <w:rsid w:val="00CC34CC"/>
    <w:rsid w:val="00CD0402"/>
    <w:rsid w:val="00CD11CB"/>
    <w:rsid w:val="00CE147B"/>
    <w:rsid w:val="00CE2F25"/>
    <w:rsid w:val="00CF4400"/>
    <w:rsid w:val="00D13D39"/>
    <w:rsid w:val="00D158F5"/>
    <w:rsid w:val="00D16196"/>
    <w:rsid w:val="00D24403"/>
    <w:rsid w:val="00D26F0A"/>
    <w:rsid w:val="00D423BF"/>
    <w:rsid w:val="00D42922"/>
    <w:rsid w:val="00D51318"/>
    <w:rsid w:val="00D848C2"/>
    <w:rsid w:val="00DC7009"/>
    <w:rsid w:val="00DD46E1"/>
    <w:rsid w:val="00DD52C9"/>
    <w:rsid w:val="00DE0B31"/>
    <w:rsid w:val="00DE4DDB"/>
    <w:rsid w:val="00E0145B"/>
    <w:rsid w:val="00E13780"/>
    <w:rsid w:val="00E316AA"/>
    <w:rsid w:val="00E319BF"/>
    <w:rsid w:val="00E62AFE"/>
    <w:rsid w:val="00E74C78"/>
    <w:rsid w:val="00E855E8"/>
    <w:rsid w:val="00E90747"/>
    <w:rsid w:val="00EA7E46"/>
    <w:rsid w:val="00EB03CE"/>
    <w:rsid w:val="00EC45BE"/>
    <w:rsid w:val="00EC7D36"/>
    <w:rsid w:val="00ED2242"/>
    <w:rsid w:val="00EE5CAA"/>
    <w:rsid w:val="00EE7FA6"/>
    <w:rsid w:val="00F01CE8"/>
    <w:rsid w:val="00F04EB3"/>
    <w:rsid w:val="00F10BDB"/>
    <w:rsid w:val="00F124B8"/>
    <w:rsid w:val="00F238D5"/>
    <w:rsid w:val="00F2679F"/>
    <w:rsid w:val="00F3596D"/>
    <w:rsid w:val="00F40F8F"/>
    <w:rsid w:val="00F43ED8"/>
    <w:rsid w:val="00F45338"/>
    <w:rsid w:val="00F51214"/>
    <w:rsid w:val="00FA60C0"/>
    <w:rsid w:val="00FB0F80"/>
    <w:rsid w:val="00FD45EB"/>
    <w:rsid w:val="00FE2223"/>
    <w:rsid w:val="00FE327B"/>
    <w:rsid w:val="00FE537B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96D"/>
    <w:pPr>
      <w:spacing w:beforeLines="1" w:after="0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3596D"/>
    <w:pPr>
      <w:spacing w:beforeLines="1" w:after="0" w:line="240" w:lineRule="auto"/>
      <w:ind w:left="720"/>
    </w:pPr>
  </w:style>
  <w:style w:type="paragraph" w:customStyle="1" w:styleId="m-5555773266452365460m5910826231449617761msolistparagraph">
    <w:name w:val="m_-5555773266452365460m5910826231449617761msolistparagraph"/>
    <w:basedOn w:val="Normal"/>
    <w:uiPriority w:val="99"/>
    <w:semiHidden/>
    <w:rsid w:val="00F3596D"/>
    <w:pPr>
      <w:spacing w:beforeLines="1"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7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8DE"/>
  </w:style>
  <w:style w:type="paragraph" w:styleId="Footer">
    <w:name w:val="footer"/>
    <w:basedOn w:val="Normal"/>
    <w:link w:val="FooterChar"/>
    <w:uiPriority w:val="99"/>
    <w:unhideWhenUsed/>
    <w:rsid w:val="001B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96D"/>
    <w:pPr>
      <w:spacing w:beforeLines="1" w:after="0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3596D"/>
    <w:pPr>
      <w:spacing w:beforeLines="1" w:after="0" w:line="240" w:lineRule="auto"/>
      <w:ind w:left="720"/>
    </w:pPr>
  </w:style>
  <w:style w:type="paragraph" w:customStyle="1" w:styleId="m-5555773266452365460m5910826231449617761msolistparagraph">
    <w:name w:val="m_-5555773266452365460m5910826231449617761msolistparagraph"/>
    <w:basedOn w:val="Normal"/>
    <w:uiPriority w:val="99"/>
    <w:semiHidden/>
    <w:rsid w:val="00F3596D"/>
    <w:pPr>
      <w:spacing w:beforeLines="1"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7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8DE"/>
  </w:style>
  <w:style w:type="paragraph" w:styleId="Footer">
    <w:name w:val="footer"/>
    <w:basedOn w:val="Normal"/>
    <w:link w:val="FooterChar"/>
    <w:uiPriority w:val="99"/>
    <w:unhideWhenUsed/>
    <w:rsid w:val="001B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Cirella, Roger</cp:lastModifiedBy>
  <cp:revision>70</cp:revision>
  <cp:lastPrinted>2019-10-11T19:16:00Z</cp:lastPrinted>
  <dcterms:created xsi:type="dcterms:W3CDTF">2019-04-12T17:40:00Z</dcterms:created>
  <dcterms:modified xsi:type="dcterms:W3CDTF">2019-10-11T20:01:00Z</dcterms:modified>
</cp:coreProperties>
</file>