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8" w:rsidRDefault="00CF1068" w:rsidP="00CF1068">
      <w:pPr>
        <w:jc w:val="center"/>
      </w:pPr>
      <w:r>
        <w:rPr>
          <w:noProof/>
        </w:rPr>
        <w:drawing>
          <wp:inline distT="0" distB="0" distL="0" distR="0">
            <wp:extent cx="1343025" cy="1369885"/>
            <wp:effectExtent l="0" t="0" r="0" b="1905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9835" cy="13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B57" w:rsidRDefault="003C4B57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C4B57" w:rsidRDefault="00CF1068" w:rsidP="003C4B57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C4B57" w:rsidRPr="00A677ED" w:rsidRDefault="003C4B57" w:rsidP="003C4B57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>Wednesday</w:t>
      </w:r>
      <w:r w:rsidR="00404EAD">
        <w:rPr>
          <w:rFonts w:ascii="Arial" w:hAnsi="Arial" w:cs="Arial"/>
          <w:b/>
          <w:sz w:val="22"/>
          <w:szCs w:val="22"/>
        </w:rPr>
        <w:t xml:space="preserve"> September 18</w:t>
      </w:r>
      <w:r>
        <w:rPr>
          <w:rFonts w:ascii="Arial" w:hAnsi="Arial" w:cs="Arial"/>
          <w:b/>
          <w:sz w:val="22"/>
          <w:szCs w:val="22"/>
        </w:rPr>
        <w:t>, 201</w:t>
      </w:r>
      <w:r w:rsidR="0029311D">
        <w:rPr>
          <w:rFonts w:ascii="Arial" w:hAnsi="Arial" w:cs="Arial"/>
          <w:b/>
          <w:sz w:val="22"/>
          <w:szCs w:val="22"/>
        </w:rPr>
        <w:t>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 w:rsidR="0029311D">
        <w:rPr>
          <w:rFonts w:ascii="Arial" w:hAnsi="Arial" w:cs="Arial"/>
          <w:b/>
          <w:sz w:val="22"/>
          <w:szCs w:val="22"/>
        </w:rPr>
        <w:t>6</w:t>
      </w:r>
      <w:r w:rsidRPr="00A677ED">
        <w:rPr>
          <w:rFonts w:ascii="Arial" w:hAnsi="Arial" w:cs="Arial"/>
          <w:b/>
          <w:sz w:val="22"/>
          <w:szCs w:val="22"/>
        </w:rPr>
        <w:t>:</w:t>
      </w:r>
      <w:r w:rsidR="0029311D">
        <w:rPr>
          <w:rFonts w:ascii="Arial" w:hAnsi="Arial" w:cs="Arial"/>
          <w:b/>
          <w:sz w:val="22"/>
          <w:szCs w:val="22"/>
        </w:rPr>
        <w:t>0</w:t>
      </w:r>
      <w:r w:rsidRPr="00A677ED">
        <w:rPr>
          <w:rFonts w:ascii="Arial" w:hAnsi="Arial" w:cs="Arial"/>
          <w:b/>
          <w:sz w:val="22"/>
          <w:szCs w:val="22"/>
        </w:rPr>
        <w:t>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1F5F32" w:rsidRDefault="00404EAD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Inspection Car near Track </w:t>
      </w:r>
      <w:r w:rsidR="00883482">
        <w:rPr>
          <w:rFonts w:ascii="Arial" w:hAnsi="Arial" w:cs="Arial"/>
          <w:b/>
          <w:sz w:val="22"/>
          <w:szCs w:val="22"/>
        </w:rPr>
        <w:t>32</w:t>
      </w:r>
      <w:bookmarkStart w:id="0" w:name="_GoBack"/>
      <w:bookmarkEnd w:id="0"/>
    </w:p>
    <w:p w:rsidR="00C96484" w:rsidRDefault="00361134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Grand Central Terminal</w:t>
      </w:r>
    </w:p>
    <w:p w:rsidR="00C96484" w:rsidRPr="00C96484" w:rsidRDefault="00361134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420 Lexington Avenue</w:t>
      </w:r>
      <w:r w:rsidR="00C96484" w:rsidRPr="00C96484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New York, NY</w:t>
      </w:r>
    </w:p>
    <w:p w:rsidR="00C96484" w:rsidRDefault="00C96484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:rsidR="00600E45" w:rsidRPr="004E1371" w:rsidRDefault="001A14C7" w:rsidP="001A14C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0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:rsidR="00600E45" w:rsidRPr="004E1371" w:rsidRDefault="00600E45" w:rsidP="009931BC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9931BC">
              <w:rPr>
                <w:rFonts w:ascii="Arial" w:hAnsi="Arial"/>
                <w:b/>
                <w:bCs/>
                <w:sz w:val="22"/>
                <w:szCs w:val="22"/>
              </w:rPr>
              <w:t>August</w:t>
            </w:r>
            <w:r w:rsidR="000B6BE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minutes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:rsidR="00600E45" w:rsidRPr="004E1371" w:rsidRDefault="001A14C7" w:rsidP="001A14C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2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:rsidR="00600E45" w:rsidRPr="004E1371" w:rsidRDefault="001A14C7" w:rsidP="001A14C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4 p.m.</w:t>
            </w:r>
          </w:p>
        </w:tc>
      </w:tr>
    </w:tbl>
    <w:p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850"/>
        <w:gridCol w:w="1207"/>
        <w:gridCol w:w="1645"/>
      </w:tblGrid>
      <w:tr w:rsidR="009D3654" w:rsidTr="003D391D">
        <w:trPr>
          <w:trHeight w:val="360"/>
        </w:trPr>
        <w:tc>
          <w:tcPr>
            <w:tcW w:w="522" w:type="dxa"/>
          </w:tcPr>
          <w:p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3D391D" w:rsidRPr="00232156" w:rsidRDefault="00A3253A" w:rsidP="00232156">
            <w:pPr>
              <w:spacing w:after="24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215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Service impacts of storms/trees</w:t>
            </w:r>
            <w:r w:rsidR="00232156" w:rsidRPr="0023215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and power issues</w:t>
            </w:r>
            <w:r w:rsidRPr="0023215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07" w:type="dxa"/>
          </w:tcPr>
          <w:p w:rsidR="009D3654" w:rsidRPr="00232156" w:rsidRDefault="003C4B57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  <w:r w:rsidR="00361134" w:rsidRPr="0023215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:rsidR="004F37DF" w:rsidRPr="00232156" w:rsidRDefault="004F37D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9D3654" w:rsidRPr="00232156" w:rsidRDefault="001A14C7" w:rsidP="0023215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9D3654" w:rsidRPr="00232156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232156"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 w:rsidR="009D3654" w:rsidRPr="00232156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1C0504" w:rsidTr="003D391D">
        <w:tc>
          <w:tcPr>
            <w:tcW w:w="522" w:type="dxa"/>
          </w:tcPr>
          <w:p w:rsidR="001C0504" w:rsidRDefault="00B11FB2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1C0504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29311D" w:rsidRPr="00232156" w:rsidRDefault="0029311D" w:rsidP="00293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156">
              <w:rPr>
                <w:rFonts w:ascii="Arial" w:hAnsi="Arial" w:cs="Arial"/>
                <w:b/>
                <w:sz w:val="22"/>
                <w:szCs w:val="22"/>
              </w:rPr>
              <w:t>PTC update</w:t>
            </w:r>
          </w:p>
          <w:p w:rsidR="001C0504" w:rsidRPr="00232156" w:rsidRDefault="001C0504" w:rsidP="001C05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1C0504" w:rsidRPr="00232156" w:rsidRDefault="001C0504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1C0504" w:rsidRPr="00232156" w:rsidRDefault="001C0504" w:rsidP="0023215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6:</w:t>
            </w:r>
            <w:r w:rsidR="00232156">
              <w:rPr>
                <w:rFonts w:ascii="Arial" w:hAnsi="Arial"/>
                <w:b/>
                <w:bCs/>
                <w:sz w:val="22"/>
                <w:szCs w:val="22"/>
              </w:rPr>
              <w:t>40</w:t>
            </w: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1C0504" w:rsidTr="003D391D">
        <w:tc>
          <w:tcPr>
            <w:tcW w:w="522" w:type="dxa"/>
          </w:tcPr>
          <w:p w:rsidR="001C0504" w:rsidRDefault="00B11FB2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1C0504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1C0504" w:rsidRPr="00232156" w:rsidRDefault="00232156" w:rsidP="00232156">
            <w:pPr>
              <w:spacing w:after="24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215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Ridership Projections and Equipment Needs.</w:t>
            </w:r>
          </w:p>
        </w:tc>
        <w:tc>
          <w:tcPr>
            <w:tcW w:w="1207" w:type="dxa"/>
          </w:tcPr>
          <w:p w:rsidR="001C0504" w:rsidRPr="00232156" w:rsidRDefault="001C0504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1C0504" w:rsidRPr="00232156" w:rsidRDefault="001C0504" w:rsidP="0023215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6:</w:t>
            </w:r>
            <w:r w:rsidR="00232156">
              <w:rPr>
                <w:rFonts w:ascii="Arial" w:hAnsi="Arial"/>
                <w:b/>
                <w:bCs/>
                <w:sz w:val="22"/>
                <w:szCs w:val="22"/>
              </w:rPr>
              <w:t>55</w:t>
            </w: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B11FB2" w:rsidTr="000C05F6">
        <w:tc>
          <w:tcPr>
            <w:tcW w:w="522" w:type="dxa"/>
          </w:tcPr>
          <w:p w:rsidR="00B11FB2" w:rsidRDefault="0029311D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B11FB2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B11FB2" w:rsidRPr="00232156" w:rsidRDefault="00232156" w:rsidP="0079686E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215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New MTA Performance Data provided to Public</w:t>
            </w:r>
          </w:p>
          <w:p w:rsidR="00232156" w:rsidRPr="00232156" w:rsidRDefault="00232156" w:rsidP="0079686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B11FB2" w:rsidRPr="00232156" w:rsidRDefault="00B543F5" w:rsidP="00A81B3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B11FB2" w:rsidRPr="00232156" w:rsidRDefault="00B11FB2" w:rsidP="0023215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7:</w:t>
            </w:r>
            <w:r w:rsidR="00232156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1A14C7" w:rsidTr="000C05F6">
        <w:tc>
          <w:tcPr>
            <w:tcW w:w="522" w:type="dxa"/>
          </w:tcPr>
          <w:p w:rsidR="001A14C7" w:rsidRDefault="001A14C7" w:rsidP="001A14C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6850" w:type="dxa"/>
          </w:tcPr>
          <w:p w:rsidR="001A14C7" w:rsidRPr="00232156" w:rsidRDefault="001A14C7" w:rsidP="001A14C7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232156">
              <w:rPr>
                <w:rFonts w:ascii="Arial" w:hAnsi="Arial" w:cs="Arial"/>
                <w:b/>
                <w:sz w:val="22"/>
                <w:szCs w:val="22"/>
              </w:rPr>
              <w:t>Main line issues – questions for MNR</w:t>
            </w:r>
          </w:p>
        </w:tc>
        <w:tc>
          <w:tcPr>
            <w:tcW w:w="1207" w:type="dxa"/>
          </w:tcPr>
          <w:p w:rsidR="001A14C7" w:rsidRPr="00232156" w:rsidRDefault="001A14C7" w:rsidP="001A14C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1A14C7" w:rsidRPr="00232156" w:rsidRDefault="001A14C7" w:rsidP="0023215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7:</w:t>
            </w:r>
            <w:r w:rsidR="00232156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5 p.m.</w:t>
            </w:r>
          </w:p>
        </w:tc>
      </w:tr>
      <w:tr w:rsidR="00EE1D1F" w:rsidTr="000C05F6">
        <w:tc>
          <w:tcPr>
            <w:tcW w:w="522" w:type="dxa"/>
          </w:tcPr>
          <w:p w:rsidR="00EE1D1F" w:rsidRDefault="00EE1D1F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850" w:type="dxa"/>
          </w:tcPr>
          <w:p w:rsidR="00EE1D1F" w:rsidRPr="00232156" w:rsidRDefault="00EE1D1F" w:rsidP="00B543F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EE1D1F" w:rsidRPr="00232156" w:rsidRDefault="00EE1D1F" w:rsidP="00A81B3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EE1D1F" w:rsidRPr="00232156" w:rsidRDefault="00EE1D1F" w:rsidP="00B543F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D3654" w:rsidTr="000C05F6">
        <w:tc>
          <w:tcPr>
            <w:tcW w:w="522" w:type="dxa"/>
          </w:tcPr>
          <w:p w:rsidR="009D3654" w:rsidRPr="004E1371" w:rsidRDefault="00EE1D1F" w:rsidP="00EE1D1F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B543F5" w:rsidRPr="00232156" w:rsidRDefault="00B543F5" w:rsidP="00B543F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232156">
              <w:rPr>
                <w:rFonts w:ascii="Arial" w:hAnsi="Arial" w:cs="Arial"/>
                <w:b/>
                <w:sz w:val="22"/>
                <w:szCs w:val="22"/>
              </w:rPr>
              <w:t>Branch line issues – questions for MNR</w:t>
            </w:r>
          </w:p>
          <w:p w:rsidR="009D3654" w:rsidRPr="00232156" w:rsidRDefault="009D3654" w:rsidP="00F034B2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232156" w:rsidRDefault="00B543F5" w:rsidP="00F034B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9D3654" w:rsidRPr="00232156" w:rsidRDefault="001D592D" w:rsidP="009931BC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9D3654" w:rsidRPr="00232156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9931BC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1A14C7" w:rsidRPr="00232156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9D3654" w:rsidRPr="00232156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034B2" w:rsidTr="000C05F6">
        <w:tc>
          <w:tcPr>
            <w:tcW w:w="522" w:type="dxa"/>
          </w:tcPr>
          <w:p w:rsidR="00F034B2" w:rsidRDefault="00EE1D1F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0C3421" w:rsidRPr="00232156" w:rsidRDefault="000C3421" w:rsidP="000C3421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 w:cs="Arial"/>
                <w:b/>
                <w:bCs/>
                <w:sz w:val="22"/>
                <w:szCs w:val="22"/>
              </w:rPr>
              <w:t>Adjourn</w:t>
            </w:r>
          </w:p>
          <w:p w:rsidR="00F034B2" w:rsidRPr="00232156" w:rsidRDefault="00F034B2" w:rsidP="006F3D49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F034B2" w:rsidRPr="00232156" w:rsidRDefault="000C3421" w:rsidP="006F3D4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 xml:space="preserve">Council </w:t>
            </w:r>
          </w:p>
        </w:tc>
        <w:tc>
          <w:tcPr>
            <w:tcW w:w="1645" w:type="dxa"/>
          </w:tcPr>
          <w:p w:rsidR="00F034B2" w:rsidRPr="00232156" w:rsidRDefault="001D592D" w:rsidP="009931BC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32156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0C3421" w:rsidRPr="00232156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9931BC">
              <w:rPr>
                <w:rFonts w:ascii="Arial" w:hAnsi="Arial"/>
                <w:b/>
                <w:bCs/>
                <w:sz w:val="22"/>
                <w:szCs w:val="22"/>
              </w:rPr>
              <w:t>45</w:t>
            </w:r>
            <w:r w:rsidR="000C3421" w:rsidRPr="00232156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:rsidR="004F37DF" w:rsidRPr="0079686E" w:rsidRDefault="004F37DF" w:rsidP="0079686E">
      <w:pPr>
        <w:spacing w:before="2" w:after="2"/>
        <w:rPr>
          <w:rFonts w:ascii="Calibri" w:hAnsi="Calibri"/>
          <w:color w:val="1F497D"/>
          <w:sz w:val="22"/>
          <w:szCs w:val="22"/>
        </w:rPr>
      </w:pPr>
    </w:p>
    <w:p w:rsidR="008B6AB0" w:rsidRDefault="008B6AB0" w:rsidP="008B6AB0">
      <w:pPr>
        <w:rPr>
          <w:rFonts w:eastAsia="Times New Roman"/>
        </w:rPr>
      </w:pPr>
    </w:p>
    <w:p w:rsidR="003D391D" w:rsidRDefault="003D391D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123AD9" w:rsidRDefault="00CF1068" w:rsidP="00123AD9">
      <w:pPr>
        <w:spacing w:after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</w:p>
    <w:p w:rsidR="00123AD9" w:rsidRPr="00A677ED" w:rsidRDefault="00123AD9" w:rsidP="00123AD9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232156">
        <w:rPr>
          <w:rFonts w:ascii="Arial" w:hAnsi="Arial" w:cs="Arial"/>
          <w:b/>
          <w:sz w:val="22"/>
          <w:szCs w:val="22"/>
        </w:rPr>
        <w:t xml:space="preserve">October 16, 2019 </w:t>
      </w:r>
      <w:r w:rsidRPr="00A677ED">
        <w:rPr>
          <w:rFonts w:ascii="Arial" w:hAnsi="Arial" w:cs="Arial"/>
          <w:b/>
          <w:sz w:val="22"/>
          <w:szCs w:val="22"/>
        </w:rPr>
        <w:t xml:space="preserve">– </w:t>
      </w:r>
      <w:r w:rsidR="00232156"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BB4171" w:rsidRDefault="00BB4171" w:rsidP="00BB4171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2E4EB1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Floor Conference Room </w:t>
      </w:r>
    </w:p>
    <w:p w:rsidR="00BB4171" w:rsidRDefault="00BB4171" w:rsidP="00BB4171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Union Station </w:t>
      </w:r>
    </w:p>
    <w:p w:rsidR="00BB4171" w:rsidRPr="002E4EB1" w:rsidRDefault="00BB4171" w:rsidP="00BB4171">
      <w:pPr>
        <w:spacing w:after="0"/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2E4EB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50 Union Ave, </w:t>
      </w:r>
    </w:p>
    <w:p w:rsidR="00BB4171" w:rsidRPr="00F70AD9" w:rsidRDefault="00BB4171" w:rsidP="00BB4171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2E4EB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New Haven, CT 06519</w:t>
      </w: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 </w:t>
      </w:r>
    </w:p>
    <w:p w:rsidR="006207DC" w:rsidRPr="003C4B57" w:rsidRDefault="006207DC" w:rsidP="001C0504">
      <w:pPr>
        <w:spacing w:after="0"/>
        <w:rPr>
          <w:rFonts w:ascii="Arial" w:hAnsi="Arial" w:cs="Arial"/>
          <w:b/>
          <w:sz w:val="22"/>
          <w:szCs w:val="22"/>
        </w:rPr>
      </w:pPr>
    </w:p>
    <w:sectPr w:rsidR="006207DC" w:rsidRPr="003C4B57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B7885C6-5704-43C0-BBA6-8D79AF96752C}"/>
    <w:docVar w:name="dgnword-eventsink" w:val="424502376"/>
  </w:docVars>
  <w:rsids>
    <w:rsidRoot w:val="00CF1068"/>
    <w:rsid w:val="000B6BEC"/>
    <w:rsid w:val="000C05F6"/>
    <w:rsid w:val="000C3421"/>
    <w:rsid w:val="00123AD9"/>
    <w:rsid w:val="00141746"/>
    <w:rsid w:val="00174564"/>
    <w:rsid w:val="00184510"/>
    <w:rsid w:val="00195C72"/>
    <w:rsid w:val="001A14C7"/>
    <w:rsid w:val="001C0504"/>
    <w:rsid w:val="001C4181"/>
    <w:rsid w:val="001D592D"/>
    <w:rsid w:val="001F5F32"/>
    <w:rsid w:val="00232156"/>
    <w:rsid w:val="00246AB6"/>
    <w:rsid w:val="0029311D"/>
    <w:rsid w:val="002A715B"/>
    <w:rsid w:val="002C67C2"/>
    <w:rsid w:val="002F1A36"/>
    <w:rsid w:val="003224D1"/>
    <w:rsid w:val="0032637F"/>
    <w:rsid w:val="00332C6A"/>
    <w:rsid w:val="003405AA"/>
    <w:rsid w:val="00360084"/>
    <w:rsid w:val="00361134"/>
    <w:rsid w:val="003A6AE8"/>
    <w:rsid w:val="003C4B57"/>
    <w:rsid w:val="003D391D"/>
    <w:rsid w:val="003E0CD0"/>
    <w:rsid w:val="003F1A93"/>
    <w:rsid w:val="0040137A"/>
    <w:rsid w:val="00404EAD"/>
    <w:rsid w:val="00406AB4"/>
    <w:rsid w:val="00435886"/>
    <w:rsid w:val="00452875"/>
    <w:rsid w:val="004642FA"/>
    <w:rsid w:val="00482138"/>
    <w:rsid w:val="00497619"/>
    <w:rsid w:val="004D368B"/>
    <w:rsid w:val="004E1371"/>
    <w:rsid w:val="004F37DF"/>
    <w:rsid w:val="005145EF"/>
    <w:rsid w:val="00526092"/>
    <w:rsid w:val="00556334"/>
    <w:rsid w:val="0057263A"/>
    <w:rsid w:val="005A1F92"/>
    <w:rsid w:val="00600E45"/>
    <w:rsid w:val="006207DC"/>
    <w:rsid w:val="006679E8"/>
    <w:rsid w:val="00685B37"/>
    <w:rsid w:val="00692D58"/>
    <w:rsid w:val="006A1366"/>
    <w:rsid w:val="006B61D8"/>
    <w:rsid w:val="006F3D49"/>
    <w:rsid w:val="0071790D"/>
    <w:rsid w:val="00785746"/>
    <w:rsid w:val="007933EC"/>
    <w:rsid w:val="007942D9"/>
    <w:rsid w:val="0079553A"/>
    <w:rsid w:val="0079686E"/>
    <w:rsid w:val="007A599E"/>
    <w:rsid w:val="00804346"/>
    <w:rsid w:val="008174A4"/>
    <w:rsid w:val="00883482"/>
    <w:rsid w:val="008B6AB0"/>
    <w:rsid w:val="008F1C42"/>
    <w:rsid w:val="0093797C"/>
    <w:rsid w:val="0096097D"/>
    <w:rsid w:val="00992D97"/>
    <w:rsid w:val="009931BC"/>
    <w:rsid w:val="009C7ACB"/>
    <w:rsid w:val="009D3654"/>
    <w:rsid w:val="009F673C"/>
    <w:rsid w:val="00A3253A"/>
    <w:rsid w:val="00A54142"/>
    <w:rsid w:val="00A632AE"/>
    <w:rsid w:val="00A770EC"/>
    <w:rsid w:val="00A81B38"/>
    <w:rsid w:val="00AF19F1"/>
    <w:rsid w:val="00B11FB2"/>
    <w:rsid w:val="00B45DEF"/>
    <w:rsid w:val="00B52C9F"/>
    <w:rsid w:val="00B543F5"/>
    <w:rsid w:val="00BB36F7"/>
    <w:rsid w:val="00BB4171"/>
    <w:rsid w:val="00BE30A2"/>
    <w:rsid w:val="00C21FC7"/>
    <w:rsid w:val="00C264E0"/>
    <w:rsid w:val="00C82AF2"/>
    <w:rsid w:val="00C96484"/>
    <w:rsid w:val="00CA42B8"/>
    <w:rsid w:val="00CC3006"/>
    <w:rsid w:val="00CF1068"/>
    <w:rsid w:val="00D23508"/>
    <w:rsid w:val="00DB0854"/>
    <w:rsid w:val="00E24D13"/>
    <w:rsid w:val="00E42C16"/>
    <w:rsid w:val="00E440C6"/>
    <w:rsid w:val="00E44463"/>
    <w:rsid w:val="00E57AD4"/>
    <w:rsid w:val="00E82CF0"/>
    <w:rsid w:val="00ED4141"/>
    <w:rsid w:val="00EE1D1F"/>
    <w:rsid w:val="00F034B2"/>
    <w:rsid w:val="00F1207F"/>
    <w:rsid w:val="00F4504A"/>
    <w:rsid w:val="00F57A8C"/>
    <w:rsid w:val="00F648DB"/>
    <w:rsid w:val="00F74C85"/>
    <w:rsid w:val="00FA2B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70EC"/>
  </w:style>
  <w:style w:type="character" w:customStyle="1" w:styleId="xbe">
    <w:name w:val="_xbe"/>
    <w:basedOn w:val="DefaultParagraphFont"/>
    <w:rsid w:val="00A770EC"/>
  </w:style>
  <w:style w:type="paragraph" w:styleId="BalloonText">
    <w:name w:val="Balloon Text"/>
    <w:basedOn w:val="Normal"/>
    <w:link w:val="BalloonTextChar"/>
    <w:semiHidden/>
    <w:unhideWhenUsed/>
    <w:rsid w:val="00B45D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5DEF"/>
    <w:rPr>
      <w:rFonts w:ascii="Segoe UI" w:hAnsi="Segoe UI" w:cs="Segoe UI"/>
      <w:sz w:val="18"/>
      <w:szCs w:val="18"/>
    </w:rPr>
  </w:style>
  <w:style w:type="character" w:customStyle="1" w:styleId="bmdetailsoverlay">
    <w:name w:val="bm_details_overlay"/>
    <w:basedOn w:val="DefaultParagraphFont"/>
    <w:rsid w:val="0023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0FB4-6807-446F-8095-995FBDCA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6</cp:revision>
  <cp:lastPrinted>2018-09-26T16:53:00Z</cp:lastPrinted>
  <dcterms:created xsi:type="dcterms:W3CDTF">2019-09-09T12:44:00Z</dcterms:created>
  <dcterms:modified xsi:type="dcterms:W3CDTF">2019-09-10T12:22:00Z</dcterms:modified>
</cp:coreProperties>
</file>