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FCF" w:rsidRDefault="00F3596D" w:rsidP="00F3596D">
      <w:pPr>
        <w:jc w:val="center"/>
      </w:pPr>
      <w:r>
        <w:rPr>
          <w:noProof/>
        </w:rPr>
        <w:drawing>
          <wp:inline distT="0" distB="0" distL="0" distR="0" wp14:anchorId="470A1D6B" wp14:editId="6A176E68">
            <wp:extent cx="1120588" cy="1143000"/>
            <wp:effectExtent l="25400" t="0" r="0" b="0"/>
            <wp:docPr id="1" name="Picture 0" descr="CT_Commuter_Rail_Council_Red_11-20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Commuter_Rail_Council_Red_11-2014_sm.jpg"/>
                    <pic:cNvPicPr/>
                  </pic:nvPicPr>
                  <pic:blipFill>
                    <a:blip r:embed="rId8"/>
                    <a:stretch>
                      <a:fillRect/>
                    </a:stretch>
                  </pic:blipFill>
                  <pic:spPr>
                    <a:xfrm>
                      <a:off x="0" y="0"/>
                      <a:ext cx="1122218" cy="1144662"/>
                    </a:xfrm>
                    <a:prstGeom prst="rect">
                      <a:avLst/>
                    </a:prstGeom>
                  </pic:spPr>
                </pic:pic>
              </a:graphicData>
            </a:graphic>
          </wp:inline>
        </w:drawing>
      </w:r>
    </w:p>
    <w:p w:rsidR="00F3596D" w:rsidRDefault="00F3596D" w:rsidP="00F3596D">
      <w:pPr>
        <w:jc w:val="center"/>
      </w:pPr>
    </w:p>
    <w:p w:rsidR="00FD45EB" w:rsidRDefault="00FD45EB" w:rsidP="00FD45EB">
      <w:pPr>
        <w:jc w:val="center"/>
        <w:rPr>
          <w:b/>
          <w:u w:val="single"/>
        </w:rPr>
      </w:pPr>
      <w:r>
        <w:rPr>
          <w:b/>
          <w:u w:val="single"/>
        </w:rPr>
        <w:t xml:space="preserve">Connecticut Commuter Rail Council </w:t>
      </w:r>
    </w:p>
    <w:p w:rsidR="00FD45EB" w:rsidRDefault="009F05A3" w:rsidP="00FD45EB">
      <w:pPr>
        <w:jc w:val="center"/>
        <w:rPr>
          <w:b/>
          <w:u w:val="single"/>
        </w:rPr>
      </w:pPr>
      <w:r>
        <w:rPr>
          <w:b/>
          <w:u w:val="single"/>
        </w:rPr>
        <w:t>June 19</w:t>
      </w:r>
      <w:r w:rsidR="00A6727C">
        <w:rPr>
          <w:b/>
          <w:u w:val="single"/>
        </w:rPr>
        <w:t>, 2019</w:t>
      </w:r>
    </w:p>
    <w:p w:rsidR="00085E39" w:rsidRDefault="009F05A3" w:rsidP="00FD45EB">
      <w:pPr>
        <w:jc w:val="center"/>
        <w:rPr>
          <w:b/>
          <w:u w:val="single"/>
        </w:rPr>
      </w:pPr>
      <w:r>
        <w:rPr>
          <w:b/>
          <w:u w:val="single"/>
        </w:rPr>
        <w:t xml:space="preserve">CDOT </w:t>
      </w:r>
      <w:r w:rsidR="008F0A98">
        <w:rPr>
          <w:b/>
          <w:u w:val="single"/>
        </w:rPr>
        <w:t>Conference Room</w:t>
      </w:r>
    </w:p>
    <w:p w:rsidR="00233CF4" w:rsidRDefault="009F05A3" w:rsidP="00FD45EB">
      <w:pPr>
        <w:jc w:val="center"/>
        <w:rPr>
          <w:b/>
          <w:u w:val="single"/>
        </w:rPr>
      </w:pPr>
      <w:r>
        <w:rPr>
          <w:b/>
          <w:u w:val="single"/>
        </w:rPr>
        <w:t>Stamford Transportation Center</w:t>
      </w:r>
    </w:p>
    <w:p w:rsidR="00A6727C" w:rsidRDefault="009F05A3" w:rsidP="00FD45EB">
      <w:pPr>
        <w:jc w:val="center"/>
        <w:rPr>
          <w:b/>
          <w:u w:val="single"/>
        </w:rPr>
      </w:pPr>
      <w:r>
        <w:rPr>
          <w:b/>
          <w:u w:val="single"/>
        </w:rPr>
        <w:t xml:space="preserve">30 Station Place </w:t>
      </w:r>
    </w:p>
    <w:p w:rsidR="003248EF" w:rsidRDefault="009F05A3" w:rsidP="00FD45EB">
      <w:pPr>
        <w:jc w:val="center"/>
        <w:rPr>
          <w:b/>
          <w:u w:val="single"/>
        </w:rPr>
      </w:pPr>
      <w:r>
        <w:rPr>
          <w:b/>
          <w:u w:val="single"/>
        </w:rPr>
        <w:t>Stamford, CT 06902</w:t>
      </w:r>
    </w:p>
    <w:p w:rsidR="005648BF" w:rsidRDefault="005648BF" w:rsidP="00FD45EB">
      <w:pPr>
        <w:jc w:val="center"/>
        <w:rPr>
          <w:b/>
          <w:u w:val="single"/>
        </w:rPr>
      </w:pPr>
    </w:p>
    <w:p w:rsidR="00C24491" w:rsidRDefault="00FD45EB" w:rsidP="005648BF">
      <w:r>
        <w:t>The following Council Members</w:t>
      </w:r>
      <w:r w:rsidR="00EC45BE">
        <w:t xml:space="preserve"> were in attendance:  </w:t>
      </w:r>
      <w:r w:rsidR="00ED2242">
        <w:t xml:space="preserve">Peter Garneau, Mitch Fuchs, Roger J. Cirella, Jim </w:t>
      </w:r>
      <w:proofErr w:type="spellStart"/>
      <w:r w:rsidR="00ED2242">
        <w:t>Gildea</w:t>
      </w:r>
      <w:proofErr w:type="spellEnd"/>
      <w:r w:rsidR="00ED2242">
        <w:t xml:space="preserve">, Jeff Maron, Melissa Kane, and Mike Mahoney.  </w:t>
      </w:r>
    </w:p>
    <w:p w:rsidR="00C24491" w:rsidRDefault="00B80470" w:rsidP="005648BF">
      <w:r>
        <w:t>The following Council Members attended by phone:</w:t>
      </w:r>
      <w:r w:rsidR="00ED2242">
        <w:t xml:space="preserve">  Terry </w:t>
      </w:r>
      <w:proofErr w:type="spellStart"/>
      <w:r w:rsidR="00ED2242">
        <w:t>Borjerson</w:t>
      </w:r>
      <w:proofErr w:type="spellEnd"/>
      <w:r w:rsidR="00ED2242">
        <w:t xml:space="preserve">, Sue Prosi, and Laura </w:t>
      </w:r>
      <w:proofErr w:type="spellStart"/>
      <w:r w:rsidR="00ED2242">
        <w:t>Cordes</w:t>
      </w:r>
      <w:proofErr w:type="spellEnd"/>
      <w:r w:rsidR="00ED2242">
        <w:t xml:space="preserve">.   </w:t>
      </w:r>
    </w:p>
    <w:p w:rsidR="00F51214" w:rsidRDefault="00ED2242" w:rsidP="005648BF">
      <w:r>
        <w:t xml:space="preserve">The </w:t>
      </w:r>
      <w:r w:rsidR="005648BF">
        <w:t xml:space="preserve">following people </w:t>
      </w:r>
      <w:r w:rsidR="0011522A">
        <w:t xml:space="preserve">were </w:t>
      </w:r>
      <w:r w:rsidR="005648BF">
        <w:t xml:space="preserve">in </w:t>
      </w:r>
      <w:r w:rsidR="00626276">
        <w:t>attendance</w:t>
      </w:r>
      <w:r>
        <w:t xml:space="preserve">:  Glenn Hayden, MNR; Samantha Hawkins, MNR; Ben Cornelius, MNR; Michael </w:t>
      </w:r>
      <w:proofErr w:type="spellStart"/>
      <w:r>
        <w:t>Shiffer</w:t>
      </w:r>
      <w:proofErr w:type="spellEnd"/>
      <w:r>
        <w:t xml:space="preserve">, MNR; Mike </w:t>
      </w:r>
      <w:proofErr w:type="spellStart"/>
      <w:r>
        <w:t>Donnarumma</w:t>
      </w:r>
      <w:proofErr w:type="spellEnd"/>
      <w:r>
        <w:t xml:space="preserve">, MNR; John </w:t>
      </w:r>
      <w:proofErr w:type="spellStart"/>
      <w:r>
        <w:t>Longobardi</w:t>
      </w:r>
      <w:proofErr w:type="spellEnd"/>
      <w:r>
        <w:t xml:space="preserve">, </w:t>
      </w:r>
      <w:r w:rsidR="0011522A">
        <w:t xml:space="preserve">MNR; </w:t>
      </w:r>
      <w:r>
        <w:t xml:space="preserve">Esther Giordano, Max Maron, </w:t>
      </w:r>
      <w:r w:rsidR="003877FA">
        <w:t xml:space="preserve">Brittany Baker </w:t>
      </w:r>
      <w:proofErr w:type="spellStart"/>
      <w:r w:rsidR="003877FA">
        <w:t>Oehlsen</w:t>
      </w:r>
      <w:proofErr w:type="spellEnd"/>
      <w:r w:rsidR="003877FA">
        <w:t>, and Matt Blumenthal, State Representative.</w:t>
      </w:r>
    </w:p>
    <w:p w:rsidR="003877FA" w:rsidRDefault="00334A75" w:rsidP="005648BF">
      <w:r>
        <w:t xml:space="preserve">The May 2019 minutes were approved.  </w:t>
      </w:r>
    </w:p>
    <w:p w:rsidR="00334A75" w:rsidRDefault="00334A75" w:rsidP="005648BF">
      <w:r w:rsidRPr="00334A75">
        <w:rPr>
          <w:b/>
          <w:u w:val="single"/>
        </w:rPr>
        <w:t>Public Comments</w:t>
      </w:r>
      <w:r>
        <w:t>:</w:t>
      </w:r>
    </w:p>
    <w:p w:rsidR="00B72D96" w:rsidRDefault="00B72D96" w:rsidP="005648BF">
      <w:r>
        <w:t xml:space="preserve">Esther Giordano, a commuter had two issues.  </w:t>
      </w:r>
      <w:r w:rsidR="005E619E">
        <w:t xml:space="preserve">The first issue is the new garage and the need for a tram to move people who are on crutches.  The second issue is the MNR policy on trains for NY Yankees games.  There was a game today and the trains were extremely crowded.  Mike </w:t>
      </w:r>
      <w:proofErr w:type="spellStart"/>
      <w:r w:rsidR="005E619E">
        <w:t>Donnarumma</w:t>
      </w:r>
      <w:proofErr w:type="spellEnd"/>
      <w:r w:rsidR="005E619E">
        <w:t xml:space="preserve"> said Wednesdays are usually busy.  Esther said there was no ticket collection.  There is a car issue and MNR said sixty-six (66) new rail cars are coming.  </w:t>
      </w:r>
    </w:p>
    <w:p w:rsidR="00C124C0" w:rsidRDefault="005E619E" w:rsidP="005648BF">
      <w:r>
        <w:t xml:space="preserve">Brittany </w:t>
      </w:r>
      <w:proofErr w:type="spellStart"/>
      <w:r>
        <w:t>Oehlsen</w:t>
      </w:r>
      <w:proofErr w:type="spellEnd"/>
      <w:r>
        <w:t xml:space="preserve">, a commuter is concerned about communications. Brittany said the conductors are professional and courteous.  Brittany is impressed with the MNR apps.  John </w:t>
      </w:r>
      <w:proofErr w:type="spellStart"/>
      <w:r>
        <w:t>Longobardi</w:t>
      </w:r>
      <w:proofErr w:type="spellEnd"/>
      <w:r>
        <w:t xml:space="preserve"> said </w:t>
      </w:r>
      <w:proofErr w:type="gramStart"/>
      <w:r>
        <w:t>emails to MNR about specific trains is</w:t>
      </w:r>
      <w:proofErr w:type="gramEnd"/>
      <w:r>
        <w:t xml:space="preserve"> helpful.  </w:t>
      </w:r>
    </w:p>
    <w:p w:rsidR="005E619E" w:rsidRDefault="00C124C0" w:rsidP="005648BF">
      <w:r>
        <w:t xml:space="preserve">Jeff Maron asked that MNR be honest with the commuters.  John </w:t>
      </w:r>
      <w:proofErr w:type="spellStart"/>
      <w:r>
        <w:t>Longobardi</w:t>
      </w:r>
      <w:proofErr w:type="spellEnd"/>
      <w:r>
        <w:t xml:space="preserve"> said there is a delicate balance </w:t>
      </w:r>
      <w:r w:rsidR="00E74C78">
        <w:t xml:space="preserve">in communicating with commuters </w:t>
      </w:r>
      <w:r>
        <w:t xml:space="preserve">when it comes to fatalities on the railroad.  </w:t>
      </w:r>
      <w:r w:rsidR="005E619E">
        <w:t xml:space="preserve">  </w:t>
      </w:r>
    </w:p>
    <w:p w:rsidR="00B15666" w:rsidRDefault="00B15666" w:rsidP="005648BF">
      <w:pPr>
        <w:rPr>
          <w:b/>
          <w:u w:val="single"/>
        </w:rPr>
      </w:pPr>
    </w:p>
    <w:p w:rsidR="00334A75" w:rsidRDefault="00334A75" w:rsidP="005648BF">
      <w:pPr>
        <w:rPr>
          <w:b/>
          <w:u w:val="single"/>
        </w:rPr>
      </w:pPr>
      <w:r>
        <w:rPr>
          <w:b/>
          <w:u w:val="single"/>
        </w:rPr>
        <w:t>Council Business:</w:t>
      </w:r>
    </w:p>
    <w:p w:rsidR="00B15666" w:rsidRDefault="00B15666" w:rsidP="005648BF">
      <w:pPr>
        <w:rPr>
          <w:b/>
          <w:u w:val="single"/>
        </w:rPr>
      </w:pPr>
    </w:p>
    <w:p w:rsidR="00334A75" w:rsidRPr="00A91537" w:rsidRDefault="00334A75" w:rsidP="00334A75">
      <w:pPr>
        <w:pStyle w:val="ListParagraph"/>
        <w:numPr>
          <w:ilvl w:val="0"/>
          <w:numId w:val="17"/>
        </w:numPr>
        <w:spacing w:before="2"/>
        <w:rPr>
          <w:b/>
          <w:u w:val="single"/>
        </w:rPr>
      </w:pPr>
      <w:r>
        <w:rPr>
          <w:b/>
        </w:rPr>
        <w:t>Metro North Customer Service Satisfaction Results</w:t>
      </w:r>
    </w:p>
    <w:p w:rsidR="00A91537" w:rsidRDefault="00A91537" w:rsidP="00A91537">
      <w:pPr>
        <w:pStyle w:val="ListParagraph"/>
        <w:spacing w:before="2"/>
      </w:pPr>
    </w:p>
    <w:p w:rsidR="00A91537" w:rsidRDefault="00A91537" w:rsidP="00A91537">
      <w:pPr>
        <w:pStyle w:val="ListParagraph"/>
        <w:spacing w:before="2"/>
      </w:pPr>
      <w:r>
        <w:t xml:space="preserve">Samantha Hawkins, MNR said the survey will be finished in September.  The results are flat this year.  Two thousand six hundred (2,600) customers are represented in the survey results.  The survey was conducted in June 2018.  Overall, eighty-five (85%) of the commuters were satisfied with the New Haven Line.  </w:t>
      </w:r>
    </w:p>
    <w:p w:rsidR="00A91537" w:rsidRDefault="00A91537" w:rsidP="00A91537">
      <w:pPr>
        <w:pStyle w:val="ListParagraph"/>
        <w:spacing w:before="2"/>
      </w:pPr>
      <w:r>
        <w:t xml:space="preserve">Melissa Kane asked how the surveys are distributed.  MNR said they are distributed randomly.  </w:t>
      </w:r>
    </w:p>
    <w:p w:rsidR="00BE5385" w:rsidRDefault="00BE5385" w:rsidP="00A91537">
      <w:pPr>
        <w:pStyle w:val="ListParagraph"/>
        <w:spacing w:before="2"/>
      </w:pPr>
      <w:r>
        <w:t xml:space="preserve">There are sixty-four (64) attributes.  For example, commuters were asked to rate customer service and communications during unplanned service disruptions.  </w:t>
      </w:r>
    </w:p>
    <w:p w:rsidR="00A91537" w:rsidRDefault="00A91537" w:rsidP="00A91537">
      <w:pPr>
        <w:pStyle w:val="ListParagraph"/>
        <w:spacing w:before="2"/>
      </w:pPr>
      <w:r>
        <w:t xml:space="preserve">Jim </w:t>
      </w:r>
      <w:proofErr w:type="spellStart"/>
      <w:r>
        <w:t>Gildea</w:t>
      </w:r>
      <w:proofErr w:type="spellEnd"/>
      <w:r>
        <w:t xml:space="preserve"> asked to see the surveys on the Branch Lines.  </w:t>
      </w:r>
      <w:r w:rsidR="002B50AF">
        <w:t xml:space="preserve">Surveys were completed by telephone and paper surveys were distributed.  </w:t>
      </w:r>
    </w:p>
    <w:p w:rsidR="00BE5385" w:rsidRDefault="00BE5385" w:rsidP="00A91537">
      <w:pPr>
        <w:pStyle w:val="ListParagraph"/>
        <w:spacing w:before="2"/>
      </w:pPr>
      <w:r>
        <w:t xml:space="preserve">Jim </w:t>
      </w:r>
      <w:proofErr w:type="spellStart"/>
      <w:r>
        <w:t>Gildea</w:t>
      </w:r>
      <w:proofErr w:type="spellEnd"/>
      <w:r>
        <w:t xml:space="preserve"> asked what was the overall conclusion of the </w:t>
      </w:r>
      <w:proofErr w:type="gramStart"/>
      <w:r>
        <w:t>surveys?</w:t>
      </w:r>
      <w:proofErr w:type="gramEnd"/>
      <w:r>
        <w:t xml:space="preserve">  MNR said capital work is going on so there are delayed trains.  The lesson learned is a new sequence of capital work.  Summer construction work will accommodate trains.  </w:t>
      </w:r>
    </w:p>
    <w:p w:rsidR="002B50AF" w:rsidRPr="00A91537" w:rsidRDefault="002B50AF" w:rsidP="00A91537">
      <w:pPr>
        <w:pStyle w:val="ListParagraph"/>
        <w:spacing w:before="2"/>
        <w:rPr>
          <w:u w:val="single"/>
        </w:rPr>
      </w:pPr>
    </w:p>
    <w:p w:rsidR="00C61C26" w:rsidRDefault="00334A75" w:rsidP="00C61C26">
      <w:pPr>
        <w:pStyle w:val="ListParagraph"/>
        <w:numPr>
          <w:ilvl w:val="0"/>
          <w:numId w:val="17"/>
        </w:numPr>
        <w:spacing w:before="2"/>
        <w:rPr>
          <w:b/>
        </w:rPr>
      </w:pPr>
      <w:r w:rsidRPr="00E319BF">
        <w:rPr>
          <w:b/>
        </w:rPr>
        <w:t>Metrics on on-board fare collections/seat check policy adherence</w:t>
      </w:r>
    </w:p>
    <w:p w:rsidR="00E319BF" w:rsidRDefault="00E319BF" w:rsidP="00C61C26">
      <w:pPr>
        <w:spacing w:before="2"/>
        <w:ind w:left="720"/>
      </w:pPr>
    </w:p>
    <w:p w:rsidR="00C61C26" w:rsidRDefault="00C61C26" w:rsidP="00C61C26">
      <w:pPr>
        <w:spacing w:before="2"/>
        <w:ind w:left="720"/>
      </w:pPr>
      <w:bookmarkStart w:id="0" w:name="_GoBack"/>
      <w:bookmarkEnd w:id="0"/>
      <w:r>
        <w:t xml:space="preserve">John </w:t>
      </w:r>
      <w:proofErr w:type="spellStart"/>
      <w:r>
        <w:t>Longobardi</w:t>
      </w:r>
      <w:proofErr w:type="spellEnd"/>
      <w:r>
        <w:t xml:space="preserve"> said MNR uses an electronic ticket system.  Jim </w:t>
      </w:r>
      <w:proofErr w:type="spellStart"/>
      <w:r>
        <w:t>Gildea</w:t>
      </w:r>
      <w:proofErr w:type="spellEnd"/>
      <w:r>
        <w:t xml:space="preserve"> asked how successful </w:t>
      </w:r>
      <w:proofErr w:type="gramStart"/>
      <w:r w:rsidR="00B15666">
        <w:t>is ticket collection</w:t>
      </w:r>
      <w:proofErr w:type="gramEnd"/>
      <w:r>
        <w:t xml:space="preserve">.  John said MTA uses an audit program.  Trains are audited.  In May, there were 161 tests for fares not collected.  Four (4) out of the 161 fares were not collected.  Nine (9) out of the fifty-six (56) fares were incorrect amounts.  </w:t>
      </w:r>
    </w:p>
    <w:p w:rsidR="002B50AF" w:rsidRPr="002B50AF" w:rsidRDefault="00C61C26" w:rsidP="002B50AF">
      <w:pPr>
        <w:spacing w:before="2"/>
        <w:ind w:left="720"/>
      </w:pPr>
      <w:r>
        <w:t>John said conductors are audited.  There are twenty (20) random audits per month.  There are approximately one thousand (1,000) conductors out there on the trains.  MNR is short staffed conductors.  The training program for conductors has chang</w:t>
      </w:r>
      <w:r w:rsidR="00E74C78">
        <w:t>ed and the workforce will increase</w:t>
      </w:r>
      <w:r>
        <w:t xml:space="preserve">.    </w:t>
      </w:r>
    </w:p>
    <w:p w:rsidR="00334A75" w:rsidRDefault="00334A75" w:rsidP="00334A75">
      <w:pPr>
        <w:pStyle w:val="ListParagraph"/>
        <w:numPr>
          <w:ilvl w:val="0"/>
          <w:numId w:val="17"/>
        </w:numPr>
        <w:spacing w:before="2"/>
        <w:rPr>
          <w:b/>
        </w:rPr>
      </w:pPr>
      <w:r>
        <w:rPr>
          <w:b/>
        </w:rPr>
        <w:t>Main Line Issues-questions for MNR</w:t>
      </w:r>
    </w:p>
    <w:p w:rsidR="00B15666" w:rsidRDefault="00B15666" w:rsidP="00B15666">
      <w:pPr>
        <w:spacing w:before="2"/>
        <w:rPr>
          <w:b/>
        </w:rPr>
      </w:pPr>
    </w:p>
    <w:p w:rsidR="00B15666" w:rsidRPr="00B15666" w:rsidRDefault="00B15666" w:rsidP="00B15666">
      <w:pPr>
        <w:spacing w:before="2"/>
        <w:ind w:left="720"/>
      </w:pPr>
      <w:r>
        <w:t xml:space="preserve">Esther, a commuter asked about the seat checks on trains from New Haven to Bridgeport.  Mike </w:t>
      </w:r>
      <w:proofErr w:type="spellStart"/>
      <w:r>
        <w:t>Donnarumma</w:t>
      </w:r>
      <w:proofErr w:type="spellEnd"/>
      <w:r>
        <w:t xml:space="preserve"> said seat checks have numbers on them.  </w:t>
      </w:r>
    </w:p>
    <w:p w:rsidR="00334A75" w:rsidRDefault="00334A75" w:rsidP="00334A75">
      <w:pPr>
        <w:pStyle w:val="ListParagraph"/>
        <w:numPr>
          <w:ilvl w:val="0"/>
          <w:numId w:val="17"/>
        </w:numPr>
        <w:spacing w:before="2"/>
        <w:rPr>
          <w:b/>
        </w:rPr>
      </w:pPr>
      <w:r>
        <w:rPr>
          <w:b/>
        </w:rPr>
        <w:t>Branch Line Issues-questions for MNR</w:t>
      </w:r>
    </w:p>
    <w:p w:rsidR="00B15666" w:rsidRDefault="00B15666" w:rsidP="00B15666">
      <w:pPr>
        <w:spacing w:before="2"/>
        <w:rPr>
          <w:b/>
        </w:rPr>
      </w:pPr>
    </w:p>
    <w:p w:rsidR="00B15666" w:rsidRDefault="00B15666" w:rsidP="00B15666">
      <w:pPr>
        <w:spacing w:before="2"/>
        <w:ind w:left="720"/>
      </w:pPr>
      <w:r>
        <w:t xml:space="preserve">The Hartford Line celebrated its one (1) year anniversary.  </w:t>
      </w:r>
    </w:p>
    <w:p w:rsidR="00B15666" w:rsidRDefault="00B15666" w:rsidP="00B15666">
      <w:pPr>
        <w:spacing w:before="2"/>
        <w:ind w:left="720"/>
      </w:pPr>
      <w:r>
        <w:t xml:space="preserve">Glenn Hayden said the Atlantic Street reconstruction is scheduled for June 29, 2019 thru July 7, 2019.  On July 4, 2019, there will be nine (9) days of busing on the New Canaan Line.  </w:t>
      </w:r>
    </w:p>
    <w:p w:rsidR="00B15666" w:rsidRDefault="00B15666" w:rsidP="00B15666">
      <w:pPr>
        <w:spacing w:before="2"/>
        <w:ind w:left="720"/>
      </w:pPr>
      <w:r>
        <w:t xml:space="preserve">In the </w:t>
      </w:r>
      <w:proofErr w:type="gramStart"/>
      <w:r>
        <w:t>Fall</w:t>
      </w:r>
      <w:proofErr w:type="gramEnd"/>
      <w:r>
        <w:t xml:space="preserve"> 2019, work will be completed on the Devon Bridge so there may be six (6) or seven (7) weeks of busing on the Waterbury Line.  </w:t>
      </w:r>
    </w:p>
    <w:p w:rsidR="00B15666" w:rsidRPr="00B15666" w:rsidRDefault="00B15666" w:rsidP="00B15666">
      <w:pPr>
        <w:spacing w:before="2"/>
        <w:ind w:left="720"/>
      </w:pPr>
      <w:r>
        <w:t xml:space="preserve">On the Danbury Line, preparations for full PTC have been completed.  </w:t>
      </w:r>
    </w:p>
    <w:p w:rsidR="00334A75" w:rsidRDefault="00334A75" w:rsidP="00334A75">
      <w:pPr>
        <w:pStyle w:val="ListParagraph"/>
        <w:numPr>
          <w:ilvl w:val="0"/>
          <w:numId w:val="17"/>
        </w:numPr>
        <w:spacing w:before="2"/>
        <w:rPr>
          <w:b/>
        </w:rPr>
      </w:pPr>
      <w:r>
        <w:rPr>
          <w:b/>
        </w:rPr>
        <w:t>Stamford Station infrastructure (garage repairs, perpetual work on the access to track 5/kiss and ride by 95, escalator outages, etc.)</w:t>
      </w:r>
    </w:p>
    <w:p w:rsidR="00B15666" w:rsidRDefault="00B15666" w:rsidP="00B15666">
      <w:pPr>
        <w:spacing w:before="2"/>
        <w:rPr>
          <w:b/>
        </w:rPr>
      </w:pPr>
    </w:p>
    <w:p w:rsidR="00B15666" w:rsidRPr="00B15666" w:rsidRDefault="00B15666" w:rsidP="00B15666">
      <w:pPr>
        <w:spacing w:before="2"/>
        <w:ind w:left="720"/>
        <w:rPr>
          <w:b/>
        </w:rPr>
      </w:pPr>
      <w:r w:rsidRPr="00B15666">
        <w:t>No discussion</w:t>
      </w:r>
      <w:r>
        <w:rPr>
          <w:b/>
        </w:rPr>
        <w:t xml:space="preserve">.  </w:t>
      </w:r>
    </w:p>
    <w:p w:rsidR="00334A75" w:rsidRDefault="00334A75" w:rsidP="00334A75">
      <w:pPr>
        <w:spacing w:before="2"/>
        <w:rPr>
          <w:b/>
        </w:rPr>
      </w:pPr>
    </w:p>
    <w:p w:rsidR="00334A75" w:rsidRPr="00B72D96" w:rsidRDefault="00334A75" w:rsidP="00334A75">
      <w:pPr>
        <w:spacing w:before="2"/>
      </w:pPr>
      <w:r>
        <w:rPr>
          <w:b/>
        </w:rPr>
        <w:t>Adjourn</w:t>
      </w:r>
      <w:r w:rsidR="00B15666">
        <w:rPr>
          <w:b/>
        </w:rPr>
        <w:t xml:space="preserve"> at 8:42pm</w:t>
      </w:r>
    </w:p>
    <w:p w:rsidR="003877FA" w:rsidRDefault="003877FA" w:rsidP="005648BF"/>
    <w:p w:rsidR="006E1620" w:rsidRDefault="00FD45EB" w:rsidP="00FD45EB">
      <w:r>
        <w:t>Respectfully submitted,</w:t>
      </w:r>
    </w:p>
    <w:p w:rsidR="00FD45EB" w:rsidRDefault="00FD45EB" w:rsidP="00FD45EB"/>
    <w:p w:rsidR="00464A05" w:rsidRDefault="00FD45EB" w:rsidP="0070105F">
      <w:r>
        <w:t xml:space="preserve">Roger J. Cirella, Secretary </w:t>
      </w:r>
    </w:p>
    <w:sectPr w:rsidR="00464A05" w:rsidSect="00F3596D">
      <w:footerReference w:type="default" r:id="rId9"/>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20E" w:rsidRDefault="0097320E" w:rsidP="001B78DE">
      <w:pPr>
        <w:spacing w:after="0" w:line="240" w:lineRule="auto"/>
      </w:pPr>
      <w:r>
        <w:separator/>
      </w:r>
    </w:p>
  </w:endnote>
  <w:endnote w:type="continuationSeparator" w:id="0">
    <w:p w:rsidR="0097320E" w:rsidRDefault="0097320E" w:rsidP="001B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DE" w:rsidRDefault="001B7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20E" w:rsidRDefault="0097320E" w:rsidP="001B78DE">
      <w:pPr>
        <w:spacing w:after="0" w:line="240" w:lineRule="auto"/>
      </w:pPr>
      <w:r>
        <w:separator/>
      </w:r>
    </w:p>
  </w:footnote>
  <w:footnote w:type="continuationSeparator" w:id="0">
    <w:p w:rsidR="0097320E" w:rsidRDefault="0097320E" w:rsidP="001B7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451C3"/>
    <w:multiLevelType w:val="hybridMultilevel"/>
    <w:tmpl w:val="EF401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1504FD6"/>
    <w:multiLevelType w:val="multilevel"/>
    <w:tmpl w:val="1C2AE0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8327343"/>
    <w:multiLevelType w:val="hybridMultilevel"/>
    <w:tmpl w:val="9932B6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36264C"/>
    <w:multiLevelType w:val="hybridMultilevel"/>
    <w:tmpl w:val="BA70D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C9B0A8E"/>
    <w:multiLevelType w:val="hybridMultilevel"/>
    <w:tmpl w:val="EB12B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AA1C8A"/>
    <w:multiLevelType w:val="hybridMultilevel"/>
    <w:tmpl w:val="6FC2D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6E7E55"/>
    <w:multiLevelType w:val="hybridMultilevel"/>
    <w:tmpl w:val="AFDC0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692E5A"/>
    <w:multiLevelType w:val="hybridMultilevel"/>
    <w:tmpl w:val="35C891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53330BC"/>
    <w:multiLevelType w:val="hybridMultilevel"/>
    <w:tmpl w:val="31C25A46"/>
    <w:lvl w:ilvl="0" w:tplc="9AB810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6277E5"/>
    <w:multiLevelType w:val="hybridMultilevel"/>
    <w:tmpl w:val="F0A6C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5A4E00"/>
    <w:multiLevelType w:val="hybridMultilevel"/>
    <w:tmpl w:val="6422C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0A1D5D"/>
    <w:multiLevelType w:val="hybridMultilevel"/>
    <w:tmpl w:val="59905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32A34E3"/>
    <w:multiLevelType w:val="hybridMultilevel"/>
    <w:tmpl w:val="23246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5B14129"/>
    <w:multiLevelType w:val="hybridMultilevel"/>
    <w:tmpl w:val="3792611A"/>
    <w:lvl w:ilvl="0" w:tplc="AAD2D9C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15119D"/>
    <w:multiLevelType w:val="hybridMultilevel"/>
    <w:tmpl w:val="1264D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D4E6AA0"/>
    <w:multiLevelType w:val="hybridMultilevel"/>
    <w:tmpl w:val="D2A81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B96500"/>
    <w:multiLevelType w:val="hybridMultilevel"/>
    <w:tmpl w:val="E51C077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lvlOverride w:ilvl="3"/>
    <w:lvlOverride w:ilvl="4"/>
    <w:lvlOverride w:ilvl="5"/>
    <w:lvlOverride w:ilvl="6"/>
    <w:lvlOverride w:ilvl="7"/>
    <w:lvlOverride w:ilv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5"/>
  </w:num>
  <w:num w:numId="11">
    <w:abstractNumId w:val="9"/>
  </w:num>
  <w:num w:numId="12">
    <w:abstractNumId w:val="8"/>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ffrey Maron">
    <w15:presenceInfo w15:providerId="AD" w15:userId="S-1-5-21-2688588434-2778654413-3161179147-24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6D"/>
    <w:rsid w:val="0000298A"/>
    <w:rsid w:val="000235DE"/>
    <w:rsid w:val="00031570"/>
    <w:rsid w:val="00036EEF"/>
    <w:rsid w:val="000534C6"/>
    <w:rsid w:val="00060C63"/>
    <w:rsid w:val="00060F3C"/>
    <w:rsid w:val="0006295A"/>
    <w:rsid w:val="00077808"/>
    <w:rsid w:val="0008041B"/>
    <w:rsid w:val="00085E39"/>
    <w:rsid w:val="000B5A94"/>
    <w:rsid w:val="000F0ABC"/>
    <w:rsid w:val="00103116"/>
    <w:rsid w:val="0011522A"/>
    <w:rsid w:val="001436C2"/>
    <w:rsid w:val="00182967"/>
    <w:rsid w:val="00196CE4"/>
    <w:rsid w:val="001A5929"/>
    <w:rsid w:val="001B78DE"/>
    <w:rsid w:val="001C5195"/>
    <w:rsid w:val="001D3A87"/>
    <w:rsid w:val="001E15A5"/>
    <w:rsid w:val="00200487"/>
    <w:rsid w:val="00212EE6"/>
    <w:rsid w:val="00222546"/>
    <w:rsid w:val="00230BAB"/>
    <w:rsid w:val="00232CA1"/>
    <w:rsid w:val="00233CF4"/>
    <w:rsid w:val="00233D99"/>
    <w:rsid w:val="00240CFC"/>
    <w:rsid w:val="00255983"/>
    <w:rsid w:val="00260581"/>
    <w:rsid w:val="00283995"/>
    <w:rsid w:val="0028611F"/>
    <w:rsid w:val="00286221"/>
    <w:rsid w:val="002A6231"/>
    <w:rsid w:val="002B50AF"/>
    <w:rsid w:val="002C2893"/>
    <w:rsid w:val="002D3418"/>
    <w:rsid w:val="002E0323"/>
    <w:rsid w:val="002E78BB"/>
    <w:rsid w:val="00301B54"/>
    <w:rsid w:val="0031632A"/>
    <w:rsid w:val="003248EF"/>
    <w:rsid w:val="00334A75"/>
    <w:rsid w:val="00351CF2"/>
    <w:rsid w:val="003624A9"/>
    <w:rsid w:val="00365284"/>
    <w:rsid w:val="003764F1"/>
    <w:rsid w:val="003877FA"/>
    <w:rsid w:val="00393DDF"/>
    <w:rsid w:val="003A2E1D"/>
    <w:rsid w:val="003B52CF"/>
    <w:rsid w:val="003B6809"/>
    <w:rsid w:val="003C6D6D"/>
    <w:rsid w:val="003E45A6"/>
    <w:rsid w:val="003F2247"/>
    <w:rsid w:val="003F3F35"/>
    <w:rsid w:val="0040067E"/>
    <w:rsid w:val="00414B82"/>
    <w:rsid w:val="00451726"/>
    <w:rsid w:val="00452339"/>
    <w:rsid w:val="0046153B"/>
    <w:rsid w:val="00464A05"/>
    <w:rsid w:val="00474510"/>
    <w:rsid w:val="00482A7D"/>
    <w:rsid w:val="004A56AA"/>
    <w:rsid w:val="004B1A4E"/>
    <w:rsid w:val="004E1BD1"/>
    <w:rsid w:val="004E2EC3"/>
    <w:rsid w:val="005030E0"/>
    <w:rsid w:val="005648BF"/>
    <w:rsid w:val="00565EA8"/>
    <w:rsid w:val="00592569"/>
    <w:rsid w:val="0059342C"/>
    <w:rsid w:val="005B6E4C"/>
    <w:rsid w:val="005B7564"/>
    <w:rsid w:val="005D010A"/>
    <w:rsid w:val="005E619E"/>
    <w:rsid w:val="005F0FBC"/>
    <w:rsid w:val="005F5446"/>
    <w:rsid w:val="005F62C5"/>
    <w:rsid w:val="00605136"/>
    <w:rsid w:val="00616049"/>
    <w:rsid w:val="00626276"/>
    <w:rsid w:val="00636ACA"/>
    <w:rsid w:val="00681FC8"/>
    <w:rsid w:val="00686BD4"/>
    <w:rsid w:val="006C7B20"/>
    <w:rsid w:val="006E1620"/>
    <w:rsid w:val="0070105F"/>
    <w:rsid w:val="00721F02"/>
    <w:rsid w:val="00722AAF"/>
    <w:rsid w:val="0072430E"/>
    <w:rsid w:val="00741EF5"/>
    <w:rsid w:val="00746532"/>
    <w:rsid w:val="0076370B"/>
    <w:rsid w:val="00781190"/>
    <w:rsid w:val="00797AEA"/>
    <w:rsid w:val="007B23F0"/>
    <w:rsid w:val="007B5588"/>
    <w:rsid w:val="007C7966"/>
    <w:rsid w:val="007C7A7C"/>
    <w:rsid w:val="00804EAA"/>
    <w:rsid w:val="00816E74"/>
    <w:rsid w:val="0082590A"/>
    <w:rsid w:val="00826CAA"/>
    <w:rsid w:val="0084675D"/>
    <w:rsid w:val="008573B4"/>
    <w:rsid w:val="00860C40"/>
    <w:rsid w:val="008677D9"/>
    <w:rsid w:val="00876BC8"/>
    <w:rsid w:val="008B566A"/>
    <w:rsid w:val="008D7969"/>
    <w:rsid w:val="008E6486"/>
    <w:rsid w:val="008F0A98"/>
    <w:rsid w:val="00901BDA"/>
    <w:rsid w:val="0090384B"/>
    <w:rsid w:val="00913B88"/>
    <w:rsid w:val="00920F47"/>
    <w:rsid w:val="0093576E"/>
    <w:rsid w:val="0097320E"/>
    <w:rsid w:val="00994B2E"/>
    <w:rsid w:val="009C44C0"/>
    <w:rsid w:val="009D3FCF"/>
    <w:rsid w:val="009E2E9E"/>
    <w:rsid w:val="009F05A3"/>
    <w:rsid w:val="009F1C7B"/>
    <w:rsid w:val="00A33CFC"/>
    <w:rsid w:val="00A52A14"/>
    <w:rsid w:val="00A54D1F"/>
    <w:rsid w:val="00A66858"/>
    <w:rsid w:val="00A6727C"/>
    <w:rsid w:val="00A71A57"/>
    <w:rsid w:val="00A72859"/>
    <w:rsid w:val="00A83B9A"/>
    <w:rsid w:val="00A91537"/>
    <w:rsid w:val="00AB3AFD"/>
    <w:rsid w:val="00AC2C00"/>
    <w:rsid w:val="00AC4531"/>
    <w:rsid w:val="00AC6EA7"/>
    <w:rsid w:val="00AD062B"/>
    <w:rsid w:val="00AE6471"/>
    <w:rsid w:val="00AF7097"/>
    <w:rsid w:val="00B15666"/>
    <w:rsid w:val="00B1600B"/>
    <w:rsid w:val="00B1680D"/>
    <w:rsid w:val="00B170A4"/>
    <w:rsid w:val="00B23121"/>
    <w:rsid w:val="00B45398"/>
    <w:rsid w:val="00B520C8"/>
    <w:rsid w:val="00B64101"/>
    <w:rsid w:val="00B72D96"/>
    <w:rsid w:val="00B75925"/>
    <w:rsid w:val="00B80470"/>
    <w:rsid w:val="00B87DBF"/>
    <w:rsid w:val="00B961B1"/>
    <w:rsid w:val="00BA1649"/>
    <w:rsid w:val="00BC07AA"/>
    <w:rsid w:val="00BE4F10"/>
    <w:rsid w:val="00BE5385"/>
    <w:rsid w:val="00BF32A9"/>
    <w:rsid w:val="00BF60EC"/>
    <w:rsid w:val="00C02E08"/>
    <w:rsid w:val="00C12280"/>
    <w:rsid w:val="00C124C0"/>
    <w:rsid w:val="00C15CE7"/>
    <w:rsid w:val="00C24491"/>
    <w:rsid w:val="00C25745"/>
    <w:rsid w:val="00C45A14"/>
    <w:rsid w:val="00C61C26"/>
    <w:rsid w:val="00C84165"/>
    <w:rsid w:val="00C94946"/>
    <w:rsid w:val="00CA18D1"/>
    <w:rsid w:val="00CA4973"/>
    <w:rsid w:val="00CB2FE3"/>
    <w:rsid w:val="00CB5DC2"/>
    <w:rsid w:val="00CC34CC"/>
    <w:rsid w:val="00CD0402"/>
    <w:rsid w:val="00CD11CB"/>
    <w:rsid w:val="00CE147B"/>
    <w:rsid w:val="00CE2F25"/>
    <w:rsid w:val="00CF4400"/>
    <w:rsid w:val="00D13D39"/>
    <w:rsid w:val="00D16196"/>
    <w:rsid w:val="00D26F0A"/>
    <w:rsid w:val="00D423BF"/>
    <w:rsid w:val="00D51318"/>
    <w:rsid w:val="00DC7009"/>
    <w:rsid w:val="00DD46E1"/>
    <w:rsid w:val="00DE0B31"/>
    <w:rsid w:val="00DE4DDB"/>
    <w:rsid w:val="00E0145B"/>
    <w:rsid w:val="00E13780"/>
    <w:rsid w:val="00E316AA"/>
    <w:rsid w:val="00E319BF"/>
    <w:rsid w:val="00E62AFE"/>
    <w:rsid w:val="00E74C78"/>
    <w:rsid w:val="00E855E8"/>
    <w:rsid w:val="00E90747"/>
    <w:rsid w:val="00EA7E46"/>
    <w:rsid w:val="00EB03CE"/>
    <w:rsid w:val="00EC45BE"/>
    <w:rsid w:val="00EC7D36"/>
    <w:rsid w:val="00ED2242"/>
    <w:rsid w:val="00EE5CAA"/>
    <w:rsid w:val="00EE7FA6"/>
    <w:rsid w:val="00F01CE8"/>
    <w:rsid w:val="00F04EB3"/>
    <w:rsid w:val="00F10BDB"/>
    <w:rsid w:val="00F124B8"/>
    <w:rsid w:val="00F238D5"/>
    <w:rsid w:val="00F2679F"/>
    <w:rsid w:val="00F3596D"/>
    <w:rsid w:val="00F40F8F"/>
    <w:rsid w:val="00F43ED8"/>
    <w:rsid w:val="00F45338"/>
    <w:rsid w:val="00F51214"/>
    <w:rsid w:val="00FA60C0"/>
    <w:rsid w:val="00FB0F80"/>
    <w:rsid w:val="00FD45EB"/>
    <w:rsid w:val="00FE2223"/>
    <w:rsid w:val="00FE327B"/>
    <w:rsid w:val="00FE537B"/>
    <w:rsid w:val="00FF2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96D"/>
    <w:pPr>
      <w:spacing w:beforeLines="1" w:after="0" w:line="240" w:lineRule="auto"/>
    </w:pPr>
    <w:rPr>
      <w:rFonts w:ascii="Times" w:hAnsi="Times" w:cs="Times New Roman"/>
      <w:sz w:val="20"/>
      <w:szCs w:val="20"/>
    </w:rPr>
  </w:style>
  <w:style w:type="paragraph" w:styleId="ListParagraph">
    <w:name w:val="List Paragraph"/>
    <w:basedOn w:val="Normal"/>
    <w:uiPriority w:val="34"/>
    <w:qFormat/>
    <w:rsid w:val="00F3596D"/>
    <w:pPr>
      <w:spacing w:beforeLines="1" w:after="0" w:line="240" w:lineRule="auto"/>
      <w:ind w:left="720"/>
    </w:pPr>
  </w:style>
  <w:style w:type="paragraph" w:customStyle="1" w:styleId="m-5555773266452365460m5910826231449617761msolistparagraph">
    <w:name w:val="m_-5555773266452365460m5910826231449617761msolistparagraph"/>
    <w:basedOn w:val="Normal"/>
    <w:uiPriority w:val="99"/>
    <w:semiHidden/>
    <w:rsid w:val="00F3596D"/>
    <w:pPr>
      <w:spacing w:beforeLines="1"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90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747"/>
    <w:rPr>
      <w:rFonts w:ascii="Tahoma" w:hAnsi="Tahoma" w:cs="Tahoma"/>
      <w:sz w:val="16"/>
      <w:szCs w:val="16"/>
    </w:rPr>
  </w:style>
  <w:style w:type="paragraph" w:customStyle="1" w:styleId="Default">
    <w:name w:val="Default"/>
    <w:rsid w:val="00464A0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B7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8DE"/>
  </w:style>
  <w:style w:type="paragraph" w:styleId="Footer">
    <w:name w:val="footer"/>
    <w:basedOn w:val="Normal"/>
    <w:link w:val="FooterChar"/>
    <w:uiPriority w:val="99"/>
    <w:unhideWhenUsed/>
    <w:rsid w:val="001B7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8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96D"/>
    <w:pPr>
      <w:spacing w:beforeLines="1" w:after="0" w:line="240" w:lineRule="auto"/>
    </w:pPr>
    <w:rPr>
      <w:rFonts w:ascii="Times" w:hAnsi="Times" w:cs="Times New Roman"/>
      <w:sz w:val="20"/>
      <w:szCs w:val="20"/>
    </w:rPr>
  </w:style>
  <w:style w:type="paragraph" w:styleId="ListParagraph">
    <w:name w:val="List Paragraph"/>
    <w:basedOn w:val="Normal"/>
    <w:uiPriority w:val="34"/>
    <w:qFormat/>
    <w:rsid w:val="00F3596D"/>
    <w:pPr>
      <w:spacing w:beforeLines="1" w:after="0" w:line="240" w:lineRule="auto"/>
      <w:ind w:left="720"/>
    </w:pPr>
  </w:style>
  <w:style w:type="paragraph" w:customStyle="1" w:styleId="m-5555773266452365460m5910826231449617761msolistparagraph">
    <w:name w:val="m_-5555773266452365460m5910826231449617761msolistparagraph"/>
    <w:basedOn w:val="Normal"/>
    <w:uiPriority w:val="99"/>
    <w:semiHidden/>
    <w:rsid w:val="00F3596D"/>
    <w:pPr>
      <w:spacing w:beforeLines="1"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90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747"/>
    <w:rPr>
      <w:rFonts w:ascii="Tahoma" w:hAnsi="Tahoma" w:cs="Tahoma"/>
      <w:sz w:val="16"/>
      <w:szCs w:val="16"/>
    </w:rPr>
  </w:style>
  <w:style w:type="paragraph" w:customStyle="1" w:styleId="Default">
    <w:name w:val="Default"/>
    <w:rsid w:val="00464A0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B7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8DE"/>
  </w:style>
  <w:style w:type="paragraph" w:styleId="Footer">
    <w:name w:val="footer"/>
    <w:basedOn w:val="Normal"/>
    <w:link w:val="FooterChar"/>
    <w:uiPriority w:val="99"/>
    <w:unhideWhenUsed/>
    <w:rsid w:val="001B7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584984">
      <w:bodyDiv w:val="1"/>
      <w:marLeft w:val="0"/>
      <w:marRight w:val="0"/>
      <w:marTop w:val="0"/>
      <w:marBottom w:val="0"/>
      <w:divBdr>
        <w:top w:val="none" w:sz="0" w:space="0" w:color="auto"/>
        <w:left w:val="none" w:sz="0" w:space="0" w:color="auto"/>
        <w:bottom w:val="none" w:sz="0" w:space="0" w:color="auto"/>
        <w:right w:val="none" w:sz="0" w:space="0" w:color="auto"/>
      </w:divBdr>
    </w:div>
    <w:div w:id="1685981685">
      <w:bodyDiv w:val="1"/>
      <w:marLeft w:val="0"/>
      <w:marRight w:val="0"/>
      <w:marTop w:val="0"/>
      <w:marBottom w:val="0"/>
      <w:divBdr>
        <w:top w:val="none" w:sz="0" w:space="0" w:color="auto"/>
        <w:left w:val="none" w:sz="0" w:space="0" w:color="auto"/>
        <w:bottom w:val="none" w:sz="0" w:space="0" w:color="auto"/>
        <w:right w:val="none" w:sz="0" w:space="0" w:color="auto"/>
      </w:divBdr>
    </w:div>
    <w:div w:id="17178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3</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Gildea</dc:creator>
  <cp:keywords/>
  <dc:description/>
  <cp:lastModifiedBy>Cirella, Roger</cp:lastModifiedBy>
  <cp:revision>45</cp:revision>
  <cp:lastPrinted>2019-06-17T21:06:00Z</cp:lastPrinted>
  <dcterms:created xsi:type="dcterms:W3CDTF">2019-04-12T17:40:00Z</dcterms:created>
  <dcterms:modified xsi:type="dcterms:W3CDTF">2019-07-12T20:36:00Z</dcterms:modified>
</cp:coreProperties>
</file>