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CF" w:rsidRDefault="00F3596D" w:rsidP="00F3596D">
      <w:pPr>
        <w:jc w:val="center"/>
      </w:pPr>
      <w:r>
        <w:rPr>
          <w:noProof/>
        </w:rPr>
        <w:drawing>
          <wp:inline distT="0" distB="0" distL="0" distR="0" wp14:anchorId="470A1D6B" wp14:editId="6A176E68">
            <wp:extent cx="1120588" cy="1143000"/>
            <wp:effectExtent l="25400" t="0" r="0" b="0"/>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8"/>
                    <a:stretch>
                      <a:fillRect/>
                    </a:stretch>
                  </pic:blipFill>
                  <pic:spPr>
                    <a:xfrm>
                      <a:off x="0" y="0"/>
                      <a:ext cx="1122218" cy="1144662"/>
                    </a:xfrm>
                    <a:prstGeom prst="rect">
                      <a:avLst/>
                    </a:prstGeom>
                  </pic:spPr>
                </pic:pic>
              </a:graphicData>
            </a:graphic>
          </wp:inline>
        </w:drawing>
      </w:r>
    </w:p>
    <w:p w:rsidR="00F3596D" w:rsidRDefault="00F3596D" w:rsidP="00F3596D">
      <w:pPr>
        <w:jc w:val="center"/>
      </w:pPr>
    </w:p>
    <w:p w:rsidR="00FD45EB" w:rsidRDefault="00FD45EB" w:rsidP="00FD45EB">
      <w:pPr>
        <w:jc w:val="center"/>
        <w:rPr>
          <w:b/>
          <w:u w:val="single"/>
        </w:rPr>
      </w:pPr>
      <w:r>
        <w:rPr>
          <w:b/>
          <w:u w:val="single"/>
        </w:rPr>
        <w:t xml:space="preserve">Connecticut Commuter Rail Council </w:t>
      </w:r>
    </w:p>
    <w:p w:rsidR="00FD45EB" w:rsidRDefault="00A6727C" w:rsidP="00FD45EB">
      <w:pPr>
        <w:jc w:val="center"/>
        <w:rPr>
          <w:b/>
          <w:u w:val="single"/>
        </w:rPr>
      </w:pPr>
      <w:r>
        <w:rPr>
          <w:b/>
          <w:u w:val="single"/>
        </w:rPr>
        <w:t>May 1</w:t>
      </w:r>
      <w:r w:rsidR="008F0A98">
        <w:rPr>
          <w:b/>
          <w:u w:val="single"/>
        </w:rPr>
        <w:t>5</w:t>
      </w:r>
      <w:r>
        <w:rPr>
          <w:b/>
          <w:u w:val="single"/>
        </w:rPr>
        <w:t>, 2019</w:t>
      </w:r>
    </w:p>
    <w:p w:rsidR="00085E39" w:rsidRDefault="008F0A98" w:rsidP="00FD45EB">
      <w:pPr>
        <w:jc w:val="center"/>
        <w:rPr>
          <w:b/>
          <w:u w:val="single"/>
        </w:rPr>
      </w:pPr>
      <w:r>
        <w:rPr>
          <w:b/>
          <w:u w:val="single"/>
        </w:rPr>
        <w:t>Conference Room</w:t>
      </w:r>
    </w:p>
    <w:p w:rsidR="00233CF4" w:rsidRDefault="008F0A98" w:rsidP="00FD45EB">
      <w:pPr>
        <w:jc w:val="center"/>
        <w:rPr>
          <w:b/>
          <w:u w:val="single"/>
        </w:rPr>
      </w:pPr>
      <w:r>
        <w:rPr>
          <w:b/>
          <w:u w:val="single"/>
        </w:rPr>
        <w:t>Norwalk Police Station</w:t>
      </w:r>
    </w:p>
    <w:p w:rsidR="00A6727C" w:rsidRDefault="008F0A98" w:rsidP="00FD45EB">
      <w:pPr>
        <w:jc w:val="center"/>
        <w:rPr>
          <w:b/>
          <w:u w:val="single"/>
        </w:rPr>
      </w:pPr>
      <w:r>
        <w:rPr>
          <w:b/>
          <w:u w:val="single"/>
        </w:rPr>
        <w:t>1 Monroe Street</w:t>
      </w:r>
    </w:p>
    <w:p w:rsidR="005648BF" w:rsidRDefault="008F0A98" w:rsidP="00FD45EB">
      <w:pPr>
        <w:jc w:val="center"/>
        <w:rPr>
          <w:b/>
          <w:u w:val="single"/>
        </w:rPr>
      </w:pPr>
      <w:r>
        <w:rPr>
          <w:b/>
          <w:u w:val="single"/>
        </w:rPr>
        <w:t>Norwalk, CT 06854</w:t>
      </w:r>
    </w:p>
    <w:p w:rsidR="003248EF" w:rsidRDefault="003248EF" w:rsidP="00FD45EB">
      <w:pPr>
        <w:jc w:val="center"/>
        <w:rPr>
          <w:b/>
          <w:u w:val="single"/>
        </w:rPr>
      </w:pPr>
    </w:p>
    <w:p w:rsidR="005648BF" w:rsidRDefault="005648BF" w:rsidP="00FD45EB">
      <w:pPr>
        <w:jc w:val="center"/>
        <w:rPr>
          <w:b/>
          <w:u w:val="single"/>
        </w:rPr>
      </w:pPr>
    </w:p>
    <w:p w:rsidR="00B80470" w:rsidRDefault="00FD45EB" w:rsidP="005648BF">
      <w:r>
        <w:t>The following Council Members</w:t>
      </w:r>
      <w:r w:rsidR="00EC45BE">
        <w:t xml:space="preserve"> were in attendance:  </w:t>
      </w:r>
      <w:r w:rsidR="00B80470">
        <w:t xml:space="preserve">Jim </w:t>
      </w:r>
      <w:proofErr w:type="spellStart"/>
      <w:r w:rsidR="00B80470">
        <w:t>Gildea</w:t>
      </w:r>
      <w:proofErr w:type="spellEnd"/>
      <w:r w:rsidR="00B80470">
        <w:t xml:space="preserve">, </w:t>
      </w:r>
      <w:r w:rsidR="005648BF">
        <w:t xml:space="preserve">Jeffrey Maron, </w:t>
      </w:r>
      <w:r w:rsidR="00B80470">
        <w:t xml:space="preserve">Lisa Slinsky, Peter Garneau, E.C. Schroeder </w:t>
      </w:r>
      <w:r w:rsidR="005648BF">
        <w:t>and Roger Cirella.</w:t>
      </w:r>
      <w:r w:rsidR="00B80470">
        <w:t xml:space="preserve">  The following Council Members attended by phone: Sue Prosi, Laura </w:t>
      </w:r>
      <w:proofErr w:type="spellStart"/>
      <w:r w:rsidR="00B80470">
        <w:t>Cordes</w:t>
      </w:r>
      <w:proofErr w:type="spellEnd"/>
      <w:r w:rsidR="00B80470">
        <w:t xml:space="preserve">, Terry </w:t>
      </w:r>
      <w:proofErr w:type="spellStart"/>
      <w:r w:rsidR="00B80470">
        <w:t>Borjerson</w:t>
      </w:r>
      <w:proofErr w:type="spellEnd"/>
      <w:r w:rsidR="00B80470">
        <w:t xml:space="preserve">, Stephen Prostor, and Mitch Fuchs.  </w:t>
      </w:r>
    </w:p>
    <w:p w:rsidR="00F51214" w:rsidRDefault="005648BF" w:rsidP="005648BF">
      <w:r>
        <w:t xml:space="preserve">Introductions were made from the following people in </w:t>
      </w:r>
      <w:r w:rsidR="00626276">
        <w:t>attendance</w:t>
      </w:r>
      <w:r>
        <w:t xml:space="preserve">: </w:t>
      </w:r>
      <w:r w:rsidR="00F51214">
        <w:t xml:space="preserve">Rich </w:t>
      </w:r>
      <w:proofErr w:type="spellStart"/>
      <w:r w:rsidR="00F51214">
        <w:t>Jankovich</w:t>
      </w:r>
      <w:proofErr w:type="spellEnd"/>
      <w:r w:rsidR="00F51214">
        <w:t xml:space="preserve">, CDOT; </w:t>
      </w:r>
      <w:r w:rsidR="00B80470">
        <w:t xml:space="preserve">Frank Pomes, MNRR, </w:t>
      </w:r>
      <w:r w:rsidR="009F1C7B">
        <w:t xml:space="preserve">and members of the public.  </w:t>
      </w:r>
    </w:p>
    <w:p w:rsidR="00D51318" w:rsidRDefault="00D51318" w:rsidP="005648BF">
      <w:r>
        <w:t>The May Special Meeting Minutes were approved.</w:t>
      </w:r>
    </w:p>
    <w:p w:rsidR="003248EF" w:rsidRDefault="008F0A98" w:rsidP="008F0A98">
      <w:pPr>
        <w:spacing w:before="2"/>
      </w:pPr>
      <w:r w:rsidRPr="00B80470">
        <w:rPr>
          <w:b/>
          <w:u w:val="single"/>
        </w:rPr>
        <w:t>Review and Discuss WALK Bridge Project</w:t>
      </w:r>
      <w:r w:rsidR="00B80470">
        <w:t>:</w:t>
      </w:r>
      <w:r w:rsidR="00D51318">
        <w:t xml:space="preserve">  The entire project is scheduled to be completed in 2024.  The interlocking project is scheduled to be completed in July, 2021.  The Danbury Dockyard project is scheduled to be completed in April, 2020.  Terry </w:t>
      </w:r>
      <w:proofErr w:type="spellStart"/>
      <w:r w:rsidR="00D51318">
        <w:t>Borjerson</w:t>
      </w:r>
      <w:proofErr w:type="spellEnd"/>
      <w:r w:rsidR="00D51318">
        <w:t xml:space="preserve"> asked what the plan was for traffic.  Sue Prosi mentioned there will be a brief period where the bridge is closed.  Two actual outages are planned.  The first outage will be in 2021.  The outage is scheduled for a Thursday to Monday, late summer.  One lift span will be replaced.  </w:t>
      </w:r>
      <w:r w:rsidR="0031632A">
        <w:t xml:space="preserve">The plan is a bus around.  </w:t>
      </w:r>
    </w:p>
    <w:p w:rsidR="0031632A" w:rsidRDefault="0031632A" w:rsidP="008F0A98">
      <w:pPr>
        <w:spacing w:before="2"/>
      </w:pPr>
      <w:r>
        <w:t xml:space="preserve">The CP243 interlocking project is progressing.  Site work has started.  </w:t>
      </w:r>
    </w:p>
    <w:p w:rsidR="00D51318" w:rsidRDefault="0031632A" w:rsidP="008F0A98">
      <w:pPr>
        <w:spacing w:before="2"/>
      </w:pPr>
      <w:r>
        <w:t xml:space="preserve">Jeff Maron asked about the lawsuit by the Norwalk Harbor Keepers.  Rich </w:t>
      </w:r>
      <w:proofErr w:type="spellStart"/>
      <w:r>
        <w:t>Jankovich</w:t>
      </w:r>
      <w:proofErr w:type="spellEnd"/>
      <w:r>
        <w:t xml:space="preserve"> did not know the status.  </w:t>
      </w:r>
    </w:p>
    <w:p w:rsidR="008F0A98" w:rsidRDefault="008F0A98" w:rsidP="008F0A98">
      <w:pPr>
        <w:spacing w:before="2"/>
      </w:pPr>
      <w:r w:rsidRPr="00B80470">
        <w:rPr>
          <w:b/>
          <w:u w:val="single"/>
        </w:rPr>
        <w:t>Danbury Branch Let’s Go CT Update</w:t>
      </w:r>
      <w:r w:rsidR="00B80470">
        <w:t>:</w:t>
      </w:r>
      <w:r>
        <w:t xml:space="preserve"> </w:t>
      </w:r>
      <w:proofErr w:type="spellStart"/>
      <w:r w:rsidR="00BE4F10">
        <w:t>Metronorth</w:t>
      </w:r>
      <w:proofErr w:type="spellEnd"/>
      <w:r w:rsidR="00BE4F10">
        <w:t xml:space="preserve"> is looking at the Branches.  Locomotives are being overhauled.  Rich </w:t>
      </w:r>
      <w:proofErr w:type="spellStart"/>
      <w:r w:rsidR="00BE4F10">
        <w:t>Jankovich</w:t>
      </w:r>
      <w:proofErr w:type="spellEnd"/>
      <w:r w:rsidR="00BE4F10">
        <w:t xml:space="preserve"> said a decision has been made on the locomotives but not on the coaches.  </w:t>
      </w:r>
    </w:p>
    <w:p w:rsidR="00B87DBF" w:rsidRDefault="008F0A98" w:rsidP="008F0A98">
      <w:pPr>
        <w:spacing w:before="2"/>
      </w:pPr>
      <w:r w:rsidRPr="00B80470">
        <w:rPr>
          <w:b/>
          <w:u w:val="single"/>
        </w:rPr>
        <w:t>Stamford Garage Repair (Review Question List)</w:t>
      </w:r>
      <w:r w:rsidR="00B80470">
        <w:t>:</w:t>
      </w:r>
      <w:r w:rsidR="00BE4F10">
        <w:t xml:space="preserve">  </w:t>
      </w:r>
    </w:p>
    <w:p w:rsidR="00B87DBF" w:rsidRDefault="00B87DBF" w:rsidP="00B87DBF">
      <w:pPr>
        <w:pStyle w:val="ListParagraph"/>
        <w:numPr>
          <w:ilvl w:val="0"/>
          <w:numId w:val="16"/>
        </w:numPr>
        <w:spacing w:before="2"/>
      </w:pPr>
      <w:r>
        <w:t>Can th</w:t>
      </w:r>
      <w:r w:rsidR="00365284">
        <w:t>e</w:t>
      </w:r>
      <w:r>
        <w:t xml:space="preserve">y run </w:t>
      </w:r>
      <w:proofErr w:type="gramStart"/>
      <w:r>
        <w:t>Phase</w:t>
      </w:r>
      <w:proofErr w:type="gramEnd"/>
      <w:r>
        <w:t xml:space="preserve"> I</w:t>
      </w:r>
      <w:r w:rsidR="00365284">
        <w:t xml:space="preserve"> (4 weeks of interior/stairwell work)</w:t>
      </w:r>
      <w:r>
        <w:t xml:space="preserve"> and Phase 2 </w:t>
      </w:r>
      <w:r w:rsidR="00365284">
        <w:t xml:space="preserve">(roof level shear connector work) </w:t>
      </w:r>
      <w:r>
        <w:t>concurrently to minimize weather risk/exposure?</w:t>
      </w:r>
    </w:p>
    <w:p w:rsidR="00B87DBF" w:rsidRDefault="00B87DBF" w:rsidP="00B87DBF">
      <w:pPr>
        <w:pStyle w:val="ListParagraph"/>
        <w:spacing w:before="2"/>
      </w:pPr>
      <w:r w:rsidRPr="00B961B1">
        <w:rPr>
          <w:b/>
        </w:rPr>
        <w:t>Response</w:t>
      </w:r>
      <w:r>
        <w:t>: Rich said they have no</w:t>
      </w:r>
      <w:r w:rsidR="00B75925">
        <w:t>t</w:t>
      </w:r>
      <w:bookmarkStart w:id="0" w:name="_GoBack"/>
      <w:bookmarkEnd w:id="0"/>
      <w:r>
        <w:t xml:space="preserve"> ruled that out yet.</w:t>
      </w:r>
    </w:p>
    <w:p w:rsidR="00B87DBF" w:rsidRDefault="00B87DBF" w:rsidP="00B87DBF">
      <w:pPr>
        <w:pStyle w:val="ListParagraph"/>
        <w:numPr>
          <w:ilvl w:val="0"/>
          <w:numId w:val="16"/>
        </w:numPr>
        <w:spacing w:before="2"/>
      </w:pPr>
      <w:r>
        <w:lastRenderedPageBreak/>
        <w:t xml:space="preserve">What is the URL for the project, where they can post schedules/progress and people can register for updates?  </w:t>
      </w:r>
    </w:p>
    <w:p w:rsidR="00B87DBF" w:rsidRDefault="00B87DBF" w:rsidP="00B87DBF">
      <w:pPr>
        <w:pStyle w:val="ListParagraph"/>
        <w:spacing w:before="2"/>
      </w:pPr>
      <w:r w:rsidRPr="00B961B1">
        <w:rPr>
          <w:b/>
        </w:rPr>
        <w:t>Response</w:t>
      </w:r>
      <w:r>
        <w:t>:  Rich said the URL will be put up.</w:t>
      </w:r>
    </w:p>
    <w:p w:rsidR="00B87DBF" w:rsidRDefault="00B87DBF" w:rsidP="00B87DBF">
      <w:pPr>
        <w:pStyle w:val="ListParagraph"/>
        <w:numPr>
          <w:ilvl w:val="0"/>
          <w:numId w:val="16"/>
        </w:numPr>
        <w:spacing w:before="2"/>
      </w:pPr>
      <w:proofErr w:type="gramStart"/>
      <w:r>
        <w:t>a.  When</w:t>
      </w:r>
      <w:proofErr w:type="gramEnd"/>
      <w:r>
        <w:t xml:space="preserve"> will all the spaces be repaired and functioning?  </w:t>
      </w:r>
      <w:r w:rsidRPr="00B961B1">
        <w:rPr>
          <w:b/>
        </w:rPr>
        <w:t>Response</w:t>
      </w:r>
      <w:r>
        <w:t xml:space="preserve">:  Rich said by Thanksgiving.  </w:t>
      </w:r>
    </w:p>
    <w:p w:rsidR="00B87DBF" w:rsidRDefault="00B87DBF" w:rsidP="00B87DBF">
      <w:pPr>
        <w:pStyle w:val="ListParagraph"/>
        <w:spacing w:before="2"/>
      </w:pPr>
      <w:proofErr w:type="gramStart"/>
      <w:r>
        <w:t>b.  How</w:t>
      </w:r>
      <w:proofErr w:type="gramEnd"/>
      <w:r>
        <w:t xml:space="preserve"> many monthly permits are currently used?  </w:t>
      </w:r>
      <w:r w:rsidRPr="00B961B1">
        <w:rPr>
          <w:b/>
        </w:rPr>
        <w:t>Response</w:t>
      </w:r>
      <w:r>
        <w:t>:  1372</w:t>
      </w:r>
    </w:p>
    <w:p w:rsidR="00B87DBF" w:rsidRDefault="00B87DBF" w:rsidP="00B87DBF">
      <w:pPr>
        <w:pStyle w:val="ListParagraph"/>
        <w:spacing w:before="2"/>
      </w:pPr>
      <w:proofErr w:type="gramStart"/>
      <w:r>
        <w:t>c.  How</w:t>
      </w:r>
      <w:proofErr w:type="gramEnd"/>
      <w:r>
        <w:t xml:space="preserve"> many people are on the waiting list for new permits?  </w:t>
      </w:r>
      <w:r w:rsidRPr="00B961B1">
        <w:rPr>
          <w:b/>
        </w:rPr>
        <w:t>Response</w:t>
      </w:r>
      <w:r>
        <w:t>:  418</w:t>
      </w:r>
    </w:p>
    <w:p w:rsidR="00FE2223" w:rsidRDefault="00B87DBF" w:rsidP="00B87DBF">
      <w:pPr>
        <w:pStyle w:val="ListParagraph"/>
        <w:spacing w:before="2"/>
      </w:pPr>
      <w:proofErr w:type="gramStart"/>
      <w:r>
        <w:t>d.  Are</w:t>
      </w:r>
      <w:proofErr w:type="gramEnd"/>
      <w:r>
        <w:t xml:space="preserve"> they planning on issuing more when the spaces are returned to use?  </w:t>
      </w:r>
    </w:p>
    <w:p w:rsidR="00FE2223" w:rsidRDefault="00B87DBF" w:rsidP="00B87DBF">
      <w:pPr>
        <w:pStyle w:val="ListParagraph"/>
        <w:spacing w:before="2"/>
      </w:pPr>
      <w:r w:rsidRPr="00B961B1">
        <w:rPr>
          <w:b/>
        </w:rPr>
        <w:t>Response</w:t>
      </w:r>
      <w:r>
        <w:t>:</w:t>
      </w:r>
      <w:r w:rsidR="00FE2223">
        <w:t xml:space="preserve">  Yes, they will start to issue monthly passes again.</w:t>
      </w:r>
    </w:p>
    <w:p w:rsidR="00FE2223" w:rsidRDefault="00B87DBF" w:rsidP="00B87DBF">
      <w:pPr>
        <w:spacing w:before="2"/>
        <w:ind w:left="720"/>
      </w:pPr>
      <w:proofErr w:type="gramStart"/>
      <w:r>
        <w:t>e.  Is</w:t>
      </w:r>
      <w:proofErr w:type="gramEnd"/>
      <w:r>
        <w:t xml:space="preserve"> there anything planned to address the vehicles that just park there for long periods of time?  </w:t>
      </w:r>
    </w:p>
    <w:p w:rsidR="00C02E08" w:rsidRDefault="00B87DBF" w:rsidP="00B87DBF">
      <w:pPr>
        <w:spacing w:before="2"/>
        <w:ind w:left="720"/>
      </w:pPr>
      <w:r w:rsidRPr="00B961B1">
        <w:rPr>
          <w:b/>
        </w:rPr>
        <w:t>Response</w:t>
      </w:r>
      <w:r>
        <w:t xml:space="preserve">:  </w:t>
      </w:r>
      <w:r w:rsidR="00FE2223">
        <w:t>They need to rework the garage governance including issuing summonses for speeding/stop sign/parked outside of marked spots.</w:t>
      </w:r>
    </w:p>
    <w:p w:rsidR="00FE2223" w:rsidRDefault="00B87DBF" w:rsidP="00B87DBF">
      <w:pPr>
        <w:spacing w:before="2"/>
        <w:ind w:left="720"/>
      </w:pPr>
      <w:proofErr w:type="gramStart"/>
      <w:r>
        <w:t>f.  Is</w:t>
      </w:r>
      <w:proofErr w:type="gramEnd"/>
      <w:r>
        <w:t xml:space="preserve"> there a “market rate” pricing structure planned?  </w:t>
      </w:r>
    </w:p>
    <w:p w:rsidR="00B87DBF" w:rsidRDefault="00B87DBF" w:rsidP="00B87DBF">
      <w:pPr>
        <w:spacing w:before="2"/>
        <w:ind w:left="720"/>
      </w:pPr>
      <w:r w:rsidRPr="00CA18D1">
        <w:rPr>
          <w:b/>
        </w:rPr>
        <w:t>Response</w:t>
      </w:r>
      <w:r>
        <w:t xml:space="preserve">:  </w:t>
      </w:r>
    </w:p>
    <w:p w:rsidR="008F0A98" w:rsidRDefault="008F0A98" w:rsidP="008F0A98">
      <w:pPr>
        <w:spacing w:before="2"/>
      </w:pPr>
      <w:r w:rsidRPr="00B80470">
        <w:rPr>
          <w:b/>
          <w:u w:val="single"/>
        </w:rPr>
        <w:t>Status of Proposed/New Stamford Garage, Including Support for Autonomous Vehicle Parking</w:t>
      </w:r>
      <w:r w:rsidR="00B80470">
        <w:t>:</w:t>
      </w:r>
    </w:p>
    <w:p w:rsidR="00C02E08" w:rsidRDefault="00C02E08" w:rsidP="008F0A98">
      <w:pPr>
        <w:spacing w:before="2"/>
      </w:pPr>
      <w:r>
        <w:t xml:space="preserve">No discussion.  </w:t>
      </w:r>
    </w:p>
    <w:p w:rsidR="008F0A98" w:rsidRDefault="008F0A98" w:rsidP="008F0A98">
      <w:pPr>
        <w:spacing w:before="2"/>
      </w:pPr>
      <w:r w:rsidRPr="00B80470">
        <w:rPr>
          <w:b/>
          <w:u w:val="single"/>
        </w:rPr>
        <w:t>Update of M8’s running east of New Haven</w:t>
      </w:r>
      <w:r w:rsidR="00B80470">
        <w:t>:</w:t>
      </w:r>
      <w:r w:rsidR="0031632A">
        <w:t xml:space="preserve">  CDOT is continuing to work with </w:t>
      </w:r>
      <w:proofErr w:type="spellStart"/>
      <w:r w:rsidR="0031632A">
        <w:t>Sistra</w:t>
      </w:r>
      <w:proofErr w:type="spellEnd"/>
      <w:r w:rsidR="00182967">
        <w:t>, a consultant</w:t>
      </w:r>
      <w:r w:rsidR="0031632A">
        <w:t xml:space="preserve">.  CDOT is looking at the power demand.  </w:t>
      </w:r>
      <w:r w:rsidR="00182967">
        <w:t xml:space="preserve">The project is taking longer than expected.  Amtrak believes there may be a power shortage.  </w:t>
      </w:r>
    </w:p>
    <w:p w:rsidR="00182967" w:rsidRDefault="00182967" w:rsidP="008F0A98">
      <w:pPr>
        <w:spacing w:before="2"/>
      </w:pPr>
      <w:r>
        <w:t xml:space="preserve">The M-8’s would be run by Amtrak.  Jeff Maron asked about the possibility of one service provider.  Rich </w:t>
      </w:r>
      <w:proofErr w:type="spellStart"/>
      <w:r>
        <w:t>Jankovich</w:t>
      </w:r>
      <w:proofErr w:type="spellEnd"/>
      <w:r>
        <w:t xml:space="preserve"> said the current contract calls for two providers.  </w:t>
      </w:r>
    </w:p>
    <w:p w:rsidR="00182967" w:rsidRDefault="00182967" w:rsidP="008F0A98">
      <w:pPr>
        <w:spacing w:before="2"/>
      </w:pPr>
      <w:r>
        <w:t xml:space="preserve">Jim </w:t>
      </w:r>
      <w:proofErr w:type="spellStart"/>
      <w:r>
        <w:t>Gildea</w:t>
      </w:r>
      <w:proofErr w:type="spellEnd"/>
      <w:r>
        <w:t xml:space="preserve"> asked if there is enough equipment to run service.  Frank Pomes said it would be a stretch now.  There are plans for sixty-six (66) new cars this year.  There will be 471 M8’s.  </w:t>
      </w:r>
    </w:p>
    <w:p w:rsidR="0076370B" w:rsidRDefault="0076370B" w:rsidP="008F0A98">
      <w:pPr>
        <w:spacing w:before="2"/>
      </w:pPr>
      <w:r>
        <w:t xml:space="preserve">Sue Prosi asked what is the best timeline for service, worst case </w:t>
      </w:r>
      <w:proofErr w:type="gramStart"/>
      <w:r>
        <w:t>scenario?</w:t>
      </w:r>
      <w:proofErr w:type="gramEnd"/>
    </w:p>
    <w:p w:rsidR="0076370B" w:rsidRDefault="0076370B" w:rsidP="008F0A98">
      <w:pPr>
        <w:spacing w:before="2"/>
      </w:pPr>
      <w:r>
        <w:t>Rich said the coaches are scheduled to be replaced in 2022.</w:t>
      </w:r>
    </w:p>
    <w:p w:rsidR="0076370B" w:rsidRDefault="0076370B" w:rsidP="008F0A98">
      <w:pPr>
        <w:spacing w:before="2"/>
      </w:pPr>
      <w:r>
        <w:t xml:space="preserve">Mitch asked how many coaches are designated for the </w:t>
      </w:r>
      <w:proofErr w:type="gramStart"/>
      <w:r>
        <w:t>shoreline?</w:t>
      </w:r>
      <w:proofErr w:type="gramEnd"/>
      <w:r>
        <w:t xml:space="preserve">  Rich said 24.  Rich said there is a lot of work to do and there is a power study for service to New London.  </w:t>
      </w:r>
    </w:p>
    <w:p w:rsidR="008F0A98" w:rsidRDefault="008F0A98" w:rsidP="008F0A98">
      <w:pPr>
        <w:spacing w:before="2"/>
      </w:pPr>
      <w:r w:rsidRPr="00B80470">
        <w:rPr>
          <w:b/>
          <w:u w:val="single"/>
        </w:rPr>
        <w:t>Main Line Issues-Questions for MNR</w:t>
      </w:r>
      <w:r w:rsidR="00B80470">
        <w:t>:</w:t>
      </w:r>
      <w:r w:rsidR="00C02E08">
        <w:t xml:space="preserve">  No discussion.</w:t>
      </w:r>
    </w:p>
    <w:p w:rsidR="008F0A98" w:rsidRDefault="008F0A98" w:rsidP="008F0A98">
      <w:pPr>
        <w:spacing w:before="2"/>
      </w:pPr>
      <w:r w:rsidRPr="00B80470">
        <w:rPr>
          <w:b/>
          <w:u w:val="single"/>
        </w:rPr>
        <w:t>Branch Line Issues-questions for MNR</w:t>
      </w:r>
      <w:r w:rsidR="00B80470">
        <w:t>:</w:t>
      </w:r>
      <w:r w:rsidR="00C02E08">
        <w:t xml:space="preserve">  No discussion.  </w:t>
      </w:r>
    </w:p>
    <w:p w:rsidR="006E1620" w:rsidRDefault="00FD45EB" w:rsidP="00FD45EB">
      <w:r>
        <w:t>Respectfully submitted,</w:t>
      </w:r>
    </w:p>
    <w:p w:rsidR="00FD45EB" w:rsidRDefault="00FD45EB" w:rsidP="00FD45EB"/>
    <w:p w:rsidR="00464A05" w:rsidRDefault="00FD45EB" w:rsidP="0070105F">
      <w:r>
        <w:t xml:space="preserve">Roger J. Cirella, Secretary </w:t>
      </w:r>
    </w:p>
    <w:sectPr w:rsidR="00464A05" w:rsidSect="00F3596D">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0E" w:rsidRDefault="0097320E" w:rsidP="001B78DE">
      <w:pPr>
        <w:spacing w:after="0" w:line="240" w:lineRule="auto"/>
      </w:pPr>
      <w:r>
        <w:separator/>
      </w:r>
    </w:p>
  </w:endnote>
  <w:endnote w:type="continuationSeparator" w:id="0">
    <w:p w:rsidR="0097320E" w:rsidRDefault="0097320E" w:rsidP="001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DE" w:rsidRDefault="001B7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0E" w:rsidRDefault="0097320E" w:rsidP="001B78DE">
      <w:pPr>
        <w:spacing w:after="0" w:line="240" w:lineRule="auto"/>
      </w:pPr>
      <w:r>
        <w:separator/>
      </w:r>
    </w:p>
  </w:footnote>
  <w:footnote w:type="continuationSeparator" w:id="0">
    <w:p w:rsidR="0097320E" w:rsidRDefault="0097320E" w:rsidP="001B7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51C3"/>
    <w:multiLevelType w:val="hybridMultilevel"/>
    <w:tmpl w:val="EF401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504FD6"/>
    <w:multiLevelType w:val="multilevel"/>
    <w:tmpl w:val="1C2AE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327343"/>
    <w:multiLevelType w:val="hybridMultilevel"/>
    <w:tmpl w:val="9932B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6264C"/>
    <w:multiLevelType w:val="hybridMultilevel"/>
    <w:tmpl w:val="BA70D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C9B0A8E"/>
    <w:multiLevelType w:val="hybridMultilevel"/>
    <w:tmpl w:val="EB12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A1C8A"/>
    <w:multiLevelType w:val="hybridMultilevel"/>
    <w:tmpl w:val="6FC2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E7E55"/>
    <w:multiLevelType w:val="hybridMultilevel"/>
    <w:tmpl w:val="AFDC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92E5A"/>
    <w:multiLevelType w:val="hybridMultilevel"/>
    <w:tmpl w:val="35C8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53330BC"/>
    <w:multiLevelType w:val="hybridMultilevel"/>
    <w:tmpl w:val="31C25A46"/>
    <w:lvl w:ilvl="0" w:tplc="9AB810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277E5"/>
    <w:multiLevelType w:val="hybridMultilevel"/>
    <w:tmpl w:val="F0A6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A4E00"/>
    <w:multiLevelType w:val="hybridMultilevel"/>
    <w:tmpl w:val="6422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0A1D5D"/>
    <w:multiLevelType w:val="hybridMultilevel"/>
    <w:tmpl w:val="59905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2A34E3"/>
    <w:multiLevelType w:val="hybridMultilevel"/>
    <w:tmpl w:val="23246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B14129"/>
    <w:multiLevelType w:val="hybridMultilevel"/>
    <w:tmpl w:val="3792611A"/>
    <w:lvl w:ilvl="0" w:tplc="AAD2D9C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15119D"/>
    <w:multiLevelType w:val="hybridMultilevel"/>
    <w:tmpl w:val="1264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EB96500"/>
    <w:multiLevelType w:val="hybridMultilevel"/>
    <w:tmpl w:val="E51C07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lvlOverride w:ilvl="3"/>
    <w:lvlOverride w:ilvl="4"/>
    <w:lvlOverride w:ilvl="5"/>
    <w:lvlOverride w:ilvl="6"/>
    <w:lvlOverride w:ilvl="7"/>
    <w:lvlOverride w:ilv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9"/>
  </w:num>
  <w:num w:numId="12">
    <w:abstractNumId w:val="8"/>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rey Maron">
    <w15:presenceInfo w15:providerId="AD" w15:userId="S-1-5-21-2688588434-2778654413-3161179147-24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6D"/>
    <w:rsid w:val="0000298A"/>
    <w:rsid w:val="000235DE"/>
    <w:rsid w:val="00031570"/>
    <w:rsid w:val="00036EEF"/>
    <w:rsid w:val="000534C6"/>
    <w:rsid w:val="00060C63"/>
    <w:rsid w:val="00060F3C"/>
    <w:rsid w:val="0006295A"/>
    <w:rsid w:val="00077808"/>
    <w:rsid w:val="0008041B"/>
    <w:rsid w:val="00085E39"/>
    <w:rsid w:val="000B5A94"/>
    <w:rsid w:val="000F0ABC"/>
    <w:rsid w:val="00103116"/>
    <w:rsid w:val="001436C2"/>
    <w:rsid w:val="00182967"/>
    <w:rsid w:val="00196CE4"/>
    <w:rsid w:val="001A5929"/>
    <w:rsid w:val="001B78DE"/>
    <w:rsid w:val="001C5195"/>
    <w:rsid w:val="001D3A87"/>
    <w:rsid w:val="001E15A5"/>
    <w:rsid w:val="00200487"/>
    <w:rsid w:val="00212EE6"/>
    <w:rsid w:val="00222546"/>
    <w:rsid w:val="00230BAB"/>
    <w:rsid w:val="00232CA1"/>
    <w:rsid w:val="00233CF4"/>
    <w:rsid w:val="00233D99"/>
    <w:rsid w:val="00240CFC"/>
    <w:rsid w:val="00255983"/>
    <w:rsid w:val="00260581"/>
    <w:rsid w:val="00283995"/>
    <w:rsid w:val="0028611F"/>
    <w:rsid w:val="00286221"/>
    <w:rsid w:val="002A6231"/>
    <w:rsid w:val="002C2893"/>
    <w:rsid w:val="002D3418"/>
    <w:rsid w:val="002E0323"/>
    <w:rsid w:val="002E78BB"/>
    <w:rsid w:val="00301B54"/>
    <w:rsid w:val="0031632A"/>
    <w:rsid w:val="003248EF"/>
    <w:rsid w:val="00351CF2"/>
    <w:rsid w:val="003624A9"/>
    <w:rsid w:val="00365284"/>
    <w:rsid w:val="003764F1"/>
    <w:rsid w:val="00393DDF"/>
    <w:rsid w:val="003A2E1D"/>
    <w:rsid w:val="003B52CF"/>
    <w:rsid w:val="003B6809"/>
    <w:rsid w:val="003C6D6D"/>
    <w:rsid w:val="003E45A6"/>
    <w:rsid w:val="003F2247"/>
    <w:rsid w:val="003F3F35"/>
    <w:rsid w:val="0040067E"/>
    <w:rsid w:val="00414B82"/>
    <w:rsid w:val="00451726"/>
    <w:rsid w:val="00452339"/>
    <w:rsid w:val="0046153B"/>
    <w:rsid w:val="00464A05"/>
    <w:rsid w:val="00474510"/>
    <w:rsid w:val="00482A7D"/>
    <w:rsid w:val="004A56AA"/>
    <w:rsid w:val="004B1A4E"/>
    <w:rsid w:val="004E1BD1"/>
    <w:rsid w:val="004E2EC3"/>
    <w:rsid w:val="005030E0"/>
    <w:rsid w:val="005648BF"/>
    <w:rsid w:val="00565EA8"/>
    <w:rsid w:val="00592569"/>
    <w:rsid w:val="0059342C"/>
    <w:rsid w:val="005B6E4C"/>
    <w:rsid w:val="005B7564"/>
    <w:rsid w:val="005D010A"/>
    <w:rsid w:val="005F0FBC"/>
    <w:rsid w:val="005F5446"/>
    <w:rsid w:val="005F62C5"/>
    <w:rsid w:val="00605136"/>
    <w:rsid w:val="00616049"/>
    <w:rsid w:val="00626276"/>
    <w:rsid w:val="00636ACA"/>
    <w:rsid w:val="00681FC8"/>
    <w:rsid w:val="00686BD4"/>
    <w:rsid w:val="006C7B20"/>
    <w:rsid w:val="006E1620"/>
    <w:rsid w:val="0070105F"/>
    <w:rsid w:val="00721F02"/>
    <w:rsid w:val="00722AAF"/>
    <w:rsid w:val="0072430E"/>
    <w:rsid w:val="00741EF5"/>
    <w:rsid w:val="00746532"/>
    <w:rsid w:val="0076370B"/>
    <w:rsid w:val="00781190"/>
    <w:rsid w:val="00797AEA"/>
    <w:rsid w:val="007B23F0"/>
    <w:rsid w:val="007B5588"/>
    <w:rsid w:val="007C7966"/>
    <w:rsid w:val="007C7A7C"/>
    <w:rsid w:val="00804EAA"/>
    <w:rsid w:val="00816E74"/>
    <w:rsid w:val="0082590A"/>
    <w:rsid w:val="00826CAA"/>
    <w:rsid w:val="0084675D"/>
    <w:rsid w:val="008573B4"/>
    <w:rsid w:val="00860C40"/>
    <w:rsid w:val="008677D9"/>
    <w:rsid w:val="00876BC8"/>
    <w:rsid w:val="008B566A"/>
    <w:rsid w:val="008D7969"/>
    <w:rsid w:val="008E6486"/>
    <w:rsid w:val="008F0A98"/>
    <w:rsid w:val="00901BDA"/>
    <w:rsid w:val="0090384B"/>
    <w:rsid w:val="00913B88"/>
    <w:rsid w:val="00920F47"/>
    <w:rsid w:val="0093576E"/>
    <w:rsid w:val="0097320E"/>
    <w:rsid w:val="00994B2E"/>
    <w:rsid w:val="009C44C0"/>
    <w:rsid w:val="009D3FCF"/>
    <w:rsid w:val="009E2E9E"/>
    <w:rsid w:val="009F1C7B"/>
    <w:rsid w:val="00A33CFC"/>
    <w:rsid w:val="00A52A14"/>
    <w:rsid w:val="00A54D1F"/>
    <w:rsid w:val="00A66858"/>
    <w:rsid w:val="00A6727C"/>
    <w:rsid w:val="00A71A57"/>
    <w:rsid w:val="00A72859"/>
    <w:rsid w:val="00A83B9A"/>
    <w:rsid w:val="00AB3AFD"/>
    <w:rsid w:val="00AC2C00"/>
    <w:rsid w:val="00AC4531"/>
    <w:rsid w:val="00AC6EA7"/>
    <w:rsid w:val="00AD062B"/>
    <w:rsid w:val="00AE6471"/>
    <w:rsid w:val="00AF7097"/>
    <w:rsid w:val="00B1600B"/>
    <w:rsid w:val="00B1680D"/>
    <w:rsid w:val="00B170A4"/>
    <w:rsid w:val="00B23121"/>
    <w:rsid w:val="00B45398"/>
    <w:rsid w:val="00B520C8"/>
    <w:rsid w:val="00B64101"/>
    <w:rsid w:val="00B75925"/>
    <w:rsid w:val="00B80470"/>
    <w:rsid w:val="00B87DBF"/>
    <w:rsid w:val="00B961B1"/>
    <w:rsid w:val="00BA1649"/>
    <w:rsid w:val="00BC07AA"/>
    <w:rsid w:val="00BE4F10"/>
    <w:rsid w:val="00BF32A9"/>
    <w:rsid w:val="00BF60EC"/>
    <w:rsid w:val="00C02E08"/>
    <w:rsid w:val="00C12280"/>
    <w:rsid w:val="00C15CE7"/>
    <w:rsid w:val="00C25745"/>
    <w:rsid w:val="00C45A14"/>
    <w:rsid w:val="00C84165"/>
    <w:rsid w:val="00C94946"/>
    <w:rsid w:val="00CA18D1"/>
    <w:rsid w:val="00CA4973"/>
    <w:rsid w:val="00CB2FE3"/>
    <w:rsid w:val="00CB5DC2"/>
    <w:rsid w:val="00CC34CC"/>
    <w:rsid w:val="00CD0402"/>
    <w:rsid w:val="00CD11CB"/>
    <w:rsid w:val="00CE147B"/>
    <w:rsid w:val="00CE2F25"/>
    <w:rsid w:val="00CF4400"/>
    <w:rsid w:val="00D13D39"/>
    <w:rsid w:val="00D16196"/>
    <w:rsid w:val="00D26F0A"/>
    <w:rsid w:val="00D423BF"/>
    <w:rsid w:val="00D51318"/>
    <w:rsid w:val="00DC7009"/>
    <w:rsid w:val="00DD46E1"/>
    <w:rsid w:val="00DE0B31"/>
    <w:rsid w:val="00DE4DDB"/>
    <w:rsid w:val="00E0145B"/>
    <w:rsid w:val="00E13780"/>
    <w:rsid w:val="00E316AA"/>
    <w:rsid w:val="00E62AFE"/>
    <w:rsid w:val="00E855E8"/>
    <w:rsid w:val="00E90747"/>
    <w:rsid w:val="00EA7E46"/>
    <w:rsid w:val="00EB03CE"/>
    <w:rsid w:val="00EC45BE"/>
    <w:rsid w:val="00EC7D36"/>
    <w:rsid w:val="00EE5CAA"/>
    <w:rsid w:val="00EE7FA6"/>
    <w:rsid w:val="00F01CE8"/>
    <w:rsid w:val="00F04EB3"/>
    <w:rsid w:val="00F10BDB"/>
    <w:rsid w:val="00F124B8"/>
    <w:rsid w:val="00F238D5"/>
    <w:rsid w:val="00F2679F"/>
    <w:rsid w:val="00F3596D"/>
    <w:rsid w:val="00F40F8F"/>
    <w:rsid w:val="00F43ED8"/>
    <w:rsid w:val="00F45338"/>
    <w:rsid w:val="00F51214"/>
    <w:rsid w:val="00FA60C0"/>
    <w:rsid w:val="00FB0F80"/>
    <w:rsid w:val="00FD45EB"/>
    <w:rsid w:val="00FE2223"/>
    <w:rsid w:val="00FE327B"/>
    <w:rsid w:val="00FE537B"/>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6D"/>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F3596D"/>
    <w:pPr>
      <w:spacing w:beforeLines="1" w:after="0" w:line="240" w:lineRule="auto"/>
      <w:ind w:left="720"/>
    </w:pPr>
  </w:style>
  <w:style w:type="paragraph" w:customStyle="1" w:styleId="m-5555773266452365460m5910826231449617761msolistparagraph">
    <w:name w:val="m_-5555773266452365460m5910826231449617761msolistparagraph"/>
    <w:basedOn w:val="Normal"/>
    <w:uiPriority w:val="99"/>
    <w:semiHidden/>
    <w:rsid w:val="00F3596D"/>
    <w:pPr>
      <w:spacing w:beforeLines="1"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47"/>
    <w:rPr>
      <w:rFonts w:ascii="Tahoma" w:hAnsi="Tahoma" w:cs="Tahoma"/>
      <w:sz w:val="16"/>
      <w:szCs w:val="16"/>
    </w:rPr>
  </w:style>
  <w:style w:type="paragraph" w:customStyle="1" w:styleId="Default">
    <w:name w:val="Default"/>
    <w:rsid w:val="00464A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DE"/>
  </w:style>
  <w:style w:type="paragraph" w:styleId="Footer">
    <w:name w:val="footer"/>
    <w:basedOn w:val="Normal"/>
    <w:link w:val="FooterChar"/>
    <w:uiPriority w:val="99"/>
    <w:unhideWhenUsed/>
    <w:rsid w:val="001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6D"/>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F3596D"/>
    <w:pPr>
      <w:spacing w:beforeLines="1" w:after="0" w:line="240" w:lineRule="auto"/>
      <w:ind w:left="720"/>
    </w:pPr>
  </w:style>
  <w:style w:type="paragraph" w:customStyle="1" w:styleId="m-5555773266452365460m5910826231449617761msolistparagraph">
    <w:name w:val="m_-5555773266452365460m5910826231449617761msolistparagraph"/>
    <w:basedOn w:val="Normal"/>
    <w:uiPriority w:val="99"/>
    <w:semiHidden/>
    <w:rsid w:val="00F3596D"/>
    <w:pPr>
      <w:spacing w:beforeLines="1"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47"/>
    <w:rPr>
      <w:rFonts w:ascii="Tahoma" w:hAnsi="Tahoma" w:cs="Tahoma"/>
      <w:sz w:val="16"/>
      <w:szCs w:val="16"/>
    </w:rPr>
  </w:style>
  <w:style w:type="paragraph" w:customStyle="1" w:styleId="Default">
    <w:name w:val="Default"/>
    <w:rsid w:val="00464A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DE"/>
  </w:style>
  <w:style w:type="paragraph" w:styleId="Footer">
    <w:name w:val="footer"/>
    <w:basedOn w:val="Normal"/>
    <w:link w:val="FooterChar"/>
    <w:uiPriority w:val="99"/>
    <w:unhideWhenUsed/>
    <w:rsid w:val="001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84984">
      <w:bodyDiv w:val="1"/>
      <w:marLeft w:val="0"/>
      <w:marRight w:val="0"/>
      <w:marTop w:val="0"/>
      <w:marBottom w:val="0"/>
      <w:divBdr>
        <w:top w:val="none" w:sz="0" w:space="0" w:color="auto"/>
        <w:left w:val="none" w:sz="0" w:space="0" w:color="auto"/>
        <w:bottom w:val="none" w:sz="0" w:space="0" w:color="auto"/>
        <w:right w:val="none" w:sz="0" w:space="0" w:color="auto"/>
      </w:divBdr>
    </w:div>
    <w:div w:id="1685981685">
      <w:bodyDiv w:val="1"/>
      <w:marLeft w:val="0"/>
      <w:marRight w:val="0"/>
      <w:marTop w:val="0"/>
      <w:marBottom w:val="0"/>
      <w:divBdr>
        <w:top w:val="none" w:sz="0" w:space="0" w:color="auto"/>
        <w:left w:val="none" w:sz="0" w:space="0" w:color="auto"/>
        <w:bottom w:val="none" w:sz="0" w:space="0" w:color="auto"/>
        <w:right w:val="none" w:sz="0" w:space="0" w:color="auto"/>
      </w:divBdr>
    </w:div>
    <w:div w:id="17178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Gildea</dc:creator>
  <cp:keywords/>
  <dc:description/>
  <cp:lastModifiedBy>Cirella, Roger</cp:lastModifiedBy>
  <cp:revision>35</cp:revision>
  <cp:lastPrinted>2019-06-17T21:06:00Z</cp:lastPrinted>
  <dcterms:created xsi:type="dcterms:W3CDTF">2019-04-12T17:40:00Z</dcterms:created>
  <dcterms:modified xsi:type="dcterms:W3CDTF">2019-06-20T15:01:00Z</dcterms:modified>
</cp:coreProperties>
</file>