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DD68B7" w:rsidRPr="00A677ED" w:rsidRDefault="00DD68B7" w:rsidP="00DD68B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June 19, 2019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D68B7" w:rsidRDefault="00DD68B7" w:rsidP="00DD68B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CDOT Conference Room </w:t>
      </w:r>
    </w:p>
    <w:p w:rsidR="00DD68B7" w:rsidRDefault="00DD68B7" w:rsidP="00DD68B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:rsidR="00DD68B7" w:rsidRPr="00F70AD9" w:rsidRDefault="00DD68B7" w:rsidP="00DD68B7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DD68B7" w:rsidRDefault="00DD68B7" w:rsidP="00DD68B7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:rsidR="00414219" w:rsidRPr="00F70AD9" w:rsidRDefault="00414219" w:rsidP="00DD68B7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</w:p>
    <w:p w:rsidR="0002439D" w:rsidRDefault="0002439D" w:rsidP="00332C6A">
      <w:pPr>
        <w:spacing w:after="0"/>
        <w:jc w:val="center"/>
        <w:rPr>
          <w:rStyle w:val="xbe"/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:rsidR="0002439D" w:rsidRPr="003E0CD0" w:rsidRDefault="0002439D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BE40C3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BE40C3">
              <w:rPr>
                <w:rFonts w:ascii="Arial" w:hAnsi="Arial"/>
                <w:b/>
                <w:bCs/>
                <w:sz w:val="22"/>
                <w:szCs w:val="22"/>
              </w:rPr>
              <w:t>May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02439D" w:rsidRDefault="0002439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6470"/>
        <w:gridCol w:w="1671"/>
        <w:gridCol w:w="1571"/>
      </w:tblGrid>
      <w:tr w:rsidR="009D3654" w:rsidTr="00243ABC">
        <w:trPr>
          <w:trHeight w:val="306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Default="0012013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Metro North Customer Service Satisfaction Results</w:t>
            </w:r>
          </w:p>
          <w:p w:rsidR="003D391D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12013D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9D3654" w:rsidRPr="004E1371" w:rsidRDefault="009D3654" w:rsidP="008B6D7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8B6D76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3D391D"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4B6F55" w:rsidRDefault="00DD68B7" w:rsidP="004B6F5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Metrics </w:t>
            </w:r>
            <w:r w:rsidRPr="00DD68B7">
              <w:rPr>
                <w:rFonts w:ascii="Arial" w:eastAsia="Times New Roman" w:hAnsi="Arial" w:cs="Arial"/>
                <w:b/>
                <w:sz w:val="22"/>
                <w:szCs w:val="22"/>
              </w:rPr>
              <w:t>on on-board fare collections/seat check policy adherence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D3654" w:rsidRDefault="009D3654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12013D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9D3654" w:rsidRDefault="009D3654" w:rsidP="008B6D7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14219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8B6D76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243ABC" w:rsidTr="000C05F6">
        <w:tc>
          <w:tcPr>
            <w:tcW w:w="522" w:type="dxa"/>
          </w:tcPr>
          <w:p w:rsidR="00243ABC" w:rsidRPr="004E1371" w:rsidRDefault="00E25B38" w:rsidP="00243A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243ABC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DD68B7" w:rsidRDefault="00DD68B7" w:rsidP="00DD68B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243ABC" w:rsidRPr="004E1371" w:rsidRDefault="00243ABC" w:rsidP="00243A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243ABC" w:rsidRPr="004E1371" w:rsidRDefault="0012013D" w:rsidP="00243A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243ABC" w:rsidRPr="004E1371" w:rsidRDefault="00414219" w:rsidP="0041421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243ABC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243ABC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242FBC" w:rsidTr="000C05F6">
        <w:tc>
          <w:tcPr>
            <w:tcW w:w="522" w:type="dxa"/>
          </w:tcPr>
          <w:p w:rsidR="00242FBC" w:rsidRPr="004E1371" w:rsidRDefault="00242FBC" w:rsidP="00242F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242FBC" w:rsidRPr="004E1371" w:rsidRDefault="00DD68B7" w:rsidP="00242F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</w:tcPr>
          <w:p w:rsidR="00242FBC" w:rsidRPr="004E1371" w:rsidRDefault="00414219" w:rsidP="00242F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242FBC" w:rsidRPr="004E1371" w:rsidRDefault="00242FBC" w:rsidP="0041421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14219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DD68B7" w:rsidTr="000C05F6">
        <w:tc>
          <w:tcPr>
            <w:tcW w:w="522" w:type="dxa"/>
          </w:tcPr>
          <w:p w:rsidR="00DD68B7" w:rsidRDefault="00DD68B7" w:rsidP="00242F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DD68B7" w:rsidRDefault="00DD68B7" w:rsidP="00242FBC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DD68B7" w:rsidRPr="0012013D" w:rsidRDefault="00DD68B7" w:rsidP="00242F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DD68B7" w:rsidRDefault="00DD68B7" w:rsidP="0012013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53413" w:rsidTr="000C05F6">
        <w:tc>
          <w:tcPr>
            <w:tcW w:w="522" w:type="dxa"/>
          </w:tcPr>
          <w:p w:rsidR="00D53413" w:rsidRPr="004E1371" w:rsidRDefault="00D53413" w:rsidP="00D53413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DD68B7" w:rsidRPr="00414219" w:rsidRDefault="00414219" w:rsidP="00DD68B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Stamford </w:t>
            </w:r>
            <w:r w:rsidRPr="00414219">
              <w:rPr>
                <w:rFonts w:ascii="Arial" w:hAnsi="Arial" w:cs="Arial"/>
                <w:b/>
                <w:iCs/>
                <w:sz w:val="22"/>
                <w:szCs w:val="22"/>
              </w:rPr>
              <w:t>Station infrastructure (garage repairs, perpetual work on the access to track 5/kiss and ride by 95, escalator outages, etc.</w:t>
            </w:r>
            <w:r w:rsidR="00DD68B7" w:rsidRPr="004142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53413" w:rsidRDefault="00D53413" w:rsidP="00D53413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D53413" w:rsidRPr="004E1371" w:rsidRDefault="00414219" w:rsidP="00D53413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FUSCO/CDOT</w:t>
            </w:r>
          </w:p>
        </w:tc>
        <w:tc>
          <w:tcPr>
            <w:tcW w:w="1645" w:type="dxa"/>
          </w:tcPr>
          <w:p w:rsidR="00D53413" w:rsidRDefault="00D53413" w:rsidP="0041421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414219"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243ABC" w:rsidTr="000C05F6">
        <w:tc>
          <w:tcPr>
            <w:tcW w:w="522" w:type="dxa"/>
          </w:tcPr>
          <w:p w:rsidR="00243ABC" w:rsidRPr="004E1371" w:rsidRDefault="00D53413" w:rsidP="00243ABC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243ABC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DD68B7" w:rsidRDefault="00DD68B7" w:rsidP="00DD68B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243ABC" w:rsidRDefault="00243ABC" w:rsidP="00243ABC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243ABC" w:rsidRPr="004E1371" w:rsidRDefault="00DD68B7" w:rsidP="00243AB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5" w:type="dxa"/>
          </w:tcPr>
          <w:p w:rsidR="00243ABC" w:rsidRDefault="00243ABC" w:rsidP="0041421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D53413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41421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3D391D" w:rsidTr="000C05F6">
        <w:tc>
          <w:tcPr>
            <w:tcW w:w="522" w:type="dxa"/>
          </w:tcPr>
          <w:p w:rsidR="003D391D" w:rsidRDefault="003D391D" w:rsidP="003D39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D53413" w:rsidRDefault="00D53413" w:rsidP="00D53413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3D391D" w:rsidRPr="004E1371" w:rsidRDefault="003D391D" w:rsidP="003D39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D391D" w:rsidRPr="004E1371" w:rsidRDefault="003D391D" w:rsidP="003D39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3D391D" w:rsidRPr="004E1371" w:rsidRDefault="003D391D" w:rsidP="00D53413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D53413" w:rsidRDefault="00D53413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</w:t>
      </w:r>
      <w:r w:rsidR="00414219">
        <w:rPr>
          <w:rFonts w:ascii="Arial" w:hAnsi="Arial" w:cs="Arial"/>
          <w:b/>
          <w:bCs/>
          <w:sz w:val="22"/>
          <w:szCs w:val="22"/>
        </w:rPr>
        <w:t xml:space="preserve">REGULAR COUNCIL </w:t>
      </w:r>
      <w:r w:rsidRPr="00A632AE">
        <w:rPr>
          <w:rFonts w:ascii="Arial" w:hAnsi="Arial" w:cs="Arial"/>
          <w:b/>
          <w:bCs/>
          <w:sz w:val="22"/>
          <w:szCs w:val="22"/>
        </w:rPr>
        <w:t xml:space="preserve">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414219">
        <w:rPr>
          <w:rFonts w:ascii="Arial" w:hAnsi="Arial" w:cs="Arial"/>
          <w:b/>
          <w:sz w:val="22"/>
          <w:szCs w:val="22"/>
        </w:rPr>
        <w:t>July 17</w:t>
      </w:r>
      <w:r w:rsidR="00242FB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414219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503B1" w:rsidRPr="00C96484" w:rsidRDefault="004503B1" w:rsidP="0041421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Site: W</w:t>
      </w:r>
      <w:r w:rsidR="00414219">
        <w:rPr>
          <w:rFonts w:ascii="Arial" w:hAnsi="Arial" w:cs="Arial"/>
          <w:b/>
          <w:sz w:val="22"/>
          <w:szCs w:val="22"/>
        </w:rPr>
        <w:t>estport: TBD</w:t>
      </w:r>
    </w:p>
    <w:p w:rsidR="006207DC" w:rsidRPr="00D53413" w:rsidRDefault="006207DC" w:rsidP="004503B1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sectPr w:rsidR="006207DC" w:rsidRPr="00D53413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C037A9F-77A2-42C5-9416-AA162C0B7DCC}"/>
    <w:docVar w:name="dgnword-eventsink" w:val="170206392"/>
  </w:docVars>
  <w:rsids>
    <w:rsidRoot w:val="00CF1068"/>
    <w:rsid w:val="0002439D"/>
    <w:rsid w:val="000B6BEC"/>
    <w:rsid w:val="000C05F6"/>
    <w:rsid w:val="0012013D"/>
    <w:rsid w:val="00123AD9"/>
    <w:rsid w:val="00174564"/>
    <w:rsid w:val="00184510"/>
    <w:rsid w:val="00195C72"/>
    <w:rsid w:val="001C4181"/>
    <w:rsid w:val="00242FBC"/>
    <w:rsid w:val="00243ABC"/>
    <w:rsid w:val="00246AB6"/>
    <w:rsid w:val="002A715B"/>
    <w:rsid w:val="002F1A36"/>
    <w:rsid w:val="003224D1"/>
    <w:rsid w:val="0032637F"/>
    <w:rsid w:val="00332C6A"/>
    <w:rsid w:val="003D391D"/>
    <w:rsid w:val="003E0CD0"/>
    <w:rsid w:val="003F1A93"/>
    <w:rsid w:val="0040137A"/>
    <w:rsid w:val="00406AB4"/>
    <w:rsid w:val="00414219"/>
    <w:rsid w:val="00435886"/>
    <w:rsid w:val="004503B1"/>
    <w:rsid w:val="00452875"/>
    <w:rsid w:val="004642FA"/>
    <w:rsid w:val="00482138"/>
    <w:rsid w:val="00497619"/>
    <w:rsid w:val="004B6F55"/>
    <w:rsid w:val="004E1371"/>
    <w:rsid w:val="005145EF"/>
    <w:rsid w:val="00526092"/>
    <w:rsid w:val="005A1F92"/>
    <w:rsid w:val="00600E45"/>
    <w:rsid w:val="006207DC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A599E"/>
    <w:rsid w:val="007F0CDC"/>
    <w:rsid w:val="008174A4"/>
    <w:rsid w:val="008B6D76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52C9F"/>
    <w:rsid w:val="00BE40C3"/>
    <w:rsid w:val="00C21FC7"/>
    <w:rsid w:val="00C264E0"/>
    <w:rsid w:val="00C82AF2"/>
    <w:rsid w:val="00CA42B8"/>
    <w:rsid w:val="00CC3006"/>
    <w:rsid w:val="00CF1068"/>
    <w:rsid w:val="00D23508"/>
    <w:rsid w:val="00D53413"/>
    <w:rsid w:val="00DB0854"/>
    <w:rsid w:val="00DD68B7"/>
    <w:rsid w:val="00E24D13"/>
    <w:rsid w:val="00E25B38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bmdetailsoverlay">
    <w:name w:val="bm_details_overlay"/>
    <w:basedOn w:val="DefaultParagraphFont"/>
    <w:rsid w:val="00DD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41DD-B248-4E54-BD0A-92F6A45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2018-05-15T18:56:00Z</cp:lastPrinted>
  <dcterms:created xsi:type="dcterms:W3CDTF">2019-06-17T14:40:00Z</dcterms:created>
  <dcterms:modified xsi:type="dcterms:W3CDTF">2019-06-17T14:40:00Z</dcterms:modified>
</cp:coreProperties>
</file>