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068" w:rsidRDefault="00CF1068" w:rsidP="00CF1068">
      <w:pPr>
        <w:jc w:val="center"/>
      </w:pPr>
      <w:r>
        <w:rPr>
          <w:noProof/>
        </w:rPr>
        <w:drawing>
          <wp:inline distT="0" distB="0" distL="0" distR="0">
            <wp:extent cx="1120588" cy="1143000"/>
            <wp:effectExtent l="25400" t="0" r="0" b="0"/>
            <wp:docPr id="1" name="Picture 0" descr="CT_Commuter_Rail_Council_Red_11-2014_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_Commuter_Rail_Council_Red_11-2014_sm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22218" cy="1144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142" w:rsidRDefault="00CF1068" w:rsidP="00435886">
      <w:pPr>
        <w:pStyle w:val="NormalWeb"/>
        <w:spacing w:before="2" w:after="2"/>
        <w:jc w:val="center"/>
        <w:rPr>
          <w:rFonts w:ascii="TimesNewRomanPS" w:hAnsi="TimesNewRomanPS"/>
          <w:b/>
          <w:bCs/>
          <w:sz w:val="40"/>
          <w:szCs w:val="40"/>
        </w:rPr>
      </w:pPr>
      <w:r>
        <w:rPr>
          <w:rFonts w:ascii="TimesNewRomanPS" w:hAnsi="TimesNewRomanPS"/>
          <w:b/>
          <w:bCs/>
          <w:sz w:val="40"/>
          <w:szCs w:val="40"/>
        </w:rPr>
        <w:t>AGENDA</w:t>
      </w:r>
    </w:p>
    <w:p w:rsidR="00435886" w:rsidRDefault="00435886" w:rsidP="00435886">
      <w:pPr>
        <w:pStyle w:val="NormalWeb"/>
        <w:spacing w:before="2" w:after="2"/>
        <w:jc w:val="center"/>
        <w:rPr>
          <w:rFonts w:ascii="TimesNewRomanPS" w:hAnsi="TimesNewRomanPS"/>
          <w:b/>
          <w:bCs/>
          <w:sz w:val="40"/>
          <w:szCs w:val="40"/>
        </w:rPr>
      </w:pPr>
    </w:p>
    <w:p w:rsidR="00332C6A" w:rsidRPr="00A677ED" w:rsidRDefault="00332C6A" w:rsidP="00332C6A">
      <w:pPr>
        <w:spacing w:after="0"/>
        <w:jc w:val="center"/>
        <w:outlineLvl w:val="0"/>
        <w:rPr>
          <w:rFonts w:ascii="Arial" w:hAnsi="Arial" w:cs="Arial"/>
          <w:b/>
          <w:color w:val="FF0000"/>
          <w:sz w:val="22"/>
          <w:szCs w:val="22"/>
        </w:rPr>
      </w:pPr>
      <w:r w:rsidRPr="00A677ED">
        <w:rPr>
          <w:rFonts w:ascii="Arial" w:hAnsi="Arial" w:cs="Arial"/>
          <w:b/>
          <w:sz w:val="22"/>
          <w:szCs w:val="22"/>
        </w:rPr>
        <w:t xml:space="preserve">Wednesday, </w:t>
      </w:r>
      <w:r w:rsidR="00C4168B">
        <w:rPr>
          <w:rFonts w:ascii="Arial" w:hAnsi="Arial" w:cs="Arial"/>
          <w:b/>
          <w:sz w:val="22"/>
          <w:szCs w:val="22"/>
        </w:rPr>
        <w:t>April 17</w:t>
      </w:r>
      <w:r w:rsidR="003D6ECD">
        <w:rPr>
          <w:rFonts w:ascii="Arial" w:hAnsi="Arial" w:cs="Arial"/>
          <w:b/>
          <w:sz w:val="22"/>
          <w:szCs w:val="22"/>
        </w:rPr>
        <w:t>, 201</w:t>
      </w:r>
      <w:r w:rsidR="005166BB">
        <w:rPr>
          <w:rFonts w:ascii="Arial" w:hAnsi="Arial" w:cs="Arial"/>
          <w:b/>
          <w:sz w:val="22"/>
          <w:szCs w:val="22"/>
        </w:rPr>
        <w:t>9</w:t>
      </w:r>
      <w:r w:rsidRPr="00A677ED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6</w:t>
      </w:r>
      <w:r w:rsidRPr="00A677ED">
        <w:rPr>
          <w:rFonts w:ascii="Arial" w:hAnsi="Arial" w:cs="Arial"/>
          <w:b/>
          <w:sz w:val="22"/>
          <w:szCs w:val="22"/>
        </w:rPr>
        <w:t>:00 PM</w:t>
      </w:r>
      <w:r w:rsidRPr="00A677ED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332C6A" w:rsidRDefault="00C4168B" w:rsidP="00332C6A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Leete</w:t>
      </w:r>
      <w:proofErr w:type="spellEnd"/>
      <w:r w:rsidR="00332C6A">
        <w:rPr>
          <w:rFonts w:ascii="Arial" w:hAnsi="Arial" w:cs="Arial"/>
          <w:b/>
          <w:sz w:val="22"/>
          <w:szCs w:val="22"/>
        </w:rPr>
        <w:t xml:space="preserve"> Room</w:t>
      </w:r>
    </w:p>
    <w:p w:rsidR="00332C6A" w:rsidRDefault="00C4168B" w:rsidP="00332C6A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Nathanael B. Greene Community Center</w:t>
      </w:r>
    </w:p>
    <w:p w:rsidR="00332C6A" w:rsidRPr="00A677ED" w:rsidRDefault="00C4168B" w:rsidP="00332C6A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32 Church Street</w:t>
      </w:r>
      <w:r w:rsidR="00332C6A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Guilford</w:t>
      </w:r>
      <w:r w:rsidR="00332C6A" w:rsidRPr="00A677ED">
        <w:rPr>
          <w:rFonts w:ascii="Arial" w:hAnsi="Arial" w:cs="Arial"/>
          <w:b/>
          <w:sz w:val="22"/>
          <w:szCs w:val="22"/>
        </w:rPr>
        <w:t>, CT</w:t>
      </w:r>
    </w:p>
    <w:p w:rsidR="00332C6A" w:rsidRDefault="00332C6A" w:rsidP="00332C6A">
      <w:pPr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7933EC" w:rsidRDefault="007933EC" w:rsidP="00600E45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"/>
        <w:gridCol w:w="6975"/>
        <w:gridCol w:w="1170"/>
        <w:gridCol w:w="1669"/>
      </w:tblGrid>
      <w:tr w:rsidR="00600E45" w:rsidTr="00184510">
        <w:tc>
          <w:tcPr>
            <w:tcW w:w="400" w:type="dxa"/>
          </w:tcPr>
          <w:p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975" w:type="dxa"/>
          </w:tcPr>
          <w:p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Welcome, introductions                                                                     </w:t>
            </w:r>
          </w:p>
        </w:tc>
        <w:tc>
          <w:tcPr>
            <w:tcW w:w="1170" w:type="dxa"/>
          </w:tcPr>
          <w:p w:rsidR="00600E45" w:rsidRPr="004E1371" w:rsidRDefault="00600E45" w:rsidP="00600E45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Chair</w:t>
            </w:r>
          </w:p>
        </w:tc>
        <w:tc>
          <w:tcPr>
            <w:tcW w:w="1669" w:type="dxa"/>
          </w:tcPr>
          <w:p w:rsidR="00600E45" w:rsidRPr="004E1371" w:rsidRDefault="002A715B" w:rsidP="00C82AF2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6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:00 p.m.</w:t>
            </w:r>
          </w:p>
        </w:tc>
      </w:tr>
      <w:tr w:rsidR="00600E45" w:rsidTr="00184510">
        <w:tc>
          <w:tcPr>
            <w:tcW w:w="400" w:type="dxa"/>
          </w:tcPr>
          <w:p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6975" w:type="dxa"/>
          </w:tcPr>
          <w:p w:rsidR="00600E45" w:rsidRPr="004E1371" w:rsidRDefault="00600E45" w:rsidP="000860DA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Approval of </w:t>
            </w:r>
            <w:r w:rsidR="000860DA">
              <w:rPr>
                <w:rFonts w:ascii="Arial" w:hAnsi="Arial"/>
                <w:b/>
                <w:bCs/>
                <w:sz w:val="22"/>
                <w:szCs w:val="22"/>
              </w:rPr>
              <w:t>March</w:t>
            </w:r>
            <w:bookmarkStart w:id="0" w:name="_GoBack"/>
            <w:bookmarkEnd w:id="0"/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minutes                                                                     </w:t>
            </w:r>
          </w:p>
        </w:tc>
        <w:tc>
          <w:tcPr>
            <w:tcW w:w="1170" w:type="dxa"/>
          </w:tcPr>
          <w:p w:rsidR="00600E45" w:rsidRPr="004E1371" w:rsidRDefault="00600E45" w:rsidP="00600E45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Council</w:t>
            </w:r>
          </w:p>
        </w:tc>
        <w:tc>
          <w:tcPr>
            <w:tcW w:w="1669" w:type="dxa"/>
          </w:tcPr>
          <w:p w:rsidR="00600E45" w:rsidRPr="004E1371" w:rsidRDefault="002A715B" w:rsidP="00C82AF2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6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:02 p.m.</w:t>
            </w:r>
          </w:p>
        </w:tc>
      </w:tr>
      <w:tr w:rsidR="00600E45" w:rsidTr="00184510">
        <w:tc>
          <w:tcPr>
            <w:tcW w:w="400" w:type="dxa"/>
          </w:tcPr>
          <w:p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6975" w:type="dxa"/>
          </w:tcPr>
          <w:p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Public Comments – 3 minutes each                                                 </w:t>
            </w:r>
          </w:p>
        </w:tc>
        <w:tc>
          <w:tcPr>
            <w:tcW w:w="1170" w:type="dxa"/>
          </w:tcPr>
          <w:p w:rsidR="00600E45" w:rsidRPr="004E1371" w:rsidRDefault="00600E45" w:rsidP="00600E45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Public</w:t>
            </w:r>
          </w:p>
        </w:tc>
        <w:tc>
          <w:tcPr>
            <w:tcW w:w="1669" w:type="dxa"/>
          </w:tcPr>
          <w:p w:rsidR="00600E45" w:rsidRPr="004E1371" w:rsidRDefault="002A715B" w:rsidP="00C82AF2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6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:04 p.m.</w:t>
            </w:r>
          </w:p>
        </w:tc>
      </w:tr>
    </w:tbl>
    <w:p w:rsidR="00184510" w:rsidRDefault="00184510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p w:rsidR="00435886" w:rsidRDefault="00435886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p w:rsidR="00CF1068" w:rsidRDefault="00CF1068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COUNCIL BUSINESS: </w:t>
      </w:r>
    </w:p>
    <w:p w:rsidR="00CF1068" w:rsidRDefault="00CF1068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"/>
        <w:gridCol w:w="6512"/>
        <w:gridCol w:w="1622"/>
        <w:gridCol w:w="1580"/>
      </w:tblGrid>
      <w:tr w:rsidR="00600E45" w:rsidTr="0067537E">
        <w:tc>
          <w:tcPr>
            <w:tcW w:w="510" w:type="dxa"/>
          </w:tcPr>
          <w:p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512" w:type="dxa"/>
          </w:tcPr>
          <w:p w:rsidR="003D6ECD" w:rsidRDefault="00B045E0" w:rsidP="003D6ECD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CDOT’s</w:t>
            </w:r>
            <w:r w:rsidR="005166BB">
              <w:rPr>
                <w:rFonts w:ascii="Arial" w:hAnsi="Arial" w:cs="Arial"/>
                <w:b/>
                <w:sz w:val="22"/>
                <w:szCs w:val="22"/>
              </w:rPr>
              <w:t xml:space="preserve"> Transportation Initiatives</w:t>
            </w:r>
          </w:p>
          <w:p w:rsidR="00600E45" w:rsidRPr="00482138" w:rsidRDefault="00600E45" w:rsidP="00CF1068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2" w:type="dxa"/>
          </w:tcPr>
          <w:p w:rsidR="00600E45" w:rsidRPr="004E1371" w:rsidRDefault="0067537E" w:rsidP="00B045E0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CDOT</w:t>
            </w:r>
            <w:r w:rsidR="005166BB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80" w:type="dxa"/>
          </w:tcPr>
          <w:p w:rsidR="007933EC" w:rsidRDefault="00685B37" w:rsidP="0043588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6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 w:rsidR="00482138">
              <w:rPr>
                <w:rFonts w:ascii="Arial" w:hAnsi="Arial"/>
                <w:b/>
                <w:bCs/>
                <w:sz w:val="22"/>
                <w:szCs w:val="22"/>
              </w:rPr>
              <w:t>10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  <w:p w:rsidR="00435886" w:rsidRPr="004E1371" w:rsidRDefault="00435886" w:rsidP="0043588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452875" w:rsidTr="0067537E">
        <w:tc>
          <w:tcPr>
            <w:tcW w:w="510" w:type="dxa"/>
          </w:tcPr>
          <w:p w:rsidR="00452875" w:rsidRPr="004E1371" w:rsidRDefault="0045287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6512" w:type="dxa"/>
          </w:tcPr>
          <w:p w:rsidR="00452875" w:rsidRDefault="00452875" w:rsidP="00CA42B8">
            <w:pPr>
              <w:spacing w:beforeLines="1" w:before="2" w:afterLines="1" w:after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2" w:type="dxa"/>
          </w:tcPr>
          <w:p w:rsidR="00452875" w:rsidRDefault="00452875" w:rsidP="0043588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</w:tcPr>
          <w:p w:rsidR="00452875" w:rsidRDefault="00452875" w:rsidP="0043588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600E45" w:rsidTr="0067537E">
        <w:tc>
          <w:tcPr>
            <w:tcW w:w="510" w:type="dxa"/>
          </w:tcPr>
          <w:p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6512" w:type="dxa"/>
          </w:tcPr>
          <w:p w:rsidR="00CA42B8" w:rsidRPr="005166BB" w:rsidRDefault="0067537E" w:rsidP="0067537E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Shoreline East</w:t>
            </w:r>
            <w:r w:rsidR="0012435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Schedule Changes</w:t>
            </w:r>
            <w:r w:rsidR="00CA42B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22" w:type="dxa"/>
          </w:tcPr>
          <w:p w:rsidR="00600E45" w:rsidRPr="004E1371" w:rsidRDefault="002A715B" w:rsidP="0043588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CDOT</w:t>
            </w:r>
          </w:p>
        </w:tc>
        <w:tc>
          <w:tcPr>
            <w:tcW w:w="1580" w:type="dxa"/>
          </w:tcPr>
          <w:p w:rsidR="007933EC" w:rsidRPr="004E1371" w:rsidRDefault="00685B37" w:rsidP="005166BB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6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 w:rsidR="005166BB">
              <w:rPr>
                <w:rFonts w:ascii="Arial" w:hAnsi="Arial"/>
                <w:b/>
                <w:bCs/>
                <w:sz w:val="22"/>
                <w:szCs w:val="22"/>
              </w:rPr>
              <w:t>40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452875" w:rsidTr="0067537E">
        <w:tc>
          <w:tcPr>
            <w:tcW w:w="510" w:type="dxa"/>
          </w:tcPr>
          <w:p w:rsidR="00452875" w:rsidRPr="004E1371" w:rsidRDefault="0045287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6512" w:type="dxa"/>
          </w:tcPr>
          <w:p w:rsidR="00452875" w:rsidRDefault="00452875" w:rsidP="00CF1068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2" w:type="dxa"/>
          </w:tcPr>
          <w:p w:rsidR="00452875" w:rsidRPr="004E1371" w:rsidRDefault="00452875" w:rsidP="0043588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</w:tcPr>
          <w:p w:rsidR="00452875" w:rsidRDefault="00452875" w:rsidP="00CA42B8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CA42B8" w:rsidTr="0067537E">
        <w:tc>
          <w:tcPr>
            <w:tcW w:w="510" w:type="dxa"/>
          </w:tcPr>
          <w:p w:rsidR="00CA42B8" w:rsidRPr="004E1371" w:rsidRDefault="00CA42B8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6512" w:type="dxa"/>
          </w:tcPr>
          <w:p w:rsidR="005166BB" w:rsidRDefault="0067537E" w:rsidP="005166BB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Shoreline East Update (maintenance, busing, service history) </w:t>
            </w:r>
            <w:r w:rsidR="005166B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CA42B8" w:rsidRDefault="00CA42B8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622" w:type="dxa"/>
          </w:tcPr>
          <w:p w:rsidR="00CA42B8" w:rsidRPr="004E1371" w:rsidRDefault="00CA42B8" w:rsidP="0043588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CDOT</w:t>
            </w:r>
          </w:p>
        </w:tc>
        <w:tc>
          <w:tcPr>
            <w:tcW w:w="1580" w:type="dxa"/>
          </w:tcPr>
          <w:p w:rsidR="00CA42B8" w:rsidRDefault="0067537E" w:rsidP="0067537E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6</w:t>
            </w:r>
            <w:r w:rsidR="00CA42B8"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55</w:t>
            </w:r>
            <w:r w:rsidR="00CA42B8"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F4504A" w:rsidTr="0067537E">
        <w:tc>
          <w:tcPr>
            <w:tcW w:w="510" w:type="dxa"/>
          </w:tcPr>
          <w:p w:rsidR="00F4504A" w:rsidRPr="004E1371" w:rsidRDefault="00CA42B8" w:rsidP="00F4504A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4</w:t>
            </w:r>
            <w:r w:rsidR="00F4504A" w:rsidRPr="004E1371"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512" w:type="dxa"/>
          </w:tcPr>
          <w:p w:rsidR="005166BB" w:rsidRPr="004E1371" w:rsidRDefault="0067537E" w:rsidP="005166BB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New Canaan Rider Committee Update</w:t>
            </w:r>
          </w:p>
          <w:p w:rsidR="00F4504A" w:rsidRPr="004E1371" w:rsidRDefault="00F4504A" w:rsidP="00F4504A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622" w:type="dxa"/>
          </w:tcPr>
          <w:p w:rsidR="00F4504A" w:rsidRPr="004E1371" w:rsidRDefault="005166BB" w:rsidP="00A632AE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CDOT</w:t>
            </w:r>
          </w:p>
        </w:tc>
        <w:tc>
          <w:tcPr>
            <w:tcW w:w="1580" w:type="dxa"/>
          </w:tcPr>
          <w:p w:rsidR="00F4504A" w:rsidRPr="004E1371" w:rsidRDefault="00CA42B8" w:rsidP="0067537E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="00F4504A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 w:rsidR="0067537E">
              <w:rPr>
                <w:rFonts w:ascii="Arial" w:hAnsi="Arial"/>
                <w:b/>
                <w:bCs/>
                <w:sz w:val="22"/>
                <w:szCs w:val="22"/>
              </w:rPr>
              <w:t>15</w:t>
            </w:r>
            <w:r w:rsidR="00F4504A"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542C1D" w:rsidTr="0067537E">
        <w:tc>
          <w:tcPr>
            <w:tcW w:w="510" w:type="dxa"/>
          </w:tcPr>
          <w:p w:rsidR="00542C1D" w:rsidRDefault="00542C1D" w:rsidP="00542C1D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6512" w:type="dxa"/>
          </w:tcPr>
          <w:p w:rsidR="00542C1D" w:rsidRDefault="00542C1D" w:rsidP="00542C1D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Stamford Garage Maintenance </w:t>
            </w:r>
          </w:p>
        </w:tc>
        <w:tc>
          <w:tcPr>
            <w:tcW w:w="1622" w:type="dxa"/>
          </w:tcPr>
          <w:p w:rsidR="00542C1D" w:rsidRPr="004E1371" w:rsidRDefault="00542C1D" w:rsidP="00542C1D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CDOT</w:t>
            </w:r>
          </w:p>
        </w:tc>
        <w:tc>
          <w:tcPr>
            <w:tcW w:w="1580" w:type="dxa"/>
          </w:tcPr>
          <w:p w:rsidR="00542C1D" w:rsidRPr="004E1371" w:rsidRDefault="00542C1D" w:rsidP="00542C1D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7:35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542C1D" w:rsidTr="0067537E">
        <w:tc>
          <w:tcPr>
            <w:tcW w:w="510" w:type="dxa"/>
          </w:tcPr>
          <w:p w:rsidR="00542C1D" w:rsidRDefault="00542C1D" w:rsidP="00F4504A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6512" w:type="dxa"/>
          </w:tcPr>
          <w:p w:rsidR="00542C1D" w:rsidRDefault="00542C1D" w:rsidP="005166BB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622" w:type="dxa"/>
          </w:tcPr>
          <w:p w:rsidR="00542C1D" w:rsidRPr="004E1371" w:rsidRDefault="00542C1D" w:rsidP="00A632AE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</w:tcPr>
          <w:p w:rsidR="00542C1D" w:rsidRDefault="00542C1D" w:rsidP="0067537E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F4504A" w:rsidTr="0067537E">
        <w:tc>
          <w:tcPr>
            <w:tcW w:w="510" w:type="dxa"/>
          </w:tcPr>
          <w:p w:rsidR="00F4504A" w:rsidRPr="004E1371" w:rsidRDefault="00542C1D" w:rsidP="00F4504A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6</w:t>
            </w:r>
            <w:r w:rsidR="00F4504A" w:rsidRPr="004E1371"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512" w:type="dxa"/>
          </w:tcPr>
          <w:p w:rsidR="00F4504A" w:rsidRDefault="00A632AE" w:rsidP="00F4504A">
            <w:pPr>
              <w:pStyle w:val="NormalWeb"/>
              <w:spacing w:before="2" w:after="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Council </w:t>
            </w:r>
            <w:r w:rsidR="0067537E">
              <w:rPr>
                <w:rFonts w:ascii="Arial" w:eastAsia="Times New Roman" w:hAnsi="Arial" w:cs="Arial"/>
                <w:b/>
                <w:sz w:val="22"/>
                <w:szCs w:val="22"/>
              </w:rPr>
              <w:t>Discussion on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Transportation </w:t>
            </w:r>
            <w:r w:rsidR="0067537E">
              <w:rPr>
                <w:rFonts w:ascii="Arial" w:eastAsia="Times New Roman" w:hAnsi="Arial" w:cs="Arial"/>
                <w:b/>
                <w:sz w:val="22"/>
                <w:szCs w:val="22"/>
              </w:rPr>
              <w:t>based legislation</w:t>
            </w:r>
          </w:p>
          <w:p w:rsidR="002A715B" w:rsidRPr="004E1371" w:rsidRDefault="002A715B" w:rsidP="00F4504A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622" w:type="dxa"/>
          </w:tcPr>
          <w:p w:rsidR="00F4504A" w:rsidRPr="004E1371" w:rsidRDefault="00F4504A" w:rsidP="00F57A8C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C</w:t>
            </w:r>
            <w:r w:rsidR="00F57A8C">
              <w:rPr>
                <w:rFonts w:ascii="Arial" w:hAnsi="Arial"/>
                <w:b/>
                <w:bCs/>
                <w:sz w:val="22"/>
                <w:szCs w:val="22"/>
              </w:rPr>
              <w:t>ouncil</w:t>
            </w:r>
          </w:p>
        </w:tc>
        <w:tc>
          <w:tcPr>
            <w:tcW w:w="1580" w:type="dxa"/>
          </w:tcPr>
          <w:p w:rsidR="00F4504A" w:rsidRPr="004E1371" w:rsidRDefault="00685B37" w:rsidP="00542C1D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="00F4504A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 w:rsidR="00542C1D">
              <w:rPr>
                <w:rFonts w:ascii="Arial" w:hAnsi="Arial"/>
                <w:b/>
                <w:bCs/>
                <w:sz w:val="22"/>
                <w:szCs w:val="22"/>
              </w:rPr>
              <w:t>4</w:t>
            </w:r>
            <w:r w:rsidR="0067537E"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  <w:r w:rsidR="00F4504A"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F4504A" w:rsidTr="0067537E">
        <w:tc>
          <w:tcPr>
            <w:tcW w:w="510" w:type="dxa"/>
          </w:tcPr>
          <w:p w:rsidR="00F4504A" w:rsidRPr="004E1371" w:rsidRDefault="00542C1D" w:rsidP="00F4504A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="00F4504A"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512" w:type="dxa"/>
          </w:tcPr>
          <w:p w:rsidR="00F4504A" w:rsidRDefault="00A632AE" w:rsidP="00A632AE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Adjourn</w:t>
            </w:r>
          </w:p>
          <w:p w:rsidR="00A632AE" w:rsidRPr="004E1371" w:rsidRDefault="00A632AE" w:rsidP="00A632AE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622" w:type="dxa"/>
          </w:tcPr>
          <w:p w:rsidR="00F4504A" w:rsidRPr="004E1371" w:rsidRDefault="00F4504A" w:rsidP="00F4504A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Council</w:t>
            </w:r>
          </w:p>
        </w:tc>
        <w:tc>
          <w:tcPr>
            <w:tcW w:w="1580" w:type="dxa"/>
          </w:tcPr>
          <w:p w:rsidR="00F4504A" w:rsidRPr="004E1371" w:rsidRDefault="00542C1D" w:rsidP="00542C1D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8</w:t>
            </w:r>
            <w:r w:rsidR="00F4504A"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00</w:t>
            </w:r>
            <w:r w:rsidR="00F4504A"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</w:tbl>
    <w:p w:rsidR="00600E45" w:rsidRDefault="00600E45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p w:rsidR="00600E45" w:rsidRDefault="00600E45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p w:rsidR="0067537E" w:rsidRDefault="0067537E" w:rsidP="00435886">
      <w:pPr>
        <w:pStyle w:val="NormalWeb"/>
        <w:spacing w:before="2" w:after="2"/>
        <w:jc w:val="center"/>
        <w:rPr>
          <w:rFonts w:ascii="Arial" w:hAnsi="Arial" w:cs="Arial"/>
          <w:b/>
          <w:bCs/>
          <w:sz w:val="22"/>
          <w:szCs w:val="22"/>
        </w:rPr>
      </w:pPr>
    </w:p>
    <w:p w:rsidR="0067537E" w:rsidRDefault="0067537E" w:rsidP="00435886">
      <w:pPr>
        <w:pStyle w:val="NormalWeb"/>
        <w:spacing w:before="2" w:after="2"/>
        <w:jc w:val="center"/>
        <w:rPr>
          <w:rFonts w:ascii="Arial" w:hAnsi="Arial" w:cs="Arial"/>
          <w:b/>
          <w:bCs/>
          <w:sz w:val="22"/>
          <w:szCs w:val="22"/>
        </w:rPr>
      </w:pPr>
    </w:p>
    <w:p w:rsidR="00D23508" w:rsidRPr="00A632AE" w:rsidRDefault="00CF1068" w:rsidP="00435886">
      <w:pPr>
        <w:pStyle w:val="NormalWeb"/>
        <w:spacing w:before="2" w:after="2"/>
        <w:jc w:val="center"/>
        <w:rPr>
          <w:rFonts w:ascii="Arial" w:hAnsi="Arial" w:cs="Arial"/>
          <w:b/>
          <w:bCs/>
          <w:sz w:val="22"/>
          <w:szCs w:val="22"/>
        </w:rPr>
      </w:pPr>
      <w:r w:rsidRPr="00A632AE">
        <w:rPr>
          <w:rFonts w:ascii="Arial" w:hAnsi="Arial" w:cs="Arial"/>
          <w:b/>
          <w:bCs/>
          <w:sz w:val="22"/>
          <w:szCs w:val="22"/>
        </w:rPr>
        <w:t xml:space="preserve">NEXT MEETING: </w:t>
      </w:r>
      <w:r w:rsidR="00C4168B">
        <w:rPr>
          <w:rFonts w:ascii="Arial" w:hAnsi="Arial" w:cs="Arial"/>
          <w:b/>
          <w:bCs/>
          <w:sz w:val="22"/>
          <w:szCs w:val="22"/>
        </w:rPr>
        <w:t>May 15</w:t>
      </w:r>
      <w:r w:rsidR="00685B37" w:rsidRPr="00A632AE">
        <w:rPr>
          <w:rFonts w:ascii="Arial" w:hAnsi="Arial" w:cs="Arial"/>
          <w:b/>
          <w:bCs/>
          <w:sz w:val="22"/>
          <w:szCs w:val="22"/>
        </w:rPr>
        <w:t>, 201</w:t>
      </w:r>
      <w:r w:rsidR="005166BB">
        <w:rPr>
          <w:rFonts w:ascii="Arial" w:hAnsi="Arial" w:cs="Arial"/>
          <w:b/>
          <w:bCs/>
          <w:sz w:val="22"/>
          <w:szCs w:val="22"/>
        </w:rPr>
        <w:t>9</w:t>
      </w:r>
    </w:p>
    <w:p w:rsidR="00542C1D" w:rsidRDefault="00542C1D" w:rsidP="00A632AE">
      <w:pPr>
        <w:spacing w:after="0"/>
        <w:jc w:val="center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Norwalk</w:t>
      </w:r>
    </w:p>
    <w:p w:rsidR="00A632AE" w:rsidRPr="00A632AE" w:rsidRDefault="003D6ECD" w:rsidP="00A632AE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Site: TBD</w:t>
      </w:r>
      <w:r w:rsidR="00A632AE" w:rsidRPr="00A632AE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</w:t>
      </w:r>
    </w:p>
    <w:p w:rsidR="006207DC" w:rsidRPr="00D23508" w:rsidRDefault="006207DC" w:rsidP="00435886">
      <w:pPr>
        <w:pStyle w:val="NormalWeb"/>
        <w:spacing w:before="2" w:after="2"/>
        <w:jc w:val="center"/>
        <w:rPr>
          <w:rFonts w:ascii="Arial" w:hAnsi="Arial"/>
          <w:b/>
          <w:bCs/>
          <w:sz w:val="22"/>
          <w:szCs w:val="22"/>
        </w:rPr>
      </w:pPr>
    </w:p>
    <w:sectPr w:rsidR="006207DC" w:rsidRPr="00D23508" w:rsidSect="00435886">
      <w:pgSz w:w="12240" w:h="15840"/>
      <w:pgMar w:top="1008" w:right="1008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NewRomanPS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6486A"/>
    <w:multiLevelType w:val="multilevel"/>
    <w:tmpl w:val="AE9C3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865CC3"/>
    <w:multiLevelType w:val="multilevel"/>
    <w:tmpl w:val="D0D4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3D3B39"/>
    <w:multiLevelType w:val="hybridMultilevel"/>
    <w:tmpl w:val="65FCFA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4570FD"/>
    <w:multiLevelType w:val="multilevel"/>
    <w:tmpl w:val="D0D4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EF7C5E"/>
    <w:multiLevelType w:val="hybridMultilevel"/>
    <w:tmpl w:val="DD6AD3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4FC58D9"/>
    <w:multiLevelType w:val="multilevel"/>
    <w:tmpl w:val="D0D4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257CA6"/>
    <w:multiLevelType w:val="multilevel"/>
    <w:tmpl w:val="D0D4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A2D4D5C-92F9-4EFA-9E7A-49BF0D320623}"/>
    <w:docVar w:name="dgnword-eventsink" w:val="223880920"/>
  </w:docVars>
  <w:rsids>
    <w:rsidRoot w:val="00CF1068"/>
    <w:rsid w:val="000860DA"/>
    <w:rsid w:val="0012435D"/>
    <w:rsid w:val="00174564"/>
    <w:rsid w:val="00184510"/>
    <w:rsid w:val="00195C72"/>
    <w:rsid w:val="001C4181"/>
    <w:rsid w:val="00246AB6"/>
    <w:rsid w:val="002A715B"/>
    <w:rsid w:val="002F1A36"/>
    <w:rsid w:val="003224D1"/>
    <w:rsid w:val="0032637F"/>
    <w:rsid w:val="00332C6A"/>
    <w:rsid w:val="003D6ECD"/>
    <w:rsid w:val="0040137A"/>
    <w:rsid w:val="00406AB4"/>
    <w:rsid w:val="00435886"/>
    <w:rsid w:val="00452875"/>
    <w:rsid w:val="00482138"/>
    <w:rsid w:val="00497619"/>
    <w:rsid w:val="004E1371"/>
    <w:rsid w:val="005166BB"/>
    <w:rsid w:val="00526092"/>
    <w:rsid w:val="00542C1D"/>
    <w:rsid w:val="005A1F92"/>
    <w:rsid w:val="00600E45"/>
    <w:rsid w:val="006207DC"/>
    <w:rsid w:val="0067537E"/>
    <w:rsid w:val="00685B37"/>
    <w:rsid w:val="00692D58"/>
    <w:rsid w:val="006A1366"/>
    <w:rsid w:val="006B61D8"/>
    <w:rsid w:val="007933EC"/>
    <w:rsid w:val="007942D9"/>
    <w:rsid w:val="0079553A"/>
    <w:rsid w:val="007A599E"/>
    <w:rsid w:val="007F01F3"/>
    <w:rsid w:val="008174A4"/>
    <w:rsid w:val="0093797C"/>
    <w:rsid w:val="00992D97"/>
    <w:rsid w:val="009C7ACB"/>
    <w:rsid w:val="00A54142"/>
    <w:rsid w:val="00A632AE"/>
    <w:rsid w:val="00AF19F1"/>
    <w:rsid w:val="00B045E0"/>
    <w:rsid w:val="00B52C9F"/>
    <w:rsid w:val="00C264E0"/>
    <w:rsid w:val="00C4168B"/>
    <w:rsid w:val="00C82AF2"/>
    <w:rsid w:val="00CA42B8"/>
    <w:rsid w:val="00CF1068"/>
    <w:rsid w:val="00D23508"/>
    <w:rsid w:val="00DB0854"/>
    <w:rsid w:val="00E24D13"/>
    <w:rsid w:val="00E42C16"/>
    <w:rsid w:val="00E440C6"/>
    <w:rsid w:val="00E44463"/>
    <w:rsid w:val="00E82CF0"/>
    <w:rsid w:val="00ED4141"/>
    <w:rsid w:val="00F1207F"/>
    <w:rsid w:val="00F4504A"/>
    <w:rsid w:val="00F57A8C"/>
    <w:rsid w:val="00F648D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F17F13-F27F-4C8C-B570-43B803D7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F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F1068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246AB6"/>
    <w:rPr>
      <w:color w:val="0000FF"/>
      <w:u w:val="single"/>
    </w:rPr>
  </w:style>
  <w:style w:type="paragraph" w:styleId="ListParagraph">
    <w:name w:val="List Paragraph"/>
    <w:basedOn w:val="Normal"/>
    <w:rsid w:val="00246AB6"/>
    <w:pPr>
      <w:ind w:left="720"/>
      <w:contextualSpacing/>
    </w:pPr>
  </w:style>
  <w:style w:type="table" w:styleId="TableGrid">
    <w:name w:val="Table Grid"/>
    <w:basedOn w:val="TableNormal"/>
    <w:rsid w:val="00600E4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4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322C8-B8E2-4B4C-8B02-19B3B4C0C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Hartwell</dc:creator>
  <cp:keywords/>
  <cp:lastModifiedBy>Jim Gildea</cp:lastModifiedBy>
  <cp:revision>3</cp:revision>
  <dcterms:created xsi:type="dcterms:W3CDTF">2019-04-15T19:27:00Z</dcterms:created>
  <dcterms:modified xsi:type="dcterms:W3CDTF">2019-04-15T19:28:00Z</dcterms:modified>
</cp:coreProperties>
</file>