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B6124D" w14:textId="77777777" w:rsidR="006D47E0" w:rsidRPr="003E42AF" w:rsidRDefault="006D47E0">
      <w:pPr>
        <w:jc w:val="center"/>
        <w:rPr>
          <w:rFonts w:ascii="Tahoma" w:hAnsi="Tahoma"/>
          <w:sz w:val="24"/>
          <w:szCs w:val="24"/>
        </w:rPr>
      </w:pPr>
      <w:bookmarkStart w:id="0" w:name="_GoBack"/>
      <w:bookmarkEnd w:id="0"/>
      <w:r w:rsidRPr="003E42AF">
        <w:rPr>
          <w:rFonts w:ascii="Tahoma" w:hAnsi="Tahoma"/>
          <w:sz w:val="24"/>
          <w:szCs w:val="24"/>
        </w:rPr>
        <w:t xml:space="preserve">CONNECTICUT </w:t>
      </w:r>
      <w:r w:rsidR="002B1935" w:rsidRPr="003E42AF">
        <w:rPr>
          <w:rFonts w:ascii="Tahoma" w:hAnsi="Tahoma"/>
          <w:sz w:val="24"/>
          <w:szCs w:val="24"/>
        </w:rPr>
        <w:t>COMMUTER</w:t>
      </w:r>
      <w:r w:rsidR="008B7C76" w:rsidRPr="008B7C76">
        <w:t xml:space="preserve"> </w:t>
      </w:r>
      <w:r w:rsidR="008B7C76" w:rsidRPr="008B7C76">
        <w:rPr>
          <w:rFonts w:ascii="Tahoma" w:hAnsi="Tahoma"/>
          <w:sz w:val="24"/>
          <w:szCs w:val="24"/>
        </w:rPr>
        <w:t>RAIL</w:t>
      </w:r>
      <w:r w:rsidRPr="003E42AF">
        <w:rPr>
          <w:rFonts w:ascii="Tahoma" w:hAnsi="Tahoma"/>
          <w:sz w:val="24"/>
          <w:szCs w:val="24"/>
        </w:rPr>
        <w:t xml:space="preserve"> COUNCIL</w:t>
      </w:r>
    </w:p>
    <w:p w14:paraId="4AE8CAE5" w14:textId="77777777" w:rsidR="002B1935" w:rsidRPr="003E42AF" w:rsidRDefault="002B1935" w:rsidP="002B1935">
      <w:pPr>
        <w:jc w:val="center"/>
        <w:rPr>
          <w:rFonts w:ascii="Tahoma" w:hAnsi="Tahoma"/>
          <w:sz w:val="24"/>
          <w:szCs w:val="24"/>
        </w:rPr>
      </w:pPr>
      <w:r w:rsidRPr="003E42AF">
        <w:rPr>
          <w:rFonts w:ascii="Tahoma" w:hAnsi="Tahoma"/>
          <w:sz w:val="24"/>
          <w:szCs w:val="24"/>
        </w:rPr>
        <w:t xml:space="preserve">MONTHLY OPERATIONS REPORT </w:t>
      </w:r>
    </w:p>
    <w:p w14:paraId="5FBC9280" w14:textId="346FA0B4" w:rsidR="006D47E0" w:rsidRPr="003E42AF" w:rsidRDefault="00272B76">
      <w:pPr>
        <w:jc w:val="center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January</w:t>
      </w:r>
      <w:r w:rsidR="00CE1706">
        <w:rPr>
          <w:rFonts w:ascii="Tahoma" w:hAnsi="Tahoma"/>
          <w:b/>
          <w:sz w:val="24"/>
          <w:szCs w:val="24"/>
        </w:rPr>
        <w:t xml:space="preserve"> 2019</w:t>
      </w:r>
    </w:p>
    <w:p w14:paraId="604D1423" w14:textId="77777777" w:rsidR="006D47E0" w:rsidRPr="007B3912" w:rsidRDefault="006D47E0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1260"/>
        <w:gridCol w:w="843"/>
        <w:gridCol w:w="507"/>
        <w:gridCol w:w="1350"/>
        <w:gridCol w:w="573"/>
        <w:gridCol w:w="957"/>
        <w:gridCol w:w="1473"/>
      </w:tblGrid>
      <w:tr w:rsidR="006D47E0" w:rsidRPr="007B3912" w14:paraId="11651B90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A622D" w14:textId="77777777" w:rsidR="006D47E0" w:rsidRPr="007B3912" w:rsidRDefault="006D47E0">
            <w:pPr>
              <w:jc w:val="center"/>
              <w:rPr>
                <w:rFonts w:ascii="Tahoma" w:hAnsi="Tahoma"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MONTHLY REPORT - New Haven Line Mainline</w:t>
            </w:r>
          </w:p>
        </w:tc>
      </w:tr>
      <w:tr w:rsidR="006D47E0" w:rsidRPr="007B3912" w14:paraId="1B2D0789" w14:textId="77777777" w:rsidTr="00BA51B6">
        <w:trPr>
          <w:trHeight w:val="393"/>
        </w:trPr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F142A" w14:textId="77777777" w:rsidR="006D47E0" w:rsidRPr="007B3912" w:rsidRDefault="006D47E0">
            <w:pPr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24"/>
              </w:rPr>
              <w:t>Category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F157994" w14:textId="77777777" w:rsidR="007D44BA" w:rsidRPr="007B3912" w:rsidRDefault="003E5627">
            <w:pPr>
              <w:jc w:val="center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Month</w:t>
            </w:r>
            <w:r w:rsidR="007D44BA" w:rsidRPr="007B3912">
              <w:rPr>
                <w:rFonts w:ascii="Tahoma" w:hAnsi="Tahoma"/>
                <w:b/>
                <w:sz w:val="24"/>
              </w:rPr>
              <w:t xml:space="preserve"> </w:t>
            </w:r>
          </w:p>
          <w:p w14:paraId="75E61960" w14:textId="5CABC368" w:rsidR="006D47E0" w:rsidRPr="007B3912" w:rsidRDefault="00D34BC5" w:rsidP="003A3523">
            <w:pPr>
              <w:jc w:val="center"/>
              <w:rPr>
                <w:rFonts w:ascii="Tahoma" w:hAnsi="Tahoma"/>
                <w:b/>
                <w:sz w:val="24"/>
              </w:rPr>
            </w:pPr>
            <w:r w:rsidRPr="007B3912">
              <w:rPr>
                <w:rFonts w:ascii="Tahoma" w:hAnsi="Tahoma"/>
                <w:b/>
                <w:sz w:val="16"/>
                <w:szCs w:val="16"/>
              </w:rPr>
              <w:t>(</w:t>
            </w:r>
            <w:r w:rsidR="00272B76">
              <w:rPr>
                <w:rFonts w:ascii="Tahoma" w:hAnsi="Tahoma"/>
                <w:b/>
                <w:sz w:val="16"/>
                <w:szCs w:val="16"/>
              </w:rPr>
              <w:t>January</w:t>
            </w:r>
            <w:r w:rsidR="007D44BA" w:rsidRPr="007B3912">
              <w:rPr>
                <w:rFonts w:ascii="Tahoma" w:hAnsi="Tahoma"/>
                <w:b/>
                <w:sz w:val="16"/>
                <w:szCs w:val="16"/>
              </w:rPr>
              <w:t xml:space="preserve"> - unless otherwise indicated)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7686666" w14:textId="77777777" w:rsidR="006D47E0" w:rsidRPr="007B3912" w:rsidRDefault="00655624">
            <w:pPr>
              <w:jc w:val="center"/>
              <w:rPr>
                <w:rFonts w:ascii="Tahoma" w:hAnsi="Tahoma"/>
                <w:b/>
              </w:rPr>
            </w:pPr>
            <w:r w:rsidRPr="007B3912">
              <w:rPr>
                <w:rFonts w:ascii="Tahoma" w:hAnsi="Tahoma"/>
                <w:b/>
                <w:sz w:val="22"/>
                <w:szCs w:val="22"/>
              </w:rPr>
              <w:t>YTD</w:t>
            </w:r>
          </w:p>
        </w:tc>
      </w:tr>
      <w:tr w:rsidR="00507187" w:rsidRPr="000F2D24" w14:paraId="2723AFF5" w14:textId="77777777" w:rsidTr="00BA51B6">
        <w:tc>
          <w:tcPr>
            <w:tcW w:w="52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986DA41" w14:textId="77777777" w:rsidR="00507187" w:rsidRPr="00A73288" w:rsidRDefault="00507187" w:rsidP="00507187">
            <w:pPr>
              <w:rPr>
                <w:rFonts w:ascii="Tahoma" w:hAnsi="Tahoma"/>
                <w:sz w:val="24"/>
              </w:rPr>
            </w:pPr>
            <w:r w:rsidRPr="00A73288">
              <w:rPr>
                <w:rFonts w:ascii="Tahoma" w:hAnsi="Tahoma"/>
                <w:b/>
                <w:sz w:val="24"/>
              </w:rPr>
              <w:t>Ridership</w:t>
            </w:r>
            <w:r w:rsidRPr="00A73288">
              <w:rPr>
                <w:rFonts w:ascii="Tahoma" w:hAnsi="Tahoma"/>
                <w:sz w:val="24"/>
              </w:rPr>
              <w:t xml:space="preserve"> </w:t>
            </w:r>
          </w:p>
          <w:p w14:paraId="356FAE08" w14:textId="22393CD0" w:rsidR="00507187" w:rsidRPr="00A73288" w:rsidRDefault="00507187" w:rsidP="00507187">
            <w:pPr>
              <w:rPr>
                <w:rFonts w:ascii="Tahoma" w:hAnsi="Tahoma"/>
              </w:rPr>
            </w:pPr>
            <w:r w:rsidRPr="00A73288">
              <w:rPr>
                <w:rFonts w:ascii="Tahoma" w:hAnsi="Tahoma"/>
                <w:sz w:val="24"/>
              </w:rPr>
              <w:t>%</w:t>
            </w:r>
            <w:r w:rsidRPr="00A73288">
              <w:rPr>
                <w:rFonts w:ascii="Tahoma" w:hAnsi="Tahoma"/>
              </w:rPr>
              <w:t xml:space="preserve"> change from same period 2</w:t>
            </w:r>
            <w:r w:rsidRPr="003334D9">
              <w:rPr>
                <w:rFonts w:ascii="Tahoma" w:hAnsi="Tahoma"/>
              </w:rPr>
              <w:t>01</w:t>
            </w:r>
            <w:r w:rsidR="00CE1706">
              <w:rPr>
                <w:rFonts w:ascii="Tahoma" w:hAnsi="Tahoma"/>
              </w:rPr>
              <w:t>7</w:t>
            </w:r>
          </w:p>
        </w:tc>
        <w:tc>
          <w:tcPr>
            <w:tcW w:w="2430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35E5D9C6" w14:textId="7FE8E4D2" w:rsidR="00073241" w:rsidRDefault="009E281A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3,407,432</w:t>
            </w:r>
          </w:p>
          <w:p w14:paraId="3B34F8F8" w14:textId="033D083F" w:rsidR="00507187" w:rsidRPr="00173023" w:rsidRDefault="00507187" w:rsidP="00507187">
            <w:pPr>
              <w:jc w:val="center"/>
              <w:rPr>
                <w:rFonts w:ascii="Tahoma" w:hAnsi="Tahoma"/>
              </w:rPr>
            </w:pPr>
            <w:r w:rsidRPr="00173023">
              <w:rPr>
                <w:rFonts w:ascii="Tahoma" w:hAnsi="Tahoma"/>
              </w:rPr>
              <w:t>(</w:t>
            </w:r>
            <w:r w:rsidR="009E281A">
              <w:rPr>
                <w:rFonts w:ascii="Tahoma" w:hAnsi="Tahoma"/>
              </w:rPr>
              <w:t>December</w:t>
            </w:r>
            <w:r w:rsidRPr="00173023">
              <w:rPr>
                <w:rFonts w:ascii="Tahoma" w:hAnsi="Tahoma"/>
              </w:rPr>
              <w:t>)</w:t>
            </w:r>
          </w:p>
          <w:p w14:paraId="7A4020A6" w14:textId="168D6DF6" w:rsidR="00507187" w:rsidRPr="00173023" w:rsidRDefault="009E281A" w:rsidP="00B06DF9">
            <w:pPr>
              <w:jc w:val="center"/>
              <w:rPr>
                <w:rFonts w:ascii="Tahoma" w:hAnsi="Tahoma"/>
              </w:rPr>
            </w:pPr>
            <w:r w:rsidRPr="009E281A">
              <w:rPr>
                <w:rFonts w:ascii="Tahoma" w:hAnsi="Tahoma"/>
              </w:rPr>
              <w:t>1.7%</w:t>
            </w:r>
          </w:p>
        </w:tc>
        <w:tc>
          <w:tcPr>
            <w:tcW w:w="2430" w:type="dxa"/>
            <w:gridSpan w:val="2"/>
            <w:tcBorders>
              <w:top w:val="doub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0931895A" w14:textId="47019804" w:rsidR="00871471" w:rsidRDefault="009E281A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40,298,687</w:t>
            </w:r>
          </w:p>
          <w:p w14:paraId="4C6EFDB6" w14:textId="2DB8F382" w:rsidR="00507187" w:rsidRPr="00173023" w:rsidRDefault="00666B0F" w:rsidP="0050718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(201</w:t>
            </w:r>
            <w:r w:rsidR="00260925">
              <w:rPr>
                <w:rFonts w:ascii="Tahoma" w:hAnsi="Tahoma"/>
              </w:rPr>
              <w:t>8</w:t>
            </w:r>
            <w:r w:rsidR="00507187" w:rsidRPr="00173023">
              <w:rPr>
                <w:rFonts w:ascii="Tahoma" w:hAnsi="Tahoma"/>
              </w:rPr>
              <w:t>)</w:t>
            </w:r>
          </w:p>
          <w:p w14:paraId="59081BE9" w14:textId="6ACD46CB" w:rsidR="00507187" w:rsidRPr="00173023" w:rsidRDefault="009E281A" w:rsidP="00BD1055">
            <w:pPr>
              <w:jc w:val="center"/>
              <w:rPr>
                <w:rFonts w:ascii="Tahoma" w:hAnsi="Tahoma"/>
              </w:rPr>
            </w:pPr>
            <w:r w:rsidRPr="009E281A">
              <w:rPr>
                <w:rFonts w:ascii="Tahoma" w:hAnsi="Tahoma"/>
              </w:rPr>
              <w:t>0.1%</w:t>
            </w:r>
          </w:p>
        </w:tc>
      </w:tr>
      <w:tr w:rsidR="00B60619" w:rsidRPr="00BC5139" w14:paraId="08F64B27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F221C94" w14:textId="77777777" w:rsidR="00B60619" w:rsidRPr="00BC5139" w:rsidRDefault="00B60619" w:rsidP="00B60619">
            <w:pPr>
              <w:rPr>
                <w:rFonts w:ascii="Tahoma" w:hAnsi="Tahoma"/>
                <w:b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 xml:space="preserve">On-Time Performance </w:t>
            </w:r>
            <w:r w:rsidRPr="00DE3D1D">
              <w:rPr>
                <w:rFonts w:ascii="Tahoma" w:hAnsi="Tahoma"/>
                <w:sz w:val="24"/>
              </w:rPr>
              <w:t>(OTP)</w:t>
            </w:r>
            <w:r>
              <w:rPr>
                <w:rFonts w:ascii="Tahoma" w:hAnsi="Tahoma"/>
                <w:b/>
                <w:sz w:val="24"/>
              </w:rPr>
              <w:t xml:space="preserve">            </w:t>
            </w:r>
            <w:r w:rsidRPr="00DE3D1D">
              <w:rPr>
                <w:rFonts w:ascii="Tahoma" w:hAnsi="Tahoma"/>
                <w:sz w:val="22"/>
                <w:szCs w:val="22"/>
              </w:rPr>
              <w:t>Overall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AAF13AF" w14:textId="2628EF3D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29930A13" w14:textId="715DEC43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95.4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03DF2075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BADDF3F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 xml:space="preserve">Goal: 93.0%                </w:t>
            </w:r>
            <w:r w:rsidRPr="00DE3D1D">
              <w:rPr>
                <w:rFonts w:ascii="Tahoma" w:hAnsi="Tahoma"/>
                <w:sz w:val="22"/>
                <w:szCs w:val="22"/>
              </w:rPr>
              <w:t xml:space="preserve">    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85A6A0D" w14:textId="44507EAE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0FA3396F" w14:textId="0D922F03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91.8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7A77BCB3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1ECE6C5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185DEB3C" w14:textId="27C798C5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66162434" w14:textId="44D79E41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96.4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BC5139" w14:paraId="11D85CD1" w14:textId="77777777" w:rsidTr="00D7000B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5E8F08C0" w14:textId="77777777" w:rsidR="00B60619" w:rsidRPr="00DE3D1D" w:rsidRDefault="00B60619" w:rsidP="00B60619">
            <w:pPr>
              <w:jc w:val="right"/>
              <w:rPr>
                <w:rFonts w:ascii="Tahoma" w:hAnsi="Tahoma"/>
                <w:sz w:val="22"/>
                <w:szCs w:val="22"/>
              </w:rPr>
            </w:pPr>
            <w:r w:rsidRPr="00DE3D1D">
              <w:rPr>
                <w:rFonts w:ascii="Tahoma" w:hAnsi="Tahoma"/>
                <w:sz w:val="22"/>
                <w:szCs w:val="22"/>
              </w:rPr>
              <w:t>Weekend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304F92FB" w14:textId="109478A8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  <w:shd w:val="clear" w:color="auto" w:fill="auto"/>
          </w:tcPr>
          <w:p w14:paraId="77C669DE" w14:textId="118454A4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97.3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DE3D1D" w:rsidRPr="000F2D24" w14:paraId="5ED35DAC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346D7872" w14:textId="77777777" w:rsidR="00DE3D1D" w:rsidRDefault="00DE3D1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 xml:space="preserve">Average Train Delay </w:t>
            </w:r>
            <w:r w:rsidRPr="00DE3D1D">
              <w:rPr>
                <w:rFonts w:ascii="Tahoma" w:hAnsi="Tahoma"/>
                <w:sz w:val="24"/>
              </w:rPr>
              <w:t>(min)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66B281EE" w14:textId="347E7194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11.8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92F8377" w14:textId="454C585F" w:rsidR="00DE3D1D" w:rsidRPr="008C043F" w:rsidRDefault="00C75832" w:rsidP="00FC08A1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11.8</w:t>
            </w:r>
          </w:p>
        </w:tc>
      </w:tr>
      <w:tr w:rsidR="006D47E0" w:rsidRPr="000F2D24" w14:paraId="2F2AC2A1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6DBD6979" w14:textId="77777777" w:rsidR="006D47E0" w:rsidRPr="00C9190F" w:rsidRDefault="00426B5D">
            <w:pPr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sz w:val="24"/>
              </w:rPr>
              <w:t>Cancellations</w:t>
            </w:r>
            <w:r w:rsidR="006D47E0" w:rsidRPr="00E74747">
              <w:rPr>
                <w:rFonts w:ascii="Tahoma" w:hAnsi="Tahoma"/>
                <w:b/>
                <w:sz w:val="24"/>
              </w:rPr>
              <w:t xml:space="preserve"> and Terminations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16842692" w14:textId="009B0395" w:rsidR="006D47E0" w:rsidRPr="008C043F" w:rsidRDefault="00C75832" w:rsidP="00A704A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</w:t>
            </w:r>
            <w:r w:rsidR="00994CC1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 w:rsidR="007A3024">
              <w:rPr>
                <w:rFonts w:ascii="Tahoma" w:hAnsi="Tahoma"/>
                <w:sz w:val="22"/>
                <w:szCs w:val="22"/>
              </w:rPr>
              <w:t>0.2</w:t>
            </w:r>
            <w:r w:rsidR="006D1923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66C859D2" w14:textId="6D3722A4" w:rsidR="006D47E0" w:rsidRPr="008C043F" w:rsidRDefault="00C75832" w:rsidP="006B276D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13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 xml:space="preserve"> (</w:t>
            </w:r>
            <w:r>
              <w:rPr>
                <w:rFonts w:ascii="Tahoma" w:hAnsi="Tahoma"/>
                <w:sz w:val="22"/>
                <w:szCs w:val="22"/>
              </w:rPr>
              <w:t>0.2</w:t>
            </w:r>
            <w:r w:rsidR="00B60619" w:rsidRPr="008C043F">
              <w:rPr>
                <w:rFonts w:ascii="Tahoma" w:hAnsi="Tahoma"/>
                <w:sz w:val="22"/>
                <w:szCs w:val="22"/>
              </w:rPr>
              <w:t>%)</w:t>
            </w:r>
          </w:p>
        </w:tc>
      </w:tr>
      <w:tr w:rsidR="006D47E0" w:rsidRPr="000F2D24" w14:paraId="56FBF8E4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07AE542" w14:textId="77777777" w:rsidR="006D47E0" w:rsidRDefault="006D47E0" w:rsidP="00DE3D1D">
            <w:pPr>
              <w:rPr>
                <w:rFonts w:ascii="Tahoma" w:hAnsi="Tahoma"/>
                <w:b/>
                <w:sz w:val="24"/>
                <w:szCs w:val="24"/>
              </w:rPr>
            </w:pPr>
            <w:r w:rsidRPr="00DE3D1D">
              <w:rPr>
                <w:rFonts w:ascii="Tahoma" w:hAnsi="Tahoma"/>
                <w:b/>
                <w:sz w:val="24"/>
                <w:szCs w:val="24"/>
              </w:rPr>
              <w:t>Car</w:t>
            </w:r>
            <w:r w:rsidR="00611D6E">
              <w:rPr>
                <w:rFonts w:ascii="Tahoma" w:hAnsi="Tahoma"/>
                <w:b/>
                <w:sz w:val="24"/>
                <w:szCs w:val="24"/>
              </w:rPr>
              <w:t xml:space="preserve"> Availability </w:t>
            </w:r>
            <w:r w:rsidR="00611D6E" w:rsidRPr="00611D6E">
              <w:rPr>
                <w:rFonts w:ascii="Tahoma" w:hAnsi="Tahoma"/>
                <w:sz w:val="18"/>
                <w:szCs w:val="18"/>
              </w:rPr>
              <w:t>(vs Requirement)</w:t>
            </w:r>
            <w:r w:rsidR="00C63692" w:rsidRPr="00611D6E">
              <w:rPr>
                <w:rFonts w:ascii="Tahoma" w:hAnsi="Tahoma"/>
                <w:sz w:val="18"/>
                <w:szCs w:val="18"/>
              </w:rPr>
              <w:t xml:space="preserve">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       </w:t>
            </w:r>
            <w:r w:rsidR="00426B5D" w:rsidRPr="00DE3D1D">
              <w:rPr>
                <w:rFonts w:ascii="Tahoma" w:hAnsi="Tahoma"/>
                <w:b/>
                <w:sz w:val="24"/>
                <w:szCs w:val="24"/>
              </w:rPr>
              <w:t xml:space="preserve">       </w:t>
            </w:r>
            <w:r w:rsidR="00C63692" w:rsidRPr="00DE3D1D">
              <w:rPr>
                <w:rFonts w:ascii="Tahoma" w:hAnsi="Tahoma"/>
                <w:b/>
                <w:sz w:val="24"/>
                <w:szCs w:val="24"/>
              </w:rPr>
              <w:t xml:space="preserve">  </w:t>
            </w:r>
            <w:r w:rsidR="00426B5D" w:rsidRPr="00DE3D1D">
              <w:rPr>
                <w:rFonts w:ascii="Tahoma" w:hAnsi="Tahoma"/>
                <w:sz w:val="22"/>
                <w:szCs w:val="22"/>
              </w:rPr>
              <w:t>M8</w:t>
            </w:r>
          </w:p>
          <w:p w14:paraId="4945F0A8" w14:textId="04147937" w:rsidR="00C75832" w:rsidRPr="00C75832" w:rsidRDefault="00C75832" w:rsidP="00DE3D1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899C80F" w14:textId="02830CD2" w:rsidR="00C63692" w:rsidRPr="00DE3D1D" w:rsidRDefault="009D54BC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</w:t>
            </w:r>
            <w:r w:rsidR="00C75832">
              <w:rPr>
                <w:rFonts w:ascii="Tahoma" w:hAnsi="Tahoma"/>
                <w:sz w:val="22"/>
                <w:szCs w:val="22"/>
              </w:rPr>
              <w:t>7.6</w:t>
            </w:r>
            <w:r w:rsidR="00C63692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1ACA328" w14:textId="42F58A94" w:rsidR="00C9190F" w:rsidRPr="00DE3D1D" w:rsidRDefault="00611D6E" w:rsidP="00C75832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100</w:t>
            </w:r>
            <w:r w:rsidR="00C9190F" w:rsidRPr="00DE3D1D">
              <w:rPr>
                <w:rFonts w:ascii="Tahoma" w:hAnsi="Tahoma"/>
                <w:sz w:val="22"/>
                <w:szCs w:val="22"/>
              </w:rPr>
              <w:t>% Goal</w:t>
            </w:r>
          </w:p>
        </w:tc>
      </w:tr>
      <w:tr w:rsidR="00B60619" w:rsidRPr="000F2D24" w14:paraId="0BA0ADFF" w14:textId="77777777" w:rsidTr="00160105">
        <w:trPr>
          <w:trHeight w:val="350"/>
        </w:trPr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1B8827FC" w14:textId="77777777" w:rsidR="00B60619" w:rsidRPr="00C9190F" w:rsidRDefault="00B60619" w:rsidP="00B60619">
            <w:pPr>
              <w:rPr>
                <w:rFonts w:ascii="Tahoma" w:hAnsi="Tahoma"/>
                <w:sz w:val="24"/>
              </w:rPr>
            </w:pPr>
            <w:r w:rsidRPr="00BC5139">
              <w:rPr>
                <w:rFonts w:ascii="Tahoma" w:hAnsi="Tahoma"/>
                <w:b/>
                <w:sz w:val="24"/>
              </w:rPr>
              <w:t>Consist Compliance</w:t>
            </w:r>
            <w:r w:rsidRPr="00BC5139">
              <w:rPr>
                <w:rFonts w:ascii="Tahoma" w:hAnsi="Tahoma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 xml:space="preserve">                      AM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172C144" w14:textId="4D3047DB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90.0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3A6D3BEC" w14:textId="2976AEDC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90.0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B60619" w:rsidRPr="000F2D24" w14:paraId="3594BB3E" w14:textId="77777777" w:rsidTr="00160105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E3FBA46" w14:textId="1FD92789" w:rsidR="00B60619" w:rsidRPr="00C9190F" w:rsidRDefault="00272B76" w:rsidP="00B60619">
            <w:pPr>
              <w:jc w:val="right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2"/>
                <w:szCs w:val="22"/>
              </w:rPr>
              <w:t>Goal: 95.0</w:t>
            </w:r>
            <w:r w:rsidR="00B60619" w:rsidRPr="005951E1">
              <w:rPr>
                <w:rFonts w:ascii="Tahoma" w:hAnsi="Tahoma"/>
                <w:sz w:val="22"/>
                <w:szCs w:val="22"/>
              </w:rPr>
              <w:t>%</w:t>
            </w:r>
            <w:r w:rsidR="00B60619">
              <w:rPr>
                <w:rFonts w:ascii="Tahoma" w:hAnsi="Tahoma"/>
                <w:sz w:val="24"/>
              </w:rPr>
              <w:t xml:space="preserve">                                     </w:t>
            </w:r>
            <w:r w:rsidR="00B60619" w:rsidRPr="00C9190F">
              <w:rPr>
                <w:rFonts w:ascii="Tahoma" w:hAnsi="Tahoma"/>
                <w:sz w:val="24"/>
              </w:rPr>
              <w:t>PM Peak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5DD9D077" w14:textId="4D304BAF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081F588D" w14:textId="55D5FD13" w:rsidR="00B60619" w:rsidRPr="00DE3D1D" w:rsidRDefault="00C75832" w:rsidP="00B60619">
            <w:pPr>
              <w:jc w:val="center"/>
              <w:rPr>
                <w:rFonts w:ascii="Tahoma" w:hAnsi="Tahoma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93.1</w:t>
            </w:r>
            <w:r w:rsidR="00B60619" w:rsidRPr="00DE3D1D">
              <w:rPr>
                <w:rFonts w:ascii="Tahoma" w:hAnsi="Tahoma"/>
                <w:sz w:val="22"/>
                <w:szCs w:val="22"/>
              </w:rPr>
              <w:t>%</w:t>
            </w:r>
          </w:p>
        </w:tc>
      </w:tr>
      <w:tr w:rsidR="006D47E0" w:rsidRPr="000F2D24" w14:paraId="7BC67CE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25DFFED6" w14:textId="77777777" w:rsidR="006D47E0" w:rsidRPr="00943162" w:rsidRDefault="006D47E0">
            <w:pPr>
              <w:rPr>
                <w:rFonts w:ascii="Tahoma" w:hAnsi="Tahoma"/>
                <w:sz w:val="22"/>
                <w:szCs w:val="22"/>
              </w:rPr>
            </w:pPr>
            <w:r w:rsidRPr="00321588">
              <w:rPr>
                <w:rFonts w:ascii="Tahoma" w:hAnsi="Tahoma"/>
                <w:b/>
                <w:sz w:val="22"/>
                <w:szCs w:val="22"/>
              </w:rPr>
              <w:t>MDBF</w:t>
            </w:r>
            <w:r w:rsidRPr="00321588">
              <w:rPr>
                <w:rFonts w:ascii="Tahoma" w:hAnsi="Tahoma"/>
                <w:sz w:val="22"/>
                <w:szCs w:val="22"/>
              </w:rPr>
              <w:t xml:space="preserve"> - Mean Distance </w:t>
            </w:r>
            <w:r w:rsidRPr="00943162">
              <w:rPr>
                <w:rFonts w:ascii="Tahoma" w:hAnsi="Tahoma"/>
                <w:sz w:val="22"/>
                <w:szCs w:val="22"/>
              </w:rPr>
              <w:t>Between Failure</w:t>
            </w:r>
          </w:p>
          <w:p w14:paraId="1D400BE5" w14:textId="1D072197" w:rsidR="00AA2E1E" w:rsidRPr="00943162" w:rsidRDefault="0009526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 M2</w:t>
            </w:r>
            <w:r w:rsidR="002943B7">
              <w:rPr>
                <w:rFonts w:ascii="Tahoma" w:hAnsi="Tahoma"/>
              </w:rPr>
              <w:t xml:space="preserve">     </w:t>
            </w:r>
            <w:r>
              <w:rPr>
                <w:rFonts w:ascii="Tahoma" w:hAnsi="Tahoma"/>
              </w:rPr>
              <w:t xml:space="preserve">           Goal:   2</w:t>
            </w:r>
            <w:r w:rsidR="00C9190F">
              <w:rPr>
                <w:rFonts w:ascii="Tahoma" w:hAnsi="Tahoma"/>
              </w:rPr>
              <w:t xml:space="preserve">0,000      </w:t>
            </w:r>
            <w:r w:rsidR="006D47E0" w:rsidRPr="00943162">
              <w:rPr>
                <w:rFonts w:ascii="Tahoma" w:hAnsi="Tahoma"/>
              </w:rPr>
              <w:t xml:space="preserve"> 12 mo. avg.</w:t>
            </w:r>
            <w:r w:rsidR="00F04B69" w:rsidRPr="00943162">
              <w:rPr>
                <w:rFonts w:ascii="Tahoma" w:hAnsi="Tahoma"/>
              </w:rPr>
              <w:t xml:space="preserve"> </w:t>
            </w:r>
            <w:r w:rsidR="00E4184A">
              <w:rPr>
                <w:rFonts w:ascii="Tahoma" w:hAnsi="Tahoma"/>
              </w:rPr>
              <w:t xml:space="preserve"> </w:t>
            </w:r>
            <w:r w:rsidR="00C75832">
              <w:rPr>
                <w:rFonts w:ascii="Tahoma" w:hAnsi="Tahoma"/>
              </w:rPr>
              <w:t>56,271</w:t>
            </w:r>
          </w:p>
          <w:p w14:paraId="3D1513DA" w14:textId="479B85DB" w:rsidR="00A80B54" w:rsidRDefault="00C9190F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- M8                </w:t>
            </w:r>
            <w:r w:rsidR="00A80B54"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054EB5">
              <w:rPr>
                <w:rFonts w:ascii="Tahoma" w:hAnsi="Tahoma"/>
              </w:rPr>
              <w:t>35</w:t>
            </w:r>
            <w:r w:rsidR="003A09D3" w:rsidRPr="00943162">
              <w:rPr>
                <w:rFonts w:ascii="Tahoma" w:hAnsi="Tahoma"/>
              </w:rPr>
              <w:t>0</w:t>
            </w:r>
            <w:r w:rsidR="00A80B54"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   </w:t>
            </w:r>
            <w:r w:rsidR="00BD3B15" w:rsidRPr="00943162">
              <w:rPr>
                <w:rFonts w:ascii="Tahoma" w:hAnsi="Tahoma"/>
              </w:rPr>
              <w:t xml:space="preserve"> </w:t>
            </w:r>
            <w:r w:rsidR="00A80B54" w:rsidRPr="00943162">
              <w:rPr>
                <w:rFonts w:ascii="Tahoma" w:hAnsi="Tahoma"/>
              </w:rPr>
              <w:t>12 mo. avg.</w:t>
            </w:r>
            <w:r w:rsidR="00BB4035" w:rsidRPr="00943162">
              <w:rPr>
                <w:rFonts w:ascii="Tahoma" w:hAnsi="Tahoma"/>
              </w:rPr>
              <w:t xml:space="preserve"> </w:t>
            </w:r>
            <w:r w:rsidR="00C75832">
              <w:rPr>
                <w:rFonts w:ascii="Tahoma" w:hAnsi="Tahoma"/>
              </w:rPr>
              <w:t>213,148</w:t>
            </w:r>
          </w:p>
          <w:p w14:paraId="6CA76CDB" w14:textId="194E1E2C" w:rsidR="00DE507B" w:rsidRPr="00943162" w:rsidRDefault="00DE507B" w:rsidP="00D23BA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-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>Coach</w:t>
            </w:r>
            <w:r w:rsidRPr="00943162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     </w:t>
            </w:r>
            <w:r w:rsidR="003E42A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</w:t>
            </w:r>
            <w:r w:rsidRPr="00943162">
              <w:rPr>
                <w:rFonts w:ascii="Tahoma" w:hAnsi="Tahoma"/>
              </w:rPr>
              <w:t>Goal</w:t>
            </w:r>
            <w:r>
              <w:rPr>
                <w:rFonts w:ascii="Tahoma" w:hAnsi="Tahoma"/>
              </w:rPr>
              <w:t>:</w:t>
            </w:r>
            <w:r w:rsidRPr="00943162">
              <w:rPr>
                <w:rFonts w:ascii="Tahoma" w:hAnsi="Tahoma"/>
              </w:rPr>
              <w:t xml:space="preserve"> 2</w:t>
            </w:r>
            <w:r w:rsidR="00054EB5">
              <w:rPr>
                <w:rFonts w:ascii="Tahoma" w:hAnsi="Tahoma"/>
              </w:rPr>
              <w:t>60</w:t>
            </w:r>
            <w:r w:rsidRPr="00943162">
              <w:rPr>
                <w:rFonts w:ascii="Tahoma" w:hAnsi="Tahoma"/>
              </w:rPr>
              <w:t>,000</w:t>
            </w:r>
            <w:r>
              <w:rPr>
                <w:rFonts w:ascii="Tahoma" w:hAnsi="Tahoma"/>
              </w:rPr>
              <w:t xml:space="preserve">   </w:t>
            </w:r>
            <w:r w:rsidR="00AE52FF">
              <w:rPr>
                <w:rFonts w:ascii="Tahoma" w:hAnsi="Tahoma"/>
              </w:rPr>
              <w:t xml:space="preserve"> </w:t>
            </w:r>
            <w:r>
              <w:rPr>
                <w:rFonts w:ascii="Tahoma" w:hAnsi="Tahoma"/>
              </w:rPr>
              <w:t xml:space="preserve">   </w:t>
            </w:r>
            <w:r w:rsidRPr="00943162">
              <w:rPr>
                <w:rFonts w:ascii="Tahoma" w:hAnsi="Tahoma"/>
              </w:rPr>
              <w:t>12 mo. avg.</w:t>
            </w:r>
            <w:r w:rsidR="00AA1D68">
              <w:rPr>
                <w:rFonts w:ascii="Tahoma" w:hAnsi="Tahoma"/>
              </w:rPr>
              <w:t xml:space="preserve"> </w:t>
            </w:r>
            <w:r w:rsidR="00C75832">
              <w:rPr>
                <w:rFonts w:ascii="Tahoma" w:hAnsi="Tahoma"/>
              </w:rPr>
              <w:t>161,188</w:t>
            </w:r>
          </w:p>
          <w:p w14:paraId="6E080584" w14:textId="1D4933E8" w:rsidR="00EA70F5" w:rsidRPr="00321588" w:rsidRDefault="00EA70F5">
            <w:pPr>
              <w:rPr>
                <w:rFonts w:ascii="Tahoma" w:hAnsi="Tahoma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P32 Loco 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</w:t>
            </w:r>
            <w:r w:rsidR="00AE52FF">
              <w:rPr>
                <w:rFonts w:ascii="Tahoma" w:hAnsi="Tahoma"/>
              </w:rPr>
              <w:t xml:space="preserve"> 27</w:t>
            </w:r>
            <w:r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C75832">
              <w:rPr>
                <w:rFonts w:ascii="Tahoma" w:hAnsi="Tahoma"/>
              </w:rPr>
              <w:t>17,880</w:t>
            </w:r>
          </w:p>
          <w:p w14:paraId="44C891D0" w14:textId="415FAE3F" w:rsidR="00711D69" w:rsidRPr="000F2D24" w:rsidRDefault="00EA70F5" w:rsidP="007F3DF6">
            <w:pPr>
              <w:rPr>
                <w:rFonts w:ascii="Tahoma" w:hAnsi="Tahoma"/>
                <w:sz w:val="22"/>
                <w:szCs w:val="22"/>
                <w:highlight w:val="yellow"/>
              </w:rPr>
            </w:pPr>
            <w:r w:rsidRPr="00321588">
              <w:rPr>
                <w:rFonts w:ascii="Tahoma" w:hAnsi="Tahoma"/>
              </w:rPr>
              <w:t>-</w:t>
            </w:r>
            <w:r w:rsidR="006D47E0" w:rsidRPr="00321588">
              <w:rPr>
                <w:rFonts w:ascii="Tahoma" w:hAnsi="Tahoma"/>
              </w:rPr>
              <w:t xml:space="preserve"> </w:t>
            </w:r>
            <w:r w:rsidR="0061014D" w:rsidRPr="00321588">
              <w:rPr>
                <w:rFonts w:ascii="Tahoma" w:hAnsi="Tahoma"/>
              </w:rPr>
              <w:t xml:space="preserve">BL20 </w:t>
            </w:r>
            <w:r w:rsidR="00C9190F">
              <w:rPr>
                <w:rFonts w:ascii="Tahoma" w:hAnsi="Tahoma"/>
              </w:rPr>
              <w:t xml:space="preserve">Loco      </w:t>
            </w:r>
            <w:r w:rsidR="0061014D" w:rsidRPr="00321588">
              <w:rPr>
                <w:rFonts w:ascii="Tahoma" w:hAnsi="Tahoma"/>
              </w:rPr>
              <w:t>Goal</w:t>
            </w:r>
            <w:r w:rsidR="00C9190F">
              <w:rPr>
                <w:rFonts w:ascii="Tahoma" w:hAnsi="Tahoma"/>
              </w:rPr>
              <w:t xml:space="preserve">:  </w:t>
            </w:r>
            <w:r w:rsidR="0061014D" w:rsidRPr="00321588">
              <w:rPr>
                <w:rFonts w:ascii="Tahoma" w:hAnsi="Tahoma"/>
              </w:rPr>
              <w:t xml:space="preserve"> </w:t>
            </w:r>
            <w:r w:rsidR="009C512B" w:rsidRPr="00321588">
              <w:rPr>
                <w:rFonts w:ascii="Tahoma" w:hAnsi="Tahoma"/>
              </w:rPr>
              <w:t>1</w:t>
            </w:r>
            <w:r w:rsidR="002943B7">
              <w:rPr>
                <w:rFonts w:ascii="Tahoma" w:hAnsi="Tahoma"/>
              </w:rPr>
              <w:t>3</w:t>
            </w:r>
            <w:r w:rsidR="009C512B" w:rsidRPr="00321588">
              <w:rPr>
                <w:rFonts w:ascii="Tahoma" w:hAnsi="Tahoma"/>
              </w:rPr>
              <w:t>,000</w:t>
            </w:r>
            <w:r w:rsidR="00C9190F">
              <w:rPr>
                <w:rFonts w:ascii="Tahoma" w:hAnsi="Tahoma"/>
              </w:rPr>
              <w:t xml:space="preserve">    </w:t>
            </w:r>
            <w:r w:rsidR="00AE52FF">
              <w:rPr>
                <w:rFonts w:ascii="Tahoma" w:hAnsi="Tahoma"/>
              </w:rPr>
              <w:t xml:space="preserve"> </w:t>
            </w:r>
            <w:r w:rsidR="00C9190F">
              <w:rPr>
                <w:rFonts w:ascii="Tahoma" w:hAnsi="Tahoma"/>
              </w:rPr>
              <w:t xml:space="preserve">  </w:t>
            </w:r>
            <w:r w:rsidR="00C9190F" w:rsidRPr="00943162">
              <w:rPr>
                <w:rFonts w:ascii="Tahoma" w:hAnsi="Tahoma"/>
              </w:rPr>
              <w:t xml:space="preserve">12 mo. avg. </w:t>
            </w:r>
            <w:r w:rsidR="00C75832">
              <w:rPr>
                <w:rFonts w:ascii="Tahoma" w:hAnsi="Tahoma"/>
              </w:rPr>
              <w:t>15,721</w:t>
            </w: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32875567" w14:textId="6F7931D5" w:rsidR="004A16C4" w:rsidRDefault="00272B76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>
              <w:rPr>
                <w:rFonts w:ascii="Tahoma" w:hAnsi="Tahoma"/>
                <w:sz w:val="22"/>
                <w:szCs w:val="22"/>
                <w:u w:val="single"/>
              </w:rPr>
              <w:t>December</w:t>
            </w:r>
          </w:p>
          <w:p w14:paraId="464DABDE" w14:textId="5B0D26D8" w:rsidR="00AA2E1E" w:rsidRPr="00321588" w:rsidRDefault="00C7583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21,231</w:t>
            </w:r>
          </w:p>
          <w:p w14:paraId="2CC72F67" w14:textId="2DC7694A" w:rsidR="00DE507B" w:rsidRPr="00321588" w:rsidRDefault="00C7583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277,051</w:t>
            </w:r>
          </w:p>
          <w:p w14:paraId="70724E65" w14:textId="18688F83" w:rsidR="00837748" w:rsidRPr="00321588" w:rsidRDefault="00C75832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161,746</w:t>
            </w:r>
          </w:p>
          <w:p w14:paraId="6C365992" w14:textId="3D0B0A35" w:rsidR="003F4A93" w:rsidRDefault="00C75832" w:rsidP="00937106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23,331</w:t>
            </w:r>
          </w:p>
          <w:p w14:paraId="7C1730FE" w14:textId="622A0BC7" w:rsidR="008312CF" w:rsidRPr="00DE507B" w:rsidRDefault="00C75832" w:rsidP="00937106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4,475</w:t>
            </w: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20BF8353" w14:textId="77777777" w:rsidR="006D47E0" w:rsidRPr="00895D56" w:rsidRDefault="00895D56" w:rsidP="005C5F28">
            <w:pPr>
              <w:jc w:val="center"/>
              <w:rPr>
                <w:rFonts w:ascii="Tahoma" w:hAnsi="Tahoma"/>
                <w:sz w:val="22"/>
                <w:szCs w:val="22"/>
                <w:u w:val="single"/>
              </w:rPr>
            </w:pPr>
            <w:r w:rsidRPr="00895D56">
              <w:rPr>
                <w:rFonts w:ascii="Tahoma" w:hAnsi="Tahoma"/>
                <w:sz w:val="22"/>
                <w:szCs w:val="22"/>
                <w:u w:val="single"/>
              </w:rPr>
              <w:t>YTD</w:t>
            </w:r>
          </w:p>
          <w:p w14:paraId="2005493F" w14:textId="252A4B26" w:rsidR="003655AD" w:rsidRPr="00321588" w:rsidRDefault="00C75832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56,271</w:t>
            </w:r>
          </w:p>
          <w:p w14:paraId="05D7B102" w14:textId="37E7BF86" w:rsidR="003655AD" w:rsidRPr="00321588" w:rsidRDefault="00C75832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213,148</w:t>
            </w:r>
          </w:p>
          <w:p w14:paraId="3EAE5944" w14:textId="733CDBC9" w:rsidR="003655AD" w:rsidRPr="00321588" w:rsidRDefault="00C75832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161,188</w:t>
            </w:r>
          </w:p>
          <w:p w14:paraId="41A360BE" w14:textId="5E37AC8C" w:rsidR="003655AD" w:rsidRDefault="00C75832" w:rsidP="003655AD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17,880</w:t>
            </w:r>
          </w:p>
          <w:p w14:paraId="63BA43C3" w14:textId="09ED148B" w:rsidR="002943B7" w:rsidRPr="00DE507B" w:rsidRDefault="00C75832" w:rsidP="003655AD">
            <w:pPr>
              <w:jc w:val="center"/>
              <w:rPr>
                <w:rFonts w:ascii="Tahoma" w:hAnsi="Tahoma"/>
                <w:highlight w:val="yellow"/>
              </w:rPr>
            </w:pPr>
            <w:r>
              <w:rPr>
                <w:rFonts w:ascii="Tahoma" w:hAnsi="Tahoma"/>
              </w:rPr>
              <w:t>15,721</w:t>
            </w:r>
          </w:p>
        </w:tc>
      </w:tr>
      <w:tr w:rsidR="00A031C5" w:rsidRPr="000F2D24" w14:paraId="7454379F" w14:textId="77777777" w:rsidTr="00A363F1">
        <w:tc>
          <w:tcPr>
            <w:tcW w:w="522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14:paraId="08B3C8A6" w14:textId="77777777" w:rsidR="0021750D" w:rsidRPr="00321588" w:rsidRDefault="0021750D">
            <w:pPr>
              <w:rPr>
                <w:rFonts w:ascii="Tahoma" w:hAnsi="Tahoma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tcBorders>
              <w:left w:val="nil"/>
              <w:right w:val="double" w:sz="4" w:space="0" w:color="auto"/>
            </w:tcBorders>
          </w:tcPr>
          <w:p w14:paraId="74254A77" w14:textId="77777777" w:rsidR="000C4380" w:rsidRPr="000F2D24" w:rsidRDefault="000C4380" w:rsidP="006434AD">
            <w:pPr>
              <w:rPr>
                <w:rFonts w:ascii="Tahoma" w:hAnsi="Tahoma"/>
                <w:highlight w:val="yellow"/>
              </w:rPr>
            </w:pPr>
          </w:p>
        </w:tc>
        <w:tc>
          <w:tcPr>
            <w:tcW w:w="2430" w:type="dxa"/>
            <w:gridSpan w:val="2"/>
            <w:tcBorders>
              <w:left w:val="nil"/>
              <w:right w:val="double" w:sz="4" w:space="0" w:color="auto"/>
            </w:tcBorders>
          </w:tcPr>
          <w:p w14:paraId="55A69FFB" w14:textId="77777777" w:rsidR="003462EA" w:rsidRPr="00321588" w:rsidRDefault="003462EA" w:rsidP="00321588">
            <w:pPr>
              <w:rPr>
                <w:rFonts w:ascii="Tahoma" w:hAnsi="Tahoma"/>
                <w:sz w:val="18"/>
                <w:szCs w:val="18"/>
                <w:lang w:val="fr-FR"/>
              </w:rPr>
            </w:pPr>
          </w:p>
        </w:tc>
      </w:tr>
      <w:tr w:rsidR="006D47E0" w:rsidRPr="000F2D24" w14:paraId="05DCC7B8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DBB91D" w14:textId="25158F34" w:rsidR="00C71278" w:rsidRDefault="006D47E0" w:rsidP="00E51DD8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46586F">
              <w:rPr>
                <w:rFonts w:ascii="Tahoma" w:hAnsi="Tahoma"/>
                <w:sz w:val="22"/>
                <w:szCs w:val="22"/>
                <w:u w:val="single"/>
              </w:rPr>
              <w:t>Incidents of Note</w:t>
            </w:r>
            <w:r w:rsidR="000E778E">
              <w:rPr>
                <w:rFonts w:ascii="Tahoma" w:hAnsi="Tahoma"/>
                <w:sz w:val="22"/>
                <w:szCs w:val="22"/>
                <w:u w:val="single"/>
              </w:rPr>
              <w:t>:</w:t>
            </w:r>
          </w:p>
          <w:p w14:paraId="3ECB0FB2" w14:textId="364F4E46" w:rsidR="00B55CF2" w:rsidRDefault="00B81080" w:rsidP="00B55CF2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1/17</w:t>
            </w:r>
            <w:r w:rsidR="00703FD2">
              <w:rPr>
                <w:rFonts w:ascii="Tahoma" w:hAnsi="Tahoma"/>
                <w:b/>
              </w:rPr>
              <w:t xml:space="preserve">: </w:t>
            </w:r>
            <w:r w:rsidR="00703FD2">
              <w:rPr>
                <w:rFonts w:ascii="Tahoma" w:hAnsi="Tahoma"/>
              </w:rPr>
              <w:t>AM</w:t>
            </w:r>
            <w:r w:rsidR="00B55CF2">
              <w:rPr>
                <w:rFonts w:ascii="Tahoma" w:hAnsi="Tahoma"/>
                <w:b/>
              </w:rPr>
              <w:t xml:space="preserve"> </w:t>
            </w:r>
            <w:r w:rsidR="00B55CF2">
              <w:rPr>
                <w:rFonts w:ascii="Tahoma" w:hAnsi="Tahoma"/>
              </w:rPr>
              <w:t xml:space="preserve">delays – </w:t>
            </w:r>
            <w:r w:rsidR="00D0477A">
              <w:rPr>
                <w:rFonts w:ascii="Tahoma" w:hAnsi="Tahoma"/>
              </w:rPr>
              <w:t>Broken Rail track 4 between Greenwich and Rye</w:t>
            </w:r>
          </w:p>
          <w:p w14:paraId="0F25EE44" w14:textId="4EED5DE9" w:rsidR="00B55CF2" w:rsidRDefault="00D0477A" w:rsidP="00B55CF2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1</w:t>
            </w:r>
            <w:r w:rsidR="00F93780">
              <w:rPr>
                <w:rFonts w:ascii="Tahoma" w:hAnsi="Tahoma"/>
                <w:b/>
              </w:rPr>
              <w:t>/</w:t>
            </w:r>
            <w:r>
              <w:rPr>
                <w:rFonts w:ascii="Tahoma" w:hAnsi="Tahoma"/>
                <w:b/>
              </w:rPr>
              <w:t>2</w:t>
            </w:r>
            <w:r w:rsidR="00F93780">
              <w:rPr>
                <w:rFonts w:ascii="Tahoma" w:hAnsi="Tahoma"/>
                <w:b/>
              </w:rPr>
              <w:t>3</w:t>
            </w:r>
            <w:r w:rsidR="00B55CF2">
              <w:rPr>
                <w:rFonts w:ascii="Tahoma" w:hAnsi="Tahoma"/>
                <w:b/>
              </w:rPr>
              <w:t xml:space="preserve">: </w:t>
            </w:r>
            <w:r w:rsidR="00F93780">
              <w:rPr>
                <w:rFonts w:ascii="Tahoma" w:hAnsi="Tahoma"/>
              </w:rPr>
              <w:t>A</w:t>
            </w:r>
            <w:r w:rsidR="00B55CF2">
              <w:rPr>
                <w:rFonts w:ascii="Tahoma" w:hAnsi="Tahoma"/>
              </w:rPr>
              <w:t xml:space="preserve">M delays – </w:t>
            </w:r>
            <w:r>
              <w:rPr>
                <w:rFonts w:ascii="Tahoma" w:hAnsi="Tahoma"/>
              </w:rPr>
              <w:t>Tr#1504 disabled at Southport and terminated</w:t>
            </w:r>
          </w:p>
          <w:p w14:paraId="033882D9" w14:textId="71784991" w:rsidR="00D0477A" w:rsidRDefault="00D0477A" w:rsidP="00B55CF2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         PM delays – Water Main break on 238</w:t>
            </w:r>
            <w:r w:rsidRPr="00D0477A">
              <w:rPr>
                <w:rFonts w:ascii="Tahoma" w:hAnsi="Tahoma"/>
                <w:vertAlign w:val="superscript"/>
              </w:rPr>
              <w:t>th</w:t>
            </w:r>
            <w:r>
              <w:rPr>
                <w:rFonts w:ascii="Tahoma" w:hAnsi="Tahoma"/>
              </w:rPr>
              <w:t xml:space="preserve"> St bridge in Mt Vernon</w:t>
            </w:r>
          </w:p>
          <w:p w14:paraId="73D0273F" w14:textId="14F907E7" w:rsidR="00397E8C" w:rsidRDefault="00192B7B" w:rsidP="00D0477A">
            <w:pPr>
              <w:ind w:firstLine="720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1</w:t>
            </w:r>
            <w:r w:rsidR="00D0477A">
              <w:rPr>
                <w:rFonts w:ascii="Tahoma" w:hAnsi="Tahoma"/>
                <w:b/>
              </w:rPr>
              <w:t>/3</w:t>
            </w:r>
            <w:r w:rsidR="00F93780">
              <w:rPr>
                <w:rFonts w:ascii="Tahoma" w:hAnsi="Tahoma"/>
                <w:b/>
              </w:rPr>
              <w:t>1</w:t>
            </w:r>
            <w:r w:rsidR="00B55CF2">
              <w:rPr>
                <w:rFonts w:ascii="Tahoma" w:hAnsi="Tahoma"/>
                <w:b/>
              </w:rPr>
              <w:t xml:space="preserve">: </w:t>
            </w:r>
            <w:r w:rsidR="00F93780">
              <w:rPr>
                <w:rFonts w:ascii="Tahoma" w:hAnsi="Tahoma"/>
              </w:rPr>
              <w:t>A</w:t>
            </w:r>
            <w:r w:rsidR="00B55CF2">
              <w:rPr>
                <w:rFonts w:ascii="Tahoma" w:hAnsi="Tahoma"/>
              </w:rPr>
              <w:t xml:space="preserve">M delays – </w:t>
            </w:r>
            <w:r w:rsidR="00D0477A">
              <w:rPr>
                <w:rFonts w:ascii="Tahoma" w:hAnsi="Tahoma"/>
              </w:rPr>
              <w:t>Trespasser on tracks north of 125</w:t>
            </w:r>
            <w:r w:rsidR="00D0477A" w:rsidRPr="00D0477A">
              <w:rPr>
                <w:rFonts w:ascii="Tahoma" w:hAnsi="Tahoma"/>
                <w:vertAlign w:val="superscript"/>
              </w:rPr>
              <w:t>th</w:t>
            </w:r>
            <w:r w:rsidR="00D0477A">
              <w:rPr>
                <w:rFonts w:ascii="Tahoma" w:hAnsi="Tahoma"/>
              </w:rPr>
              <w:t xml:space="preserve"> St Station</w:t>
            </w:r>
          </w:p>
          <w:p w14:paraId="11305295" w14:textId="4DDB5EC9" w:rsidR="00D0477A" w:rsidRPr="004428EB" w:rsidRDefault="00D0477A" w:rsidP="00D0477A">
            <w:pPr>
              <w:ind w:firstLine="720"/>
              <w:rPr>
                <w:rFonts w:ascii="Tahoma" w:hAnsi="Tahoma"/>
              </w:rPr>
            </w:pPr>
          </w:p>
        </w:tc>
      </w:tr>
      <w:tr w:rsidR="006D47E0" w:rsidRPr="000F2D24" w14:paraId="044AF502" w14:textId="77777777" w:rsidTr="007234E7">
        <w:trPr>
          <w:cantSplit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68A0E" w14:textId="77777777" w:rsidR="006D47E0" w:rsidRPr="003762AD" w:rsidRDefault="006D47E0">
            <w:pPr>
              <w:jc w:val="center"/>
              <w:rPr>
                <w:rFonts w:ascii="Tahoma" w:hAnsi="Tahoma"/>
                <w:sz w:val="24"/>
              </w:rPr>
            </w:pPr>
            <w:r w:rsidRPr="003762AD">
              <w:rPr>
                <w:rFonts w:ascii="Tahoma" w:hAnsi="Tahoma"/>
                <w:b/>
                <w:sz w:val="24"/>
              </w:rPr>
              <w:t xml:space="preserve">MONTHLY REPORT </w:t>
            </w:r>
            <w:r w:rsidR="006919BA" w:rsidRPr="003762AD">
              <w:rPr>
                <w:rFonts w:ascii="Tahoma" w:hAnsi="Tahoma"/>
                <w:b/>
                <w:sz w:val="24"/>
              </w:rPr>
              <w:t>–</w:t>
            </w:r>
            <w:r w:rsidRPr="003762AD">
              <w:rPr>
                <w:rFonts w:ascii="Tahoma" w:hAnsi="Tahoma"/>
                <w:b/>
                <w:sz w:val="24"/>
              </w:rPr>
              <w:t xml:space="preserve"> Branch Lines</w:t>
            </w:r>
            <w:r w:rsidR="00866489" w:rsidRPr="003762AD">
              <w:rPr>
                <w:rFonts w:ascii="Tahoma" w:hAnsi="Tahoma"/>
                <w:b/>
                <w:sz w:val="24"/>
              </w:rPr>
              <w:t xml:space="preserve"> and Shore Line East</w:t>
            </w:r>
          </w:p>
        </w:tc>
      </w:tr>
      <w:tr w:rsidR="0038773E" w:rsidRPr="001C149D" w14:paraId="6A1169C1" w14:textId="4A185881" w:rsidTr="0038773E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610DD" w14:textId="77777777" w:rsidR="0038773E" w:rsidRPr="001C149D" w:rsidRDefault="0038773E">
            <w:pPr>
              <w:rPr>
                <w:rFonts w:ascii="Tahoma" w:hAnsi="Tahoma"/>
              </w:rPr>
            </w:pPr>
            <w:r w:rsidRPr="001C149D">
              <w:rPr>
                <w:rFonts w:ascii="Tahoma" w:hAnsi="Tahoma"/>
              </w:rPr>
              <w:t>Category</w:t>
            </w:r>
          </w:p>
          <w:p w14:paraId="5FE1D586" w14:textId="77777777" w:rsidR="0038773E" w:rsidRPr="001C149D" w:rsidRDefault="0038773E">
            <w:pPr>
              <w:rPr>
                <w:rFonts w:ascii="Tahoma" w:hAnsi="Tahom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75C97222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New Canaan</w:t>
            </w:r>
          </w:p>
        </w:tc>
        <w:tc>
          <w:tcPr>
            <w:tcW w:w="135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2C773D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Danbury</w:t>
            </w:r>
          </w:p>
        </w:tc>
        <w:tc>
          <w:tcPr>
            <w:tcW w:w="135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0E746C9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Waterbury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36EE1" w14:textId="77777777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 w:rsidRPr="001C149D">
              <w:rPr>
                <w:rFonts w:ascii="Tahoma" w:hAnsi="Tahoma"/>
                <w:b/>
              </w:rPr>
              <w:t>Shore Line East (SLE)</w:t>
            </w:r>
          </w:p>
        </w:tc>
        <w:tc>
          <w:tcPr>
            <w:tcW w:w="147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08347E" w14:textId="4564EFFC" w:rsidR="0038773E" w:rsidRPr="001C149D" w:rsidRDefault="0038773E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Hartford Line (HL)</w:t>
            </w:r>
          </w:p>
        </w:tc>
      </w:tr>
      <w:tr w:rsidR="0038773E" w:rsidRPr="00AD43E5" w14:paraId="4B52C839" w14:textId="542C276F" w:rsidTr="0038773E">
        <w:tc>
          <w:tcPr>
            <w:tcW w:w="3117" w:type="dxa"/>
            <w:tcBorders>
              <w:top w:val="single" w:sz="6" w:space="0" w:color="auto"/>
              <w:left w:val="double" w:sz="4" w:space="0" w:color="auto"/>
              <w:right w:val="double" w:sz="4" w:space="0" w:color="auto"/>
            </w:tcBorders>
          </w:tcPr>
          <w:p w14:paraId="3912FDE9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On-Time Performance (OTP)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right w:val="double" w:sz="4" w:space="0" w:color="auto"/>
            </w:tcBorders>
            <w:shd w:val="clear" w:color="auto" w:fill="auto"/>
          </w:tcPr>
          <w:p w14:paraId="28A3A398" w14:textId="18A2D928" w:rsidR="0038773E" w:rsidRPr="00AD43E5" w:rsidRDefault="00701535" w:rsidP="00324D5D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97.1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28C7D0CB" w14:textId="5AEC7791" w:rsidR="0038773E" w:rsidRPr="00AD43E5" w:rsidRDefault="00DC3FF7" w:rsidP="008116FA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95.7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4A1B5AB" w14:textId="14C03F99" w:rsidR="0038773E" w:rsidRPr="00AD43E5" w:rsidRDefault="00701535" w:rsidP="00342172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92.4</w:t>
            </w:r>
            <w:r w:rsidR="0038773E" w:rsidRPr="00AD43E5">
              <w:rPr>
                <w:rFonts w:ascii="Tahoma" w:hAnsi="Tahoma"/>
              </w:rPr>
              <w:t>%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1AC32442" w14:textId="0B344763" w:rsidR="0038773E" w:rsidRPr="00AD43E5" w:rsidRDefault="00A15B85" w:rsidP="00A15B85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91.6%</w:t>
            </w:r>
          </w:p>
        </w:tc>
        <w:tc>
          <w:tcPr>
            <w:tcW w:w="1473" w:type="dxa"/>
            <w:tcBorders>
              <w:top w:val="single" w:sz="6" w:space="0" w:color="auto"/>
              <w:left w:val="nil"/>
              <w:right w:val="double" w:sz="4" w:space="0" w:color="auto"/>
            </w:tcBorders>
          </w:tcPr>
          <w:p w14:paraId="3CF1A48B" w14:textId="1055614E" w:rsidR="0038773E" w:rsidRPr="00AD43E5" w:rsidRDefault="003E69FC" w:rsidP="00F24FBB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8</w:t>
            </w:r>
            <w:r w:rsidR="00F24FBB" w:rsidRPr="00AD43E5">
              <w:rPr>
                <w:rFonts w:ascii="Tahoma" w:hAnsi="Tahoma"/>
              </w:rPr>
              <w:t>9</w:t>
            </w:r>
            <w:r w:rsidRPr="00AD43E5">
              <w:rPr>
                <w:rFonts w:ascii="Tahoma" w:hAnsi="Tahoma"/>
              </w:rPr>
              <w:t>.</w:t>
            </w:r>
            <w:r w:rsidR="00F24FBB" w:rsidRPr="00AD43E5">
              <w:rPr>
                <w:rFonts w:ascii="Tahoma" w:hAnsi="Tahoma"/>
              </w:rPr>
              <w:t>8</w:t>
            </w:r>
            <w:r w:rsidRPr="00AD43E5">
              <w:rPr>
                <w:rFonts w:ascii="Tahoma" w:hAnsi="Tahoma"/>
              </w:rPr>
              <w:t>%</w:t>
            </w:r>
          </w:p>
        </w:tc>
      </w:tr>
      <w:tr w:rsidR="0038773E" w:rsidRPr="00AD43E5" w14:paraId="549841E2" w14:textId="2267692A" w:rsidTr="0038773E">
        <w:trPr>
          <w:trHeight w:val="215"/>
        </w:trPr>
        <w:tc>
          <w:tcPr>
            <w:tcW w:w="3117" w:type="dxa"/>
            <w:tcBorders>
              <w:left w:val="double" w:sz="4" w:space="0" w:color="auto"/>
              <w:right w:val="double" w:sz="4" w:space="0" w:color="auto"/>
            </w:tcBorders>
          </w:tcPr>
          <w:p w14:paraId="41D82127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Bus Substitutions</w:t>
            </w:r>
          </w:p>
        </w:tc>
        <w:tc>
          <w:tcPr>
            <w:tcW w:w="1260" w:type="dxa"/>
            <w:tcBorders>
              <w:left w:val="nil"/>
              <w:right w:val="double" w:sz="4" w:space="0" w:color="auto"/>
            </w:tcBorders>
          </w:tcPr>
          <w:p w14:paraId="1B7CA4F8" w14:textId="4525EA68" w:rsidR="0038773E" w:rsidRPr="00AD43E5" w:rsidRDefault="00F963A8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gridSpan w:val="2"/>
            <w:tcBorders>
              <w:left w:val="nil"/>
              <w:right w:val="double" w:sz="4" w:space="0" w:color="auto"/>
            </w:tcBorders>
          </w:tcPr>
          <w:p w14:paraId="17D182BB" w14:textId="393ED5C1" w:rsidR="0038773E" w:rsidRPr="00AD43E5" w:rsidRDefault="002974DC" w:rsidP="00763074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0</w:t>
            </w:r>
          </w:p>
        </w:tc>
        <w:tc>
          <w:tcPr>
            <w:tcW w:w="1350" w:type="dxa"/>
            <w:tcBorders>
              <w:left w:val="nil"/>
              <w:right w:val="double" w:sz="4" w:space="0" w:color="auto"/>
            </w:tcBorders>
          </w:tcPr>
          <w:p w14:paraId="5B910218" w14:textId="5274E928" w:rsidR="0038773E" w:rsidRPr="00AD43E5" w:rsidRDefault="00F963A8" w:rsidP="00763074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7</w:t>
            </w:r>
          </w:p>
        </w:tc>
        <w:tc>
          <w:tcPr>
            <w:tcW w:w="1530" w:type="dxa"/>
            <w:gridSpan w:val="2"/>
            <w:tcBorders>
              <w:left w:val="nil"/>
              <w:right w:val="double" w:sz="4" w:space="0" w:color="auto"/>
            </w:tcBorders>
          </w:tcPr>
          <w:p w14:paraId="650A3B77" w14:textId="326F22A6" w:rsidR="0038773E" w:rsidRPr="00AD43E5" w:rsidRDefault="0038773E" w:rsidP="00A15B85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 xml:space="preserve">  2</w:t>
            </w:r>
            <w:r w:rsidR="00A15B85" w:rsidRPr="00AD43E5">
              <w:rPr>
                <w:rFonts w:ascii="Tahoma" w:hAnsi="Tahoma"/>
              </w:rPr>
              <w:t>04</w:t>
            </w:r>
            <w:r w:rsidRPr="00AD43E5">
              <w:rPr>
                <w:rFonts w:ascii="Tahoma" w:hAnsi="Tahoma"/>
              </w:rPr>
              <w:t>*</w:t>
            </w:r>
          </w:p>
        </w:tc>
        <w:tc>
          <w:tcPr>
            <w:tcW w:w="1473" w:type="dxa"/>
            <w:tcBorders>
              <w:left w:val="nil"/>
              <w:right w:val="double" w:sz="4" w:space="0" w:color="auto"/>
            </w:tcBorders>
          </w:tcPr>
          <w:p w14:paraId="743A35F0" w14:textId="3A9F8936" w:rsidR="00DA426D" w:rsidRPr="00AD43E5" w:rsidRDefault="00F24FBB" w:rsidP="00DA426D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4</w:t>
            </w:r>
          </w:p>
        </w:tc>
      </w:tr>
      <w:tr w:rsidR="0038773E" w:rsidRPr="00AD43E5" w14:paraId="5281B209" w14:textId="59D95669" w:rsidTr="0038773E">
        <w:tc>
          <w:tcPr>
            <w:tcW w:w="31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246C64" w14:textId="77777777" w:rsidR="0038773E" w:rsidRPr="00AD43E5" w:rsidRDefault="0038773E">
            <w:pPr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Mafersa Cars in Revenue Service</w:t>
            </w:r>
          </w:p>
        </w:tc>
        <w:tc>
          <w:tcPr>
            <w:tcW w:w="126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5F2ABE" w14:textId="77777777" w:rsidR="0038773E" w:rsidRPr="00AD43E5" w:rsidRDefault="0038773E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-</w:t>
            </w:r>
          </w:p>
        </w:tc>
        <w:tc>
          <w:tcPr>
            <w:tcW w:w="135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1DF7A2F4" w14:textId="77777777" w:rsidR="0038773E" w:rsidRPr="00AD43E5" w:rsidRDefault="0038773E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-</w:t>
            </w:r>
          </w:p>
        </w:tc>
        <w:tc>
          <w:tcPr>
            <w:tcW w:w="135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40331BA5" w14:textId="77777777" w:rsidR="0038773E" w:rsidRPr="00AD43E5" w:rsidRDefault="0038773E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-</w:t>
            </w:r>
          </w:p>
        </w:tc>
        <w:tc>
          <w:tcPr>
            <w:tcW w:w="1530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3B85AD8" w14:textId="735D6E42" w:rsidR="0038773E" w:rsidRPr="00AD43E5" w:rsidRDefault="0038773E" w:rsidP="0038773E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24</w:t>
            </w:r>
          </w:p>
        </w:tc>
        <w:tc>
          <w:tcPr>
            <w:tcW w:w="1473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01D4D2B7" w14:textId="78EAA729" w:rsidR="0038773E" w:rsidRPr="00AD43E5" w:rsidRDefault="0038773E" w:rsidP="0038773E">
            <w:pPr>
              <w:jc w:val="center"/>
              <w:rPr>
                <w:rFonts w:ascii="Tahoma" w:hAnsi="Tahoma"/>
              </w:rPr>
            </w:pPr>
            <w:r w:rsidRPr="00AD43E5">
              <w:rPr>
                <w:rFonts w:ascii="Tahoma" w:hAnsi="Tahoma"/>
              </w:rPr>
              <w:t>-</w:t>
            </w:r>
          </w:p>
        </w:tc>
      </w:tr>
      <w:tr w:rsidR="00377C87" w:rsidRPr="00AD43E5" w14:paraId="29329414" w14:textId="77777777" w:rsidTr="007234E7">
        <w:trPr>
          <w:cantSplit/>
          <w:trHeight w:val="368"/>
        </w:trPr>
        <w:tc>
          <w:tcPr>
            <w:tcW w:w="1008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F3AC8" w14:textId="4CACB661" w:rsidR="00341EC3" w:rsidRPr="00AD43E5" w:rsidRDefault="006D47E0" w:rsidP="00A158CF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  <w:u w:val="single"/>
              </w:rPr>
              <w:t>Incident</w:t>
            </w:r>
            <w:r w:rsidR="0087097D" w:rsidRPr="00AD43E5">
              <w:rPr>
                <w:rFonts w:ascii="Tahoma" w:hAnsi="Tahoma"/>
                <w:sz w:val="22"/>
                <w:szCs w:val="22"/>
                <w:u w:val="single"/>
              </w:rPr>
              <w:t>s</w:t>
            </w:r>
            <w:r w:rsidRPr="00AD43E5">
              <w:rPr>
                <w:rFonts w:ascii="Tahoma" w:hAnsi="Tahoma"/>
                <w:sz w:val="22"/>
                <w:szCs w:val="22"/>
                <w:u w:val="single"/>
              </w:rPr>
              <w:t xml:space="preserve"> of Note</w:t>
            </w:r>
            <w:r w:rsidR="007B1A1B" w:rsidRPr="00AD43E5">
              <w:rPr>
                <w:rFonts w:ascii="Tahoma" w:hAnsi="Tahoma"/>
                <w:sz w:val="22"/>
                <w:szCs w:val="22"/>
              </w:rPr>
              <w:t>:</w:t>
            </w:r>
            <w:r w:rsidR="0006074C" w:rsidRPr="00AD43E5">
              <w:rPr>
                <w:rFonts w:ascii="Tahoma" w:hAnsi="Tahoma"/>
                <w:sz w:val="22"/>
                <w:szCs w:val="22"/>
              </w:rPr>
              <w:t xml:space="preserve"> </w:t>
            </w:r>
            <w:r w:rsidR="00C2272C" w:rsidRPr="00AD43E5">
              <w:rPr>
                <w:rFonts w:ascii="Tahoma" w:hAnsi="Tahoma"/>
                <w:sz w:val="22"/>
                <w:szCs w:val="22"/>
              </w:rPr>
              <w:t xml:space="preserve">   </w:t>
            </w:r>
            <w:r w:rsidR="00EA39E8" w:rsidRPr="00AD43E5">
              <w:rPr>
                <w:rFonts w:ascii="Tahoma" w:hAnsi="Tahoma"/>
                <w:sz w:val="22"/>
                <w:szCs w:val="22"/>
              </w:rPr>
              <w:t xml:space="preserve"> </w:t>
            </w:r>
            <w:r w:rsidR="005E2BC1" w:rsidRPr="00AD43E5">
              <w:rPr>
                <w:rFonts w:ascii="Tahoma" w:hAnsi="Tahoma"/>
                <w:sz w:val="22"/>
                <w:szCs w:val="22"/>
              </w:rPr>
              <w:t xml:space="preserve">  </w:t>
            </w:r>
            <w:r w:rsidR="00A60BCC" w:rsidRPr="00AD43E5">
              <w:rPr>
                <w:rFonts w:ascii="Tahoma" w:hAnsi="Tahoma"/>
                <w:sz w:val="22"/>
                <w:szCs w:val="22"/>
              </w:rPr>
              <w:t>1</w:t>
            </w:r>
            <w:r w:rsidR="00AD72B0" w:rsidRPr="00AD43E5">
              <w:rPr>
                <w:rFonts w:ascii="Tahoma" w:hAnsi="Tahoma"/>
                <w:sz w:val="22"/>
                <w:szCs w:val="22"/>
              </w:rPr>
              <w:t>/1-</w:t>
            </w:r>
            <w:r w:rsidR="00A60BCC" w:rsidRPr="00AD43E5">
              <w:rPr>
                <w:rFonts w:ascii="Tahoma" w:hAnsi="Tahoma"/>
                <w:sz w:val="22"/>
                <w:szCs w:val="22"/>
              </w:rPr>
              <w:t>1</w:t>
            </w:r>
            <w:r w:rsidR="00AD72B0" w:rsidRPr="00AD43E5">
              <w:rPr>
                <w:rFonts w:ascii="Tahoma" w:hAnsi="Tahoma"/>
                <w:sz w:val="22"/>
                <w:szCs w:val="22"/>
              </w:rPr>
              <w:t>/</w:t>
            </w:r>
            <w:r w:rsidR="00A60BCC" w:rsidRPr="00AD43E5">
              <w:rPr>
                <w:rFonts w:ascii="Tahoma" w:hAnsi="Tahoma"/>
                <w:sz w:val="22"/>
                <w:szCs w:val="22"/>
              </w:rPr>
              <w:t>31</w:t>
            </w:r>
            <w:r w:rsidR="00AD72B0" w:rsidRPr="00AD43E5">
              <w:rPr>
                <w:rFonts w:ascii="Tahoma" w:hAnsi="Tahoma"/>
                <w:sz w:val="22"/>
                <w:szCs w:val="22"/>
              </w:rPr>
              <w:t xml:space="preserve"> * SLE:  </w:t>
            </w:r>
            <w:r w:rsidR="00A15B85" w:rsidRPr="00AD43E5">
              <w:rPr>
                <w:rFonts w:ascii="Tahoma" w:hAnsi="Tahoma"/>
                <w:sz w:val="22"/>
                <w:szCs w:val="22"/>
              </w:rPr>
              <w:t>Equipment reliability issues, programmed bussing on SLE</w:t>
            </w:r>
          </w:p>
          <w:p w14:paraId="5C49B1DE" w14:textId="47D6886A" w:rsidR="00A158CF" w:rsidRPr="00AD43E5" w:rsidRDefault="00341EC3" w:rsidP="00A158CF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</w:rPr>
              <w:t xml:space="preserve">                                </w:t>
            </w:r>
            <w:r w:rsidR="00A173AC" w:rsidRPr="00AD43E5">
              <w:rPr>
                <w:rFonts w:ascii="Tahoma" w:hAnsi="Tahoma"/>
                <w:sz w:val="22"/>
                <w:szCs w:val="22"/>
              </w:rPr>
              <w:t xml:space="preserve">      </w:t>
            </w:r>
            <w:r w:rsidRPr="00AD43E5">
              <w:rPr>
                <w:rFonts w:ascii="Tahoma" w:hAnsi="Tahoma"/>
                <w:sz w:val="22"/>
                <w:szCs w:val="22"/>
              </w:rPr>
              <w:t xml:space="preserve"> </w:t>
            </w:r>
            <w:r w:rsidR="00F963A8" w:rsidRPr="00AD43E5">
              <w:rPr>
                <w:rFonts w:ascii="Tahoma" w:hAnsi="Tahoma"/>
                <w:sz w:val="22"/>
                <w:szCs w:val="22"/>
              </w:rPr>
              <w:t>1</w:t>
            </w:r>
            <w:r w:rsidR="00673E19" w:rsidRPr="00AD43E5">
              <w:rPr>
                <w:rFonts w:ascii="Tahoma" w:hAnsi="Tahoma"/>
                <w:sz w:val="22"/>
                <w:szCs w:val="22"/>
              </w:rPr>
              <w:t>/</w:t>
            </w:r>
            <w:r w:rsidR="00F963A8" w:rsidRPr="00AD43E5">
              <w:rPr>
                <w:rFonts w:ascii="Tahoma" w:hAnsi="Tahoma"/>
                <w:sz w:val="22"/>
                <w:szCs w:val="22"/>
              </w:rPr>
              <w:t>2</w:t>
            </w:r>
            <w:r w:rsidR="00673E19" w:rsidRPr="00AD43E5">
              <w:rPr>
                <w:rFonts w:ascii="Tahoma" w:hAnsi="Tahoma"/>
                <w:sz w:val="22"/>
                <w:szCs w:val="22"/>
              </w:rPr>
              <w:t>6</w:t>
            </w:r>
            <w:r w:rsidR="00993526" w:rsidRPr="00AD43E5">
              <w:rPr>
                <w:rFonts w:ascii="Tahoma" w:hAnsi="Tahoma"/>
                <w:sz w:val="22"/>
                <w:szCs w:val="22"/>
              </w:rPr>
              <w:t xml:space="preserve"> </w:t>
            </w:r>
            <w:r w:rsidR="00673E19" w:rsidRPr="00AD43E5">
              <w:rPr>
                <w:rFonts w:ascii="Tahoma" w:hAnsi="Tahoma"/>
                <w:sz w:val="22"/>
                <w:szCs w:val="22"/>
              </w:rPr>
              <w:t xml:space="preserve">  Waterbury</w:t>
            </w:r>
            <w:r w:rsidR="007724A6" w:rsidRPr="00AD43E5">
              <w:rPr>
                <w:rFonts w:ascii="Tahoma" w:hAnsi="Tahoma"/>
                <w:sz w:val="22"/>
                <w:szCs w:val="22"/>
              </w:rPr>
              <w:t xml:space="preserve"> </w:t>
            </w:r>
            <w:r w:rsidR="00673E19" w:rsidRPr="00AD43E5">
              <w:rPr>
                <w:rFonts w:ascii="Tahoma" w:hAnsi="Tahoma"/>
                <w:sz w:val="22"/>
                <w:szCs w:val="22"/>
              </w:rPr>
              <w:t>b</w:t>
            </w:r>
            <w:r w:rsidR="00F963A8" w:rsidRPr="00AD43E5">
              <w:rPr>
                <w:rFonts w:ascii="Tahoma" w:hAnsi="Tahoma"/>
                <w:sz w:val="22"/>
                <w:szCs w:val="22"/>
              </w:rPr>
              <w:t>ussing due Mainline catenary failure at Devon</w:t>
            </w:r>
          </w:p>
          <w:p w14:paraId="18023EDE" w14:textId="6652D518" w:rsidR="00673E19" w:rsidRPr="00AD43E5" w:rsidRDefault="00A158CF" w:rsidP="00F963A8">
            <w:pPr>
              <w:rPr>
                <w:rFonts w:ascii="Tahoma" w:hAnsi="Tahoma"/>
                <w:sz w:val="22"/>
                <w:szCs w:val="22"/>
              </w:rPr>
            </w:pPr>
            <w:r w:rsidRPr="00AD43E5">
              <w:rPr>
                <w:rFonts w:ascii="Tahoma" w:hAnsi="Tahoma"/>
                <w:sz w:val="22"/>
                <w:szCs w:val="22"/>
              </w:rPr>
              <w:t xml:space="preserve">                                 </w:t>
            </w:r>
          </w:p>
        </w:tc>
      </w:tr>
    </w:tbl>
    <w:p w14:paraId="14679D68" w14:textId="5E4DAAF2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>Branch Ridership Totals (</w:t>
      </w:r>
      <w:r w:rsidR="009E281A" w:rsidRPr="00AD43E5">
        <w:rPr>
          <w:rFonts w:ascii="Tahoma" w:hAnsi="Tahoma"/>
          <w:b/>
        </w:rPr>
        <w:t>December</w:t>
      </w:r>
      <w:r w:rsidR="0026436D" w:rsidRPr="00AD43E5">
        <w:rPr>
          <w:rFonts w:ascii="Tahoma" w:hAnsi="Tahoma"/>
          <w:b/>
        </w:rPr>
        <w:t xml:space="preserve"> 2018</w:t>
      </w:r>
      <w:r w:rsidRPr="00AD43E5">
        <w:rPr>
          <w:rFonts w:ascii="Tahoma" w:hAnsi="Tahoma"/>
          <w:b/>
        </w:rPr>
        <w:t xml:space="preserve">): </w:t>
      </w:r>
    </w:p>
    <w:p w14:paraId="660E65F6" w14:textId="1306FF18" w:rsidR="00507187" w:rsidRPr="00AD43E5" w:rsidRDefault="00507187" w:rsidP="009E281A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9E281A" w:rsidRPr="00AD43E5">
        <w:rPr>
          <w:rFonts w:ascii="Tahoma" w:hAnsi="Tahoma"/>
        </w:rPr>
        <w:t>120,762 (-0.8%)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9E281A" w:rsidRPr="00AD43E5">
        <w:rPr>
          <w:rFonts w:ascii="Tahoma" w:hAnsi="Tahoma"/>
        </w:rPr>
        <w:t>57,135 (-1.8%)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9E281A" w:rsidRPr="00AD43E5">
        <w:rPr>
          <w:rFonts w:ascii="Tahoma" w:hAnsi="Tahoma"/>
        </w:rPr>
        <w:t>30,499 (3.1%)</w:t>
      </w:r>
    </w:p>
    <w:p w14:paraId="516A7DA3" w14:textId="23B3ADA4" w:rsidR="00507187" w:rsidRPr="00AD43E5" w:rsidRDefault="00507187" w:rsidP="00507187">
      <w:pPr>
        <w:rPr>
          <w:rFonts w:ascii="Tahoma" w:hAnsi="Tahoma"/>
          <w:b/>
        </w:rPr>
      </w:pPr>
      <w:r w:rsidRPr="00AD43E5">
        <w:rPr>
          <w:rFonts w:ascii="Tahoma" w:hAnsi="Tahoma"/>
          <w:b/>
        </w:rPr>
        <w:t xml:space="preserve">Branch Ridership Totals (YTD </w:t>
      </w:r>
      <w:r w:rsidR="009E281A" w:rsidRPr="00AD43E5">
        <w:rPr>
          <w:rFonts w:ascii="Tahoma" w:hAnsi="Tahoma"/>
          <w:b/>
        </w:rPr>
        <w:t>December</w:t>
      </w:r>
      <w:r w:rsidR="0026436D" w:rsidRPr="00AD43E5">
        <w:rPr>
          <w:rFonts w:ascii="Tahoma" w:hAnsi="Tahoma"/>
          <w:b/>
        </w:rPr>
        <w:t xml:space="preserve"> 2018</w:t>
      </w:r>
      <w:r w:rsidRPr="00AD43E5">
        <w:rPr>
          <w:rFonts w:ascii="Tahoma" w:hAnsi="Tahoma"/>
          <w:b/>
        </w:rPr>
        <w:t>):</w:t>
      </w:r>
    </w:p>
    <w:p w14:paraId="7D62A5EF" w14:textId="79792D26" w:rsidR="00507187" w:rsidRPr="00AD43E5" w:rsidRDefault="00507187" w:rsidP="009E281A">
      <w:pPr>
        <w:numPr>
          <w:ilvl w:val="0"/>
          <w:numId w:val="1"/>
        </w:numPr>
        <w:spacing w:line="360" w:lineRule="auto"/>
        <w:rPr>
          <w:rFonts w:ascii="Tahoma" w:hAnsi="Tahoma"/>
        </w:rPr>
      </w:pPr>
      <w:r w:rsidRPr="00AD43E5">
        <w:rPr>
          <w:rFonts w:ascii="Tahoma" w:hAnsi="Tahoma"/>
        </w:rPr>
        <w:t xml:space="preserve">New Canaan: </w:t>
      </w:r>
      <w:r w:rsidR="009E281A" w:rsidRPr="00AD43E5">
        <w:rPr>
          <w:rFonts w:ascii="Tahoma" w:hAnsi="Tahoma"/>
        </w:rPr>
        <w:t>1,525,427 (0.8%)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Danbury: </w:t>
      </w:r>
      <w:r w:rsidR="009E281A" w:rsidRPr="00AD43E5">
        <w:rPr>
          <w:rFonts w:ascii="Tahoma" w:hAnsi="Tahoma"/>
        </w:rPr>
        <w:t>739,625 (-0.1%)</w:t>
      </w:r>
      <w:r w:rsidR="000418D2" w:rsidRPr="00AD43E5">
        <w:rPr>
          <w:rFonts w:ascii="Tahoma" w:hAnsi="Tahoma"/>
        </w:rPr>
        <w:t xml:space="preserve"> </w:t>
      </w:r>
      <w:r w:rsidRPr="00AD43E5">
        <w:rPr>
          <w:rFonts w:ascii="Tahoma" w:hAnsi="Tahoma"/>
        </w:rPr>
        <w:t xml:space="preserve">Waterbury: </w:t>
      </w:r>
      <w:r w:rsidR="009E281A" w:rsidRPr="00AD43E5">
        <w:rPr>
          <w:rFonts w:ascii="Tahoma" w:hAnsi="Tahoma"/>
        </w:rPr>
        <w:t>342,660 (0.1%)</w:t>
      </w:r>
    </w:p>
    <w:p w14:paraId="3961A2B2" w14:textId="22EEE4A0" w:rsidR="003E69FC" w:rsidRPr="00AD43E5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On-Time Performance (YTD </w:t>
      </w:r>
      <w:r w:rsidR="00272B76" w:rsidRPr="00AD43E5">
        <w:rPr>
          <w:rFonts w:ascii="Tahoma" w:hAnsi="Tahoma"/>
        </w:rPr>
        <w:t>January</w:t>
      </w:r>
      <w:r w:rsidRPr="00AD43E5">
        <w:rPr>
          <w:rFonts w:ascii="Tahoma" w:hAnsi="Tahoma"/>
        </w:rPr>
        <w:t xml:space="preserve">): </w:t>
      </w:r>
      <w:r w:rsidRPr="00AD43E5">
        <w:rPr>
          <w:rFonts w:ascii="Tahoma" w:hAnsi="Tahoma"/>
        </w:rPr>
        <w:tab/>
        <w:t xml:space="preserve">SLE </w:t>
      </w:r>
      <w:r w:rsidR="00B2596D" w:rsidRPr="00AD43E5">
        <w:rPr>
          <w:rFonts w:ascii="Tahoma" w:hAnsi="Tahoma"/>
        </w:rPr>
        <w:t>91.6% +0</w:t>
      </w:r>
      <w:r w:rsidRPr="00AD43E5">
        <w:rPr>
          <w:rFonts w:ascii="Tahoma" w:hAnsi="Tahoma"/>
        </w:rPr>
        <w:t>.</w:t>
      </w:r>
      <w:r w:rsidR="00B2596D" w:rsidRPr="00AD43E5">
        <w:rPr>
          <w:rFonts w:ascii="Tahoma" w:hAnsi="Tahoma"/>
        </w:rPr>
        <w:t>3</w:t>
      </w:r>
      <w:r w:rsidRPr="00AD43E5">
        <w:rPr>
          <w:rFonts w:ascii="Tahoma" w:hAnsi="Tahoma"/>
        </w:rPr>
        <w:t xml:space="preserve">%), </w:t>
      </w:r>
      <w:r w:rsidRPr="00AD43E5">
        <w:rPr>
          <w:rFonts w:ascii="Tahoma" w:hAnsi="Tahoma"/>
        </w:rPr>
        <w:tab/>
        <w:t>HL 8</w:t>
      </w:r>
      <w:r w:rsidR="00F24FBB" w:rsidRPr="00AD43E5">
        <w:rPr>
          <w:rFonts w:ascii="Tahoma" w:hAnsi="Tahoma"/>
        </w:rPr>
        <w:t>9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8</w:t>
      </w:r>
      <w:r w:rsidRPr="00AD43E5">
        <w:rPr>
          <w:rFonts w:ascii="Tahoma" w:hAnsi="Tahoma"/>
        </w:rPr>
        <w:t>% (+1</w:t>
      </w:r>
      <w:r w:rsidR="00F24FBB" w:rsidRPr="00AD43E5">
        <w:rPr>
          <w:rFonts w:ascii="Tahoma" w:hAnsi="Tahoma"/>
        </w:rPr>
        <w:t>3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7</w:t>
      </w:r>
      <w:r w:rsidRPr="00AD43E5">
        <w:rPr>
          <w:rFonts w:ascii="Tahoma" w:hAnsi="Tahoma"/>
        </w:rPr>
        <w:t>%)</w:t>
      </w:r>
    </w:p>
    <w:p w14:paraId="71AB53D6" w14:textId="77B2E675" w:rsidR="003E69FC" w:rsidRPr="00AD43E5" w:rsidRDefault="003E69FC" w:rsidP="00B2596D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>Average Weekday Ridership (</w:t>
      </w:r>
      <w:r w:rsidR="00B2596D" w:rsidRPr="00AD43E5">
        <w:rPr>
          <w:rFonts w:ascii="Tahoma" w:hAnsi="Tahoma"/>
        </w:rPr>
        <w:t>December</w:t>
      </w:r>
      <w:r w:rsidRPr="00AD43E5">
        <w:rPr>
          <w:rFonts w:ascii="Tahoma" w:hAnsi="Tahoma"/>
        </w:rPr>
        <w:t xml:space="preserve">):  </w:t>
      </w:r>
      <w:r w:rsidRPr="00AD43E5">
        <w:rPr>
          <w:rFonts w:ascii="Tahoma" w:hAnsi="Tahoma"/>
        </w:rPr>
        <w:tab/>
        <w:t>SLE 1,1</w:t>
      </w:r>
      <w:r w:rsidR="00B2596D" w:rsidRPr="00AD43E5">
        <w:rPr>
          <w:rFonts w:ascii="Tahoma" w:hAnsi="Tahoma"/>
        </w:rPr>
        <w:t>4</w:t>
      </w:r>
      <w:r w:rsidRPr="00AD43E5">
        <w:rPr>
          <w:rFonts w:ascii="Tahoma" w:hAnsi="Tahoma"/>
        </w:rPr>
        <w:t>1 (-</w:t>
      </w:r>
      <w:r w:rsidR="00B2596D" w:rsidRPr="00AD43E5">
        <w:rPr>
          <w:rFonts w:ascii="Tahoma" w:hAnsi="Tahoma"/>
        </w:rPr>
        <w:t>34.0%</w:t>
      </w:r>
      <w:r w:rsidRPr="00AD43E5">
        <w:rPr>
          <w:rFonts w:ascii="Tahoma" w:hAnsi="Tahoma"/>
        </w:rPr>
        <w:t xml:space="preserve">),    </w:t>
      </w:r>
      <w:r w:rsidRPr="00AD43E5">
        <w:rPr>
          <w:rFonts w:ascii="Tahoma" w:hAnsi="Tahoma"/>
        </w:rPr>
        <w:tab/>
        <w:t>HL 2,</w:t>
      </w:r>
      <w:r w:rsidR="00F24FBB" w:rsidRPr="00AD43E5">
        <w:rPr>
          <w:rFonts w:ascii="Tahoma" w:hAnsi="Tahoma"/>
        </w:rPr>
        <w:t>215</w:t>
      </w:r>
      <w:r w:rsidRPr="00AD43E5">
        <w:rPr>
          <w:rFonts w:ascii="Tahoma" w:hAnsi="Tahoma"/>
        </w:rPr>
        <w:t xml:space="preserve"> (+1</w:t>
      </w:r>
      <w:r w:rsidR="00F24FBB" w:rsidRPr="00AD43E5">
        <w:rPr>
          <w:rFonts w:ascii="Tahoma" w:hAnsi="Tahoma"/>
        </w:rPr>
        <w:t>44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9</w:t>
      </w:r>
      <w:r w:rsidRPr="00AD43E5">
        <w:rPr>
          <w:rFonts w:ascii="Tahoma" w:hAnsi="Tahoma"/>
        </w:rPr>
        <w:t>%)</w:t>
      </w:r>
    </w:p>
    <w:p w14:paraId="54BC3C64" w14:textId="17D672BC" w:rsidR="003E69FC" w:rsidRPr="00AD43E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Average Weekday Ridership (YTD </w:t>
      </w:r>
      <w:r w:rsidR="00B2596D" w:rsidRPr="00AD43E5">
        <w:rPr>
          <w:rFonts w:ascii="Tahoma" w:hAnsi="Tahoma"/>
        </w:rPr>
        <w:t>Dec</w:t>
      </w:r>
      <w:r w:rsidRPr="00AD43E5">
        <w:rPr>
          <w:rFonts w:ascii="Tahoma" w:hAnsi="Tahoma"/>
        </w:rPr>
        <w:t xml:space="preserve">.): </w:t>
      </w:r>
      <w:r w:rsidRPr="00AD43E5">
        <w:rPr>
          <w:rFonts w:ascii="Tahoma" w:hAnsi="Tahoma"/>
        </w:rPr>
        <w:tab/>
        <w:t>SLE 1,3</w:t>
      </w:r>
      <w:r w:rsidR="004E5663" w:rsidRPr="00AD43E5">
        <w:rPr>
          <w:rFonts w:ascii="Tahoma" w:hAnsi="Tahoma"/>
        </w:rPr>
        <w:t>27</w:t>
      </w:r>
      <w:r w:rsidRPr="00AD43E5">
        <w:rPr>
          <w:rFonts w:ascii="Tahoma" w:hAnsi="Tahoma"/>
        </w:rPr>
        <w:t xml:space="preserve"> (-2</w:t>
      </w:r>
      <w:r w:rsidR="004E5663" w:rsidRPr="00AD43E5">
        <w:rPr>
          <w:rFonts w:ascii="Tahoma" w:hAnsi="Tahoma"/>
        </w:rPr>
        <w:t>9</w:t>
      </w:r>
      <w:r w:rsidRPr="00AD43E5">
        <w:rPr>
          <w:rFonts w:ascii="Tahoma" w:hAnsi="Tahoma"/>
        </w:rPr>
        <w:t>.</w:t>
      </w:r>
      <w:r w:rsidR="004E5663" w:rsidRPr="00AD43E5">
        <w:rPr>
          <w:rFonts w:ascii="Tahoma" w:hAnsi="Tahoma"/>
        </w:rPr>
        <w:t>0</w:t>
      </w:r>
      <w:r w:rsidRPr="00AD43E5">
        <w:rPr>
          <w:rFonts w:ascii="Tahoma" w:hAnsi="Tahoma"/>
        </w:rPr>
        <w:t xml:space="preserve">%),   </w:t>
      </w:r>
      <w:r w:rsidRPr="00AD43E5">
        <w:rPr>
          <w:rFonts w:ascii="Tahoma" w:hAnsi="Tahoma"/>
        </w:rPr>
        <w:tab/>
        <w:t>HL 1,</w:t>
      </w:r>
      <w:r w:rsidR="00F24FBB" w:rsidRPr="00AD43E5">
        <w:rPr>
          <w:rFonts w:ascii="Tahoma" w:hAnsi="Tahoma"/>
        </w:rPr>
        <w:t>489</w:t>
      </w:r>
      <w:r w:rsidRPr="00AD43E5">
        <w:rPr>
          <w:rFonts w:ascii="Tahoma" w:hAnsi="Tahoma"/>
        </w:rPr>
        <w:t xml:space="preserve"> (+</w:t>
      </w:r>
      <w:r w:rsidR="00F24FBB" w:rsidRPr="00AD43E5">
        <w:rPr>
          <w:rFonts w:ascii="Tahoma" w:hAnsi="Tahoma"/>
        </w:rPr>
        <w:t>91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8</w:t>
      </w:r>
      <w:r w:rsidRPr="00AD43E5">
        <w:rPr>
          <w:rFonts w:ascii="Tahoma" w:hAnsi="Tahoma"/>
        </w:rPr>
        <w:t>%)</w:t>
      </w:r>
    </w:p>
    <w:p w14:paraId="5465A7B6" w14:textId="2AA5A587" w:rsidR="003E69FC" w:rsidRPr="00AD43E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>Annulments &amp; Terminations (</w:t>
      </w:r>
      <w:r w:rsidR="00272B76" w:rsidRPr="00AD43E5">
        <w:rPr>
          <w:rFonts w:ascii="Tahoma" w:hAnsi="Tahoma"/>
        </w:rPr>
        <w:t>January</w:t>
      </w:r>
      <w:r w:rsidRPr="00AD43E5">
        <w:rPr>
          <w:rFonts w:ascii="Tahoma" w:hAnsi="Tahoma"/>
        </w:rPr>
        <w:t xml:space="preserve">): </w:t>
      </w:r>
      <w:r w:rsidRPr="00AD43E5">
        <w:rPr>
          <w:rFonts w:ascii="Tahoma" w:hAnsi="Tahoma"/>
        </w:rPr>
        <w:tab/>
        <w:t xml:space="preserve">SLE 2 Ann.; </w:t>
      </w:r>
      <w:r w:rsidR="00B2596D" w:rsidRPr="00AD43E5">
        <w:rPr>
          <w:rFonts w:ascii="Tahoma" w:hAnsi="Tahoma"/>
        </w:rPr>
        <w:t>1</w:t>
      </w:r>
      <w:r w:rsidRPr="00AD43E5">
        <w:rPr>
          <w:rFonts w:ascii="Tahoma" w:hAnsi="Tahoma"/>
        </w:rPr>
        <w:t xml:space="preserve"> Term.,   </w:t>
      </w:r>
      <w:r w:rsidRPr="00AD43E5">
        <w:rPr>
          <w:rFonts w:ascii="Tahoma" w:hAnsi="Tahoma"/>
        </w:rPr>
        <w:tab/>
        <w:t xml:space="preserve">HL </w:t>
      </w:r>
      <w:r w:rsidR="00F24FBB" w:rsidRPr="00AD43E5">
        <w:rPr>
          <w:rFonts w:ascii="Tahoma" w:hAnsi="Tahoma"/>
        </w:rPr>
        <w:t>9</w:t>
      </w:r>
      <w:r w:rsidRPr="00AD43E5">
        <w:rPr>
          <w:rFonts w:ascii="Tahoma" w:hAnsi="Tahoma"/>
        </w:rPr>
        <w:t xml:space="preserve"> Ann.; </w:t>
      </w:r>
      <w:r w:rsidR="00F24FBB" w:rsidRPr="00AD43E5">
        <w:rPr>
          <w:rFonts w:ascii="Tahoma" w:hAnsi="Tahoma"/>
        </w:rPr>
        <w:t>5</w:t>
      </w:r>
      <w:r w:rsidRPr="00AD43E5">
        <w:rPr>
          <w:rFonts w:ascii="Tahoma" w:hAnsi="Tahoma"/>
        </w:rPr>
        <w:t xml:space="preserve"> Term.</w:t>
      </w:r>
    </w:p>
    <w:p w14:paraId="5ADFD3B9" w14:textId="56E10FC5" w:rsidR="003E69FC" w:rsidRPr="00AD43E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>Average Weekend Ridership (day) (</w:t>
      </w:r>
      <w:r w:rsidR="00B2596D" w:rsidRPr="00AD43E5">
        <w:rPr>
          <w:rFonts w:ascii="Tahoma" w:hAnsi="Tahoma"/>
        </w:rPr>
        <w:t>Dec</w:t>
      </w:r>
      <w:r w:rsidRPr="00AD43E5">
        <w:rPr>
          <w:rFonts w:ascii="Tahoma" w:hAnsi="Tahoma"/>
        </w:rPr>
        <w:t xml:space="preserve">.): </w:t>
      </w:r>
      <w:r w:rsidRPr="00AD43E5">
        <w:rPr>
          <w:rFonts w:ascii="Tahoma" w:hAnsi="Tahoma"/>
        </w:rPr>
        <w:tab/>
        <w:t xml:space="preserve">SLE </w:t>
      </w:r>
      <w:r w:rsidR="004E5663" w:rsidRPr="00AD43E5">
        <w:rPr>
          <w:rFonts w:ascii="Tahoma" w:hAnsi="Tahoma"/>
        </w:rPr>
        <w:t>644</w:t>
      </w:r>
      <w:r w:rsidRPr="00AD43E5">
        <w:rPr>
          <w:rFonts w:ascii="Tahoma" w:hAnsi="Tahoma"/>
        </w:rPr>
        <w:t xml:space="preserve"> (-</w:t>
      </w:r>
      <w:r w:rsidR="004E5663" w:rsidRPr="00AD43E5">
        <w:rPr>
          <w:rFonts w:ascii="Tahoma" w:hAnsi="Tahoma"/>
        </w:rPr>
        <w:t>15</w:t>
      </w:r>
      <w:r w:rsidRPr="00AD43E5">
        <w:rPr>
          <w:rFonts w:ascii="Tahoma" w:hAnsi="Tahoma"/>
        </w:rPr>
        <w:t>.</w:t>
      </w:r>
      <w:r w:rsidR="004E5663" w:rsidRPr="00AD43E5">
        <w:rPr>
          <w:rFonts w:ascii="Tahoma" w:hAnsi="Tahoma"/>
        </w:rPr>
        <w:t>2</w:t>
      </w:r>
      <w:r w:rsidRPr="00AD43E5">
        <w:rPr>
          <w:rFonts w:ascii="Tahoma" w:hAnsi="Tahoma"/>
        </w:rPr>
        <w:t xml:space="preserve">%),  </w:t>
      </w:r>
      <w:r w:rsidRPr="00AD43E5">
        <w:rPr>
          <w:rFonts w:ascii="Tahoma" w:hAnsi="Tahoma"/>
        </w:rPr>
        <w:tab/>
        <w:t>HL 1,1</w:t>
      </w:r>
      <w:r w:rsidR="00F24FBB" w:rsidRPr="00AD43E5">
        <w:rPr>
          <w:rFonts w:ascii="Tahoma" w:hAnsi="Tahoma"/>
        </w:rPr>
        <w:t>07</w:t>
      </w:r>
      <w:r w:rsidRPr="00AD43E5">
        <w:rPr>
          <w:rFonts w:ascii="Tahoma" w:hAnsi="Tahoma"/>
        </w:rPr>
        <w:t xml:space="preserve"> (+1</w:t>
      </w:r>
      <w:r w:rsidR="00F24FBB" w:rsidRPr="00AD43E5">
        <w:rPr>
          <w:rFonts w:ascii="Tahoma" w:hAnsi="Tahoma"/>
        </w:rPr>
        <w:t>44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9</w:t>
      </w:r>
      <w:r w:rsidRPr="00AD43E5">
        <w:rPr>
          <w:rFonts w:ascii="Tahoma" w:hAnsi="Tahoma"/>
        </w:rPr>
        <w:t>%)</w:t>
      </w:r>
    </w:p>
    <w:p w14:paraId="57CA3B8B" w14:textId="3DF58653" w:rsidR="003E69FC" w:rsidRPr="00AD43E5" w:rsidRDefault="003E69FC" w:rsidP="003E69FC">
      <w:pPr>
        <w:numPr>
          <w:ilvl w:val="0"/>
          <w:numId w:val="1"/>
        </w:numPr>
        <w:rPr>
          <w:rFonts w:ascii="Tahoma" w:hAnsi="Tahoma"/>
        </w:rPr>
      </w:pPr>
      <w:r w:rsidRPr="00AD43E5">
        <w:rPr>
          <w:rFonts w:ascii="Tahoma" w:hAnsi="Tahoma"/>
        </w:rPr>
        <w:t xml:space="preserve">Average Weekend Ridership (YTD </w:t>
      </w:r>
      <w:r w:rsidR="00B2596D" w:rsidRPr="00AD43E5">
        <w:rPr>
          <w:rFonts w:ascii="Tahoma" w:hAnsi="Tahoma"/>
        </w:rPr>
        <w:t>Dec</w:t>
      </w:r>
      <w:r w:rsidRPr="00AD43E5">
        <w:rPr>
          <w:rFonts w:ascii="Tahoma" w:hAnsi="Tahoma"/>
        </w:rPr>
        <w:t xml:space="preserve">.): </w:t>
      </w:r>
      <w:r w:rsidRPr="00AD43E5">
        <w:rPr>
          <w:rFonts w:ascii="Tahoma" w:hAnsi="Tahoma"/>
        </w:rPr>
        <w:tab/>
        <w:t>SLE 7</w:t>
      </w:r>
      <w:r w:rsidR="004E5663" w:rsidRPr="00AD43E5">
        <w:rPr>
          <w:rFonts w:ascii="Tahoma" w:hAnsi="Tahoma"/>
        </w:rPr>
        <w:t>79</w:t>
      </w:r>
      <w:r w:rsidRPr="00AD43E5">
        <w:rPr>
          <w:rFonts w:ascii="Tahoma" w:hAnsi="Tahoma"/>
        </w:rPr>
        <w:t xml:space="preserve"> (-</w:t>
      </w:r>
      <w:r w:rsidR="004E5663" w:rsidRPr="00AD43E5">
        <w:rPr>
          <w:rFonts w:ascii="Tahoma" w:hAnsi="Tahoma"/>
        </w:rPr>
        <w:t>5</w:t>
      </w:r>
      <w:r w:rsidRPr="00AD43E5">
        <w:rPr>
          <w:rFonts w:ascii="Tahoma" w:hAnsi="Tahoma"/>
        </w:rPr>
        <w:t>.</w:t>
      </w:r>
      <w:r w:rsidR="004E5663" w:rsidRPr="00AD43E5">
        <w:rPr>
          <w:rFonts w:ascii="Tahoma" w:hAnsi="Tahoma"/>
        </w:rPr>
        <w:t>6</w:t>
      </w:r>
      <w:r w:rsidRPr="00AD43E5">
        <w:rPr>
          <w:rFonts w:ascii="Tahoma" w:hAnsi="Tahoma"/>
        </w:rPr>
        <w:t xml:space="preserve">%),   </w:t>
      </w:r>
      <w:r w:rsidRPr="00AD43E5">
        <w:rPr>
          <w:rFonts w:ascii="Tahoma" w:hAnsi="Tahoma"/>
        </w:rPr>
        <w:tab/>
        <w:t xml:space="preserve">HL </w:t>
      </w:r>
      <w:r w:rsidR="00F24FBB" w:rsidRPr="00AD43E5">
        <w:rPr>
          <w:rFonts w:ascii="Tahoma" w:hAnsi="Tahoma"/>
        </w:rPr>
        <w:t>744</w:t>
      </w:r>
      <w:r w:rsidRPr="00AD43E5">
        <w:rPr>
          <w:rFonts w:ascii="Tahoma" w:hAnsi="Tahoma"/>
        </w:rPr>
        <w:t xml:space="preserve"> (+</w:t>
      </w:r>
      <w:r w:rsidR="00F24FBB" w:rsidRPr="00AD43E5">
        <w:rPr>
          <w:rFonts w:ascii="Tahoma" w:hAnsi="Tahoma"/>
        </w:rPr>
        <w:t>91</w:t>
      </w:r>
      <w:r w:rsidRPr="00AD43E5">
        <w:rPr>
          <w:rFonts w:ascii="Tahoma" w:hAnsi="Tahoma"/>
        </w:rPr>
        <w:t>.</w:t>
      </w:r>
      <w:r w:rsidR="00F24FBB" w:rsidRPr="00AD43E5">
        <w:rPr>
          <w:rFonts w:ascii="Tahoma" w:hAnsi="Tahoma"/>
        </w:rPr>
        <w:t>8</w:t>
      </w:r>
      <w:r w:rsidRPr="00AD43E5">
        <w:rPr>
          <w:rFonts w:ascii="Tahoma" w:hAnsi="Tahoma"/>
        </w:rPr>
        <w:t>%)</w:t>
      </w:r>
    </w:p>
    <w:p w14:paraId="57771C21" w14:textId="1BECEBA5" w:rsidR="005E7C7E" w:rsidRPr="00660ABF" w:rsidRDefault="00660ABF" w:rsidP="00660ABF">
      <w:pPr>
        <w:ind w:firstLine="720"/>
        <w:rPr>
          <w:rFonts w:ascii="Tahoma" w:hAnsi="Tahoma"/>
          <w:i/>
          <w:sz w:val="18"/>
        </w:rPr>
      </w:pPr>
      <w:r w:rsidRPr="00AD43E5">
        <w:rPr>
          <w:rFonts w:ascii="Tahoma" w:hAnsi="Tahoma"/>
          <w:i/>
          <w:sz w:val="18"/>
        </w:rPr>
        <w:t>Note: Hartford Line OTP and Ridership is combined CTrail and Amtrak services.</w:t>
      </w:r>
    </w:p>
    <w:sectPr w:rsidR="005E7C7E" w:rsidRPr="00660ABF" w:rsidSect="0038773E">
      <w:pgSz w:w="12240" w:h="15840"/>
      <w:pgMar w:top="360" w:right="1800" w:bottom="45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A8157" w14:textId="77777777" w:rsidR="00FF67F1" w:rsidRDefault="00FF67F1">
      <w:r>
        <w:separator/>
      </w:r>
    </w:p>
  </w:endnote>
  <w:endnote w:type="continuationSeparator" w:id="0">
    <w:p w14:paraId="68229DC6" w14:textId="77777777" w:rsidR="00FF67F1" w:rsidRDefault="00FF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3BFA5" w14:textId="77777777" w:rsidR="00FF67F1" w:rsidRDefault="00FF67F1">
      <w:r>
        <w:separator/>
      </w:r>
    </w:p>
  </w:footnote>
  <w:footnote w:type="continuationSeparator" w:id="0">
    <w:p w14:paraId="07DAB017" w14:textId="77777777" w:rsidR="00FF67F1" w:rsidRDefault="00FF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D6F"/>
    <w:multiLevelType w:val="hybridMultilevel"/>
    <w:tmpl w:val="5E7628B4"/>
    <w:lvl w:ilvl="0" w:tplc="6C2A19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897B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C37216E"/>
    <w:multiLevelType w:val="hybridMultilevel"/>
    <w:tmpl w:val="9948F1DE"/>
    <w:lvl w:ilvl="0" w:tplc="04090001">
      <w:start w:val="9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54"/>
    <w:rsid w:val="00002554"/>
    <w:rsid w:val="000028DC"/>
    <w:rsid w:val="000030CB"/>
    <w:rsid w:val="0000438C"/>
    <w:rsid w:val="000065F5"/>
    <w:rsid w:val="00006AA9"/>
    <w:rsid w:val="00007F5D"/>
    <w:rsid w:val="00011DFE"/>
    <w:rsid w:val="00011F4F"/>
    <w:rsid w:val="00012C5D"/>
    <w:rsid w:val="00016B96"/>
    <w:rsid w:val="00022754"/>
    <w:rsid w:val="00023CBA"/>
    <w:rsid w:val="00024D05"/>
    <w:rsid w:val="0002647C"/>
    <w:rsid w:val="00026EEA"/>
    <w:rsid w:val="00031003"/>
    <w:rsid w:val="00032270"/>
    <w:rsid w:val="000325D0"/>
    <w:rsid w:val="000328B2"/>
    <w:rsid w:val="0003346A"/>
    <w:rsid w:val="000346A9"/>
    <w:rsid w:val="00035084"/>
    <w:rsid w:val="00035977"/>
    <w:rsid w:val="00035F46"/>
    <w:rsid w:val="00037705"/>
    <w:rsid w:val="00040183"/>
    <w:rsid w:val="000410C8"/>
    <w:rsid w:val="000418D2"/>
    <w:rsid w:val="00043E00"/>
    <w:rsid w:val="00044FD1"/>
    <w:rsid w:val="000527DA"/>
    <w:rsid w:val="0005424A"/>
    <w:rsid w:val="000547E2"/>
    <w:rsid w:val="000548FB"/>
    <w:rsid w:val="00054D29"/>
    <w:rsid w:val="00054EB5"/>
    <w:rsid w:val="00055733"/>
    <w:rsid w:val="00055883"/>
    <w:rsid w:val="000565F4"/>
    <w:rsid w:val="00056A86"/>
    <w:rsid w:val="00056B61"/>
    <w:rsid w:val="00057753"/>
    <w:rsid w:val="0006074C"/>
    <w:rsid w:val="000608FB"/>
    <w:rsid w:val="00060B3C"/>
    <w:rsid w:val="00064216"/>
    <w:rsid w:val="0006469C"/>
    <w:rsid w:val="00064A46"/>
    <w:rsid w:val="00064EE6"/>
    <w:rsid w:val="00065665"/>
    <w:rsid w:val="00071245"/>
    <w:rsid w:val="0007289A"/>
    <w:rsid w:val="00072BC6"/>
    <w:rsid w:val="00072CD1"/>
    <w:rsid w:val="00072D66"/>
    <w:rsid w:val="00072D8E"/>
    <w:rsid w:val="00073241"/>
    <w:rsid w:val="000732C5"/>
    <w:rsid w:val="00073C5B"/>
    <w:rsid w:val="000745BD"/>
    <w:rsid w:val="000760A8"/>
    <w:rsid w:val="000767B2"/>
    <w:rsid w:val="00077EE1"/>
    <w:rsid w:val="00080064"/>
    <w:rsid w:val="000805EF"/>
    <w:rsid w:val="00080FC6"/>
    <w:rsid w:val="0008163B"/>
    <w:rsid w:val="00082005"/>
    <w:rsid w:val="00082C1E"/>
    <w:rsid w:val="00082EF9"/>
    <w:rsid w:val="0008465D"/>
    <w:rsid w:val="00084EBB"/>
    <w:rsid w:val="000857A8"/>
    <w:rsid w:val="000859C2"/>
    <w:rsid w:val="000875B1"/>
    <w:rsid w:val="0009016A"/>
    <w:rsid w:val="000905A0"/>
    <w:rsid w:val="00091830"/>
    <w:rsid w:val="00092F99"/>
    <w:rsid w:val="00092FD4"/>
    <w:rsid w:val="000937CD"/>
    <w:rsid w:val="00093DFD"/>
    <w:rsid w:val="00094AD3"/>
    <w:rsid w:val="0009514F"/>
    <w:rsid w:val="0009526E"/>
    <w:rsid w:val="000955D2"/>
    <w:rsid w:val="000959DE"/>
    <w:rsid w:val="00096937"/>
    <w:rsid w:val="00096AEB"/>
    <w:rsid w:val="00097737"/>
    <w:rsid w:val="000A10E6"/>
    <w:rsid w:val="000A1149"/>
    <w:rsid w:val="000A1EEE"/>
    <w:rsid w:val="000A2D29"/>
    <w:rsid w:val="000A33A1"/>
    <w:rsid w:val="000A54C7"/>
    <w:rsid w:val="000A6759"/>
    <w:rsid w:val="000A6BE2"/>
    <w:rsid w:val="000B0948"/>
    <w:rsid w:val="000B30DC"/>
    <w:rsid w:val="000B45E5"/>
    <w:rsid w:val="000B49AF"/>
    <w:rsid w:val="000B6532"/>
    <w:rsid w:val="000B6C13"/>
    <w:rsid w:val="000B7ED4"/>
    <w:rsid w:val="000C0CED"/>
    <w:rsid w:val="000C14D9"/>
    <w:rsid w:val="000C41DC"/>
    <w:rsid w:val="000C4380"/>
    <w:rsid w:val="000C460A"/>
    <w:rsid w:val="000C57C6"/>
    <w:rsid w:val="000C6C88"/>
    <w:rsid w:val="000C7DB1"/>
    <w:rsid w:val="000D0163"/>
    <w:rsid w:val="000D02DD"/>
    <w:rsid w:val="000D4092"/>
    <w:rsid w:val="000D5A8A"/>
    <w:rsid w:val="000D7866"/>
    <w:rsid w:val="000D79CD"/>
    <w:rsid w:val="000E09ED"/>
    <w:rsid w:val="000E0C3E"/>
    <w:rsid w:val="000E26E0"/>
    <w:rsid w:val="000E2976"/>
    <w:rsid w:val="000E44FB"/>
    <w:rsid w:val="000E4D56"/>
    <w:rsid w:val="000E6302"/>
    <w:rsid w:val="000E6A55"/>
    <w:rsid w:val="000E6E85"/>
    <w:rsid w:val="000E7330"/>
    <w:rsid w:val="000E778E"/>
    <w:rsid w:val="000F06DC"/>
    <w:rsid w:val="000F11DE"/>
    <w:rsid w:val="000F23D7"/>
    <w:rsid w:val="000F2D24"/>
    <w:rsid w:val="000F3E68"/>
    <w:rsid w:val="000F3F8D"/>
    <w:rsid w:val="000F43C5"/>
    <w:rsid w:val="000F4644"/>
    <w:rsid w:val="000F4CE3"/>
    <w:rsid w:val="000F5817"/>
    <w:rsid w:val="000F6E4F"/>
    <w:rsid w:val="000F7163"/>
    <w:rsid w:val="000F71BF"/>
    <w:rsid w:val="00102A78"/>
    <w:rsid w:val="00105056"/>
    <w:rsid w:val="00105219"/>
    <w:rsid w:val="00105717"/>
    <w:rsid w:val="00105858"/>
    <w:rsid w:val="00106AED"/>
    <w:rsid w:val="00106CED"/>
    <w:rsid w:val="001109F7"/>
    <w:rsid w:val="001110C1"/>
    <w:rsid w:val="00111851"/>
    <w:rsid w:val="00111B64"/>
    <w:rsid w:val="001127FB"/>
    <w:rsid w:val="00114E2C"/>
    <w:rsid w:val="00115EC1"/>
    <w:rsid w:val="001175E7"/>
    <w:rsid w:val="001179C2"/>
    <w:rsid w:val="001226FB"/>
    <w:rsid w:val="00122859"/>
    <w:rsid w:val="0012330D"/>
    <w:rsid w:val="00123E38"/>
    <w:rsid w:val="00125254"/>
    <w:rsid w:val="001272F3"/>
    <w:rsid w:val="001310CE"/>
    <w:rsid w:val="001315C9"/>
    <w:rsid w:val="00132A00"/>
    <w:rsid w:val="00132EFF"/>
    <w:rsid w:val="00133356"/>
    <w:rsid w:val="001333DA"/>
    <w:rsid w:val="001347DC"/>
    <w:rsid w:val="00134D63"/>
    <w:rsid w:val="001353C4"/>
    <w:rsid w:val="00136744"/>
    <w:rsid w:val="00136EA8"/>
    <w:rsid w:val="00137786"/>
    <w:rsid w:val="00144D99"/>
    <w:rsid w:val="00145B8B"/>
    <w:rsid w:val="00146894"/>
    <w:rsid w:val="00146A5F"/>
    <w:rsid w:val="00151D48"/>
    <w:rsid w:val="00151DC2"/>
    <w:rsid w:val="00152B68"/>
    <w:rsid w:val="0015411D"/>
    <w:rsid w:val="00154273"/>
    <w:rsid w:val="00155D3D"/>
    <w:rsid w:val="00157449"/>
    <w:rsid w:val="00157EF8"/>
    <w:rsid w:val="0016095E"/>
    <w:rsid w:val="001612B3"/>
    <w:rsid w:val="001622F4"/>
    <w:rsid w:val="0016337A"/>
    <w:rsid w:val="0016596C"/>
    <w:rsid w:val="00165D43"/>
    <w:rsid w:val="00166699"/>
    <w:rsid w:val="00170D51"/>
    <w:rsid w:val="00173023"/>
    <w:rsid w:val="00181D3E"/>
    <w:rsid w:val="00181FFD"/>
    <w:rsid w:val="001848F5"/>
    <w:rsid w:val="00185BFB"/>
    <w:rsid w:val="00190BFC"/>
    <w:rsid w:val="001913BB"/>
    <w:rsid w:val="00191C7B"/>
    <w:rsid w:val="00191EE2"/>
    <w:rsid w:val="00192B7B"/>
    <w:rsid w:val="00192F40"/>
    <w:rsid w:val="001940AC"/>
    <w:rsid w:val="00194188"/>
    <w:rsid w:val="001943B8"/>
    <w:rsid w:val="0019694E"/>
    <w:rsid w:val="00196C90"/>
    <w:rsid w:val="001A0341"/>
    <w:rsid w:val="001A04ED"/>
    <w:rsid w:val="001A14D9"/>
    <w:rsid w:val="001A17E8"/>
    <w:rsid w:val="001A18AE"/>
    <w:rsid w:val="001A1D30"/>
    <w:rsid w:val="001A1DD9"/>
    <w:rsid w:val="001A1E24"/>
    <w:rsid w:val="001A223B"/>
    <w:rsid w:val="001A288D"/>
    <w:rsid w:val="001A3308"/>
    <w:rsid w:val="001A3FC3"/>
    <w:rsid w:val="001A4968"/>
    <w:rsid w:val="001B07D1"/>
    <w:rsid w:val="001B0AB1"/>
    <w:rsid w:val="001B0DA1"/>
    <w:rsid w:val="001B1357"/>
    <w:rsid w:val="001B1E1A"/>
    <w:rsid w:val="001B452C"/>
    <w:rsid w:val="001B5EE0"/>
    <w:rsid w:val="001B62C8"/>
    <w:rsid w:val="001B63DC"/>
    <w:rsid w:val="001B7E66"/>
    <w:rsid w:val="001C1109"/>
    <w:rsid w:val="001C149D"/>
    <w:rsid w:val="001C2AC3"/>
    <w:rsid w:val="001C30C5"/>
    <w:rsid w:val="001C3519"/>
    <w:rsid w:val="001C3CE3"/>
    <w:rsid w:val="001C45C9"/>
    <w:rsid w:val="001C46B4"/>
    <w:rsid w:val="001C6369"/>
    <w:rsid w:val="001C6556"/>
    <w:rsid w:val="001C7C44"/>
    <w:rsid w:val="001C7F33"/>
    <w:rsid w:val="001D09BA"/>
    <w:rsid w:val="001D1264"/>
    <w:rsid w:val="001D1421"/>
    <w:rsid w:val="001D35BD"/>
    <w:rsid w:val="001D4971"/>
    <w:rsid w:val="001D557C"/>
    <w:rsid w:val="001D5809"/>
    <w:rsid w:val="001D5A77"/>
    <w:rsid w:val="001D6CD4"/>
    <w:rsid w:val="001D72AC"/>
    <w:rsid w:val="001D7366"/>
    <w:rsid w:val="001E0075"/>
    <w:rsid w:val="001E0108"/>
    <w:rsid w:val="001E019F"/>
    <w:rsid w:val="001E114E"/>
    <w:rsid w:val="001E449F"/>
    <w:rsid w:val="001E5817"/>
    <w:rsid w:val="001E5F40"/>
    <w:rsid w:val="001E6B3D"/>
    <w:rsid w:val="001E77E7"/>
    <w:rsid w:val="001E787B"/>
    <w:rsid w:val="001F20E8"/>
    <w:rsid w:val="001F2381"/>
    <w:rsid w:val="001F2450"/>
    <w:rsid w:val="001F32A0"/>
    <w:rsid w:val="001F417B"/>
    <w:rsid w:val="001F564B"/>
    <w:rsid w:val="001F661D"/>
    <w:rsid w:val="001F771B"/>
    <w:rsid w:val="00200C4C"/>
    <w:rsid w:val="00201416"/>
    <w:rsid w:val="00202703"/>
    <w:rsid w:val="002027FF"/>
    <w:rsid w:val="00203B8D"/>
    <w:rsid w:val="002047F7"/>
    <w:rsid w:val="00205738"/>
    <w:rsid w:val="002067F0"/>
    <w:rsid w:val="00207668"/>
    <w:rsid w:val="00210453"/>
    <w:rsid w:val="0021139D"/>
    <w:rsid w:val="00211993"/>
    <w:rsid w:val="00212CBD"/>
    <w:rsid w:val="00212FCB"/>
    <w:rsid w:val="0021458F"/>
    <w:rsid w:val="00214EFB"/>
    <w:rsid w:val="00215224"/>
    <w:rsid w:val="00215460"/>
    <w:rsid w:val="00215AFC"/>
    <w:rsid w:val="0021750D"/>
    <w:rsid w:val="0021795B"/>
    <w:rsid w:val="00220345"/>
    <w:rsid w:val="00220537"/>
    <w:rsid w:val="00220BEF"/>
    <w:rsid w:val="00220CBE"/>
    <w:rsid w:val="00221298"/>
    <w:rsid w:val="00221B4D"/>
    <w:rsid w:val="00222922"/>
    <w:rsid w:val="00222F87"/>
    <w:rsid w:val="002256D2"/>
    <w:rsid w:val="0022649E"/>
    <w:rsid w:val="00227423"/>
    <w:rsid w:val="00230F0A"/>
    <w:rsid w:val="00230F67"/>
    <w:rsid w:val="00231BBA"/>
    <w:rsid w:val="002329EB"/>
    <w:rsid w:val="00232D53"/>
    <w:rsid w:val="00233160"/>
    <w:rsid w:val="00233626"/>
    <w:rsid w:val="00234CC6"/>
    <w:rsid w:val="00234E5C"/>
    <w:rsid w:val="00235753"/>
    <w:rsid w:val="002366E4"/>
    <w:rsid w:val="00236E73"/>
    <w:rsid w:val="002370DD"/>
    <w:rsid w:val="00237CA9"/>
    <w:rsid w:val="00237F32"/>
    <w:rsid w:val="00240780"/>
    <w:rsid w:val="0024152E"/>
    <w:rsid w:val="00242801"/>
    <w:rsid w:val="00245005"/>
    <w:rsid w:val="00245618"/>
    <w:rsid w:val="00245C15"/>
    <w:rsid w:val="0024601F"/>
    <w:rsid w:val="00246D42"/>
    <w:rsid w:val="00246F71"/>
    <w:rsid w:val="002503C8"/>
    <w:rsid w:val="002532B6"/>
    <w:rsid w:val="002559D3"/>
    <w:rsid w:val="0025618E"/>
    <w:rsid w:val="00256552"/>
    <w:rsid w:val="002567D0"/>
    <w:rsid w:val="002605CE"/>
    <w:rsid w:val="00260925"/>
    <w:rsid w:val="002612EB"/>
    <w:rsid w:val="002619DD"/>
    <w:rsid w:val="002623F1"/>
    <w:rsid w:val="00262415"/>
    <w:rsid w:val="0026356F"/>
    <w:rsid w:val="00263A53"/>
    <w:rsid w:val="00263E6E"/>
    <w:rsid w:val="0026436D"/>
    <w:rsid w:val="00264B4E"/>
    <w:rsid w:val="00265F39"/>
    <w:rsid w:val="00267A68"/>
    <w:rsid w:val="0027066A"/>
    <w:rsid w:val="002711F9"/>
    <w:rsid w:val="002725CE"/>
    <w:rsid w:val="00272B76"/>
    <w:rsid w:val="002744B1"/>
    <w:rsid w:val="00274B09"/>
    <w:rsid w:val="00277066"/>
    <w:rsid w:val="00280241"/>
    <w:rsid w:val="002818A3"/>
    <w:rsid w:val="00283798"/>
    <w:rsid w:val="002837FE"/>
    <w:rsid w:val="00283E52"/>
    <w:rsid w:val="00284F2C"/>
    <w:rsid w:val="002850C6"/>
    <w:rsid w:val="002873B5"/>
    <w:rsid w:val="002900A1"/>
    <w:rsid w:val="00290CA9"/>
    <w:rsid w:val="00290ED8"/>
    <w:rsid w:val="00292FAC"/>
    <w:rsid w:val="0029373E"/>
    <w:rsid w:val="00293D08"/>
    <w:rsid w:val="00294073"/>
    <w:rsid w:val="002943B7"/>
    <w:rsid w:val="002944A4"/>
    <w:rsid w:val="002953F8"/>
    <w:rsid w:val="0029636E"/>
    <w:rsid w:val="002974DC"/>
    <w:rsid w:val="002A0B28"/>
    <w:rsid w:val="002A1784"/>
    <w:rsid w:val="002A29BA"/>
    <w:rsid w:val="002A2D3B"/>
    <w:rsid w:val="002A2D5B"/>
    <w:rsid w:val="002A36FA"/>
    <w:rsid w:val="002A47BA"/>
    <w:rsid w:val="002A48EF"/>
    <w:rsid w:val="002A56FA"/>
    <w:rsid w:val="002A59DA"/>
    <w:rsid w:val="002A6AB5"/>
    <w:rsid w:val="002A791D"/>
    <w:rsid w:val="002B1381"/>
    <w:rsid w:val="002B1935"/>
    <w:rsid w:val="002B1AA7"/>
    <w:rsid w:val="002B1ADF"/>
    <w:rsid w:val="002B268B"/>
    <w:rsid w:val="002B2C94"/>
    <w:rsid w:val="002B4A67"/>
    <w:rsid w:val="002B4E1E"/>
    <w:rsid w:val="002B52A6"/>
    <w:rsid w:val="002B55BC"/>
    <w:rsid w:val="002B7E2C"/>
    <w:rsid w:val="002B7F04"/>
    <w:rsid w:val="002C0F14"/>
    <w:rsid w:val="002C2A83"/>
    <w:rsid w:val="002C2B9A"/>
    <w:rsid w:val="002C43CB"/>
    <w:rsid w:val="002C4C98"/>
    <w:rsid w:val="002C5793"/>
    <w:rsid w:val="002C620F"/>
    <w:rsid w:val="002C70BD"/>
    <w:rsid w:val="002C7323"/>
    <w:rsid w:val="002C77A5"/>
    <w:rsid w:val="002D0C15"/>
    <w:rsid w:val="002D29A0"/>
    <w:rsid w:val="002D2A03"/>
    <w:rsid w:val="002D448F"/>
    <w:rsid w:val="002D5A40"/>
    <w:rsid w:val="002D7E91"/>
    <w:rsid w:val="002D7FF4"/>
    <w:rsid w:val="002E1006"/>
    <w:rsid w:val="002E1A16"/>
    <w:rsid w:val="002E5252"/>
    <w:rsid w:val="002E52E0"/>
    <w:rsid w:val="002E6739"/>
    <w:rsid w:val="002F127F"/>
    <w:rsid w:val="002F3541"/>
    <w:rsid w:val="002F4F9D"/>
    <w:rsid w:val="002F7096"/>
    <w:rsid w:val="002F7511"/>
    <w:rsid w:val="00300368"/>
    <w:rsid w:val="00302206"/>
    <w:rsid w:val="0030292A"/>
    <w:rsid w:val="00302BBB"/>
    <w:rsid w:val="0030414E"/>
    <w:rsid w:val="0030527F"/>
    <w:rsid w:val="00306619"/>
    <w:rsid w:val="0030724F"/>
    <w:rsid w:val="00311AB5"/>
    <w:rsid w:val="003127BE"/>
    <w:rsid w:val="00314462"/>
    <w:rsid w:val="00314A21"/>
    <w:rsid w:val="00316802"/>
    <w:rsid w:val="00317D10"/>
    <w:rsid w:val="003201A2"/>
    <w:rsid w:val="0032027D"/>
    <w:rsid w:val="00321588"/>
    <w:rsid w:val="003221CC"/>
    <w:rsid w:val="0032246D"/>
    <w:rsid w:val="00323228"/>
    <w:rsid w:val="00323262"/>
    <w:rsid w:val="00323D7E"/>
    <w:rsid w:val="003245B9"/>
    <w:rsid w:val="003247BB"/>
    <w:rsid w:val="00324D5D"/>
    <w:rsid w:val="0032539E"/>
    <w:rsid w:val="00325846"/>
    <w:rsid w:val="003273B9"/>
    <w:rsid w:val="00330A53"/>
    <w:rsid w:val="00331C52"/>
    <w:rsid w:val="00333310"/>
    <w:rsid w:val="003334D9"/>
    <w:rsid w:val="00335574"/>
    <w:rsid w:val="003363F2"/>
    <w:rsid w:val="003376A1"/>
    <w:rsid w:val="003379DB"/>
    <w:rsid w:val="0034023B"/>
    <w:rsid w:val="0034097E"/>
    <w:rsid w:val="00340DCB"/>
    <w:rsid w:val="00341EC3"/>
    <w:rsid w:val="00342172"/>
    <w:rsid w:val="00342DD9"/>
    <w:rsid w:val="00343125"/>
    <w:rsid w:val="00343C9E"/>
    <w:rsid w:val="003455EA"/>
    <w:rsid w:val="00345E2C"/>
    <w:rsid w:val="003462EA"/>
    <w:rsid w:val="00352099"/>
    <w:rsid w:val="00352EEE"/>
    <w:rsid w:val="00354761"/>
    <w:rsid w:val="00354DCF"/>
    <w:rsid w:val="00356873"/>
    <w:rsid w:val="00356CBE"/>
    <w:rsid w:val="0035745D"/>
    <w:rsid w:val="00357673"/>
    <w:rsid w:val="00357676"/>
    <w:rsid w:val="00357ACD"/>
    <w:rsid w:val="0036043D"/>
    <w:rsid w:val="0036309D"/>
    <w:rsid w:val="00363ED6"/>
    <w:rsid w:val="003641C2"/>
    <w:rsid w:val="003655AD"/>
    <w:rsid w:val="003662A7"/>
    <w:rsid w:val="00370FA6"/>
    <w:rsid w:val="00372A30"/>
    <w:rsid w:val="00372C8D"/>
    <w:rsid w:val="003733BF"/>
    <w:rsid w:val="00374FFC"/>
    <w:rsid w:val="00375DB5"/>
    <w:rsid w:val="00375DF9"/>
    <w:rsid w:val="003762AD"/>
    <w:rsid w:val="00377B59"/>
    <w:rsid w:val="00377C87"/>
    <w:rsid w:val="0038029F"/>
    <w:rsid w:val="00380746"/>
    <w:rsid w:val="0038101A"/>
    <w:rsid w:val="00382532"/>
    <w:rsid w:val="00382AA2"/>
    <w:rsid w:val="00383F21"/>
    <w:rsid w:val="00384B09"/>
    <w:rsid w:val="00385CBC"/>
    <w:rsid w:val="00385EA5"/>
    <w:rsid w:val="003860FF"/>
    <w:rsid w:val="0038652F"/>
    <w:rsid w:val="003867C3"/>
    <w:rsid w:val="0038773E"/>
    <w:rsid w:val="003902DD"/>
    <w:rsid w:val="00390AA5"/>
    <w:rsid w:val="00392FEC"/>
    <w:rsid w:val="00393E17"/>
    <w:rsid w:val="00393EB6"/>
    <w:rsid w:val="00396157"/>
    <w:rsid w:val="00396B60"/>
    <w:rsid w:val="00397E8C"/>
    <w:rsid w:val="003A0192"/>
    <w:rsid w:val="003A090E"/>
    <w:rsid w:val="003A09D3"/>
    <w:rsid w:val="003A28E1"/>
    <w:rsid w:val="003A2995"/>
    <w:rsid w:val="003A2DCC"/>
    <w:rsid w:val="003A3523"/>
    <w:rsid w:val="003A3C92"/>
    <w:rsid w:val="003A3DD4"/>
    <w:rsid w:val="003A434F"/>
    <w:rsid w:val="003A4578"/>
    <w:rsid w:val="003A4F40"/>
    <w:rsid w:val="003A7347"/>
    <w:rsid w:val="003A74F1"/>
    <w:rsid w:val="003B0970"/>
    <w:rsid w:val="003B1E3B"/>
    <w:rsid w:val="003B1E42"/>
    <w:rsid w:val="003B24DB"/>
    <w:rsid w:val="003B45CE"/>
    <w:rsid w:val="003B53A1"/>
    <w:rsid w:val="003C0E00"/>
    <w:rsid w:val="003C1291"/>
    <w:rsid w:val="003C14E9"/>
    <w:rsid w:val="003C2379"/>
    <w:rsid w:val="003C2D30"/>
    <w:rsid w:val="003C32D5"/>
    <w:rsid w:val="003C44DB"/>
    <w:rsid w:val="003C6B6F"/>
    <w:rsid w:val="003C70DB"/>
    <w:rsid w:val="003D1309"/>
    <w:rsid w:val="003D1EAD"/>
    <w:rsid w:val="003D23E9"/>
    <w:rsid w:val="003D2829"/>
    <w:rsid w:val="003D288F"/>
    <w:rsid w:val="003D314E"/>
    <w:rsid w:val="003D4555"/>
    <w:rsid w:val="003D45A8"/>
    <w:rsid w:val="003D53EF"/>
    <w:rsid w:val="003D551B"/>
    <w:rsid w:val="003D5AC8"/>
    <w:rsid w:val="003D64B4"/>
    <w:rsid w:val="003D774D"/>
    <w:rsid w:val="003D7B34"/>
    <w:rsid w:val="003D7E1C"/>
    <w:rsid w:val="003E100D"/>
    <w:rsid w:val="003E16D2"/>
    <w:rsid w:val="003E20B4"/>
    <w:rsid w:val="003E27B0"/>
    <w:rsid w:val="003E33B3"/>
    <w:rsid w:val="003E3AA6"/>
    <w:rsid w:val="003E42AF"/>
    <w:rsid w:val="003E49E2"/>
    <w:rsid w:val="003E4E3C"/>
    <w:rsid w:val="003E5627"/>
    <w:rsid w:val="003E69FC"/>
    <w:rsid w:val="003E702D"/>
    <w:rsid w:val="003E705E"/>
    <w:rsid w:val="003E7CCE"/>
    <w:rsid w:val="003F13A7"/>
    <w:rsid w:val="003F1B08"/>
    <w:rsid w:val="003F2AE8"/>
    <w:rsid w:val="003F2FC8"/>
    <w:rsid w:val="003F4A93"/>
    <w:rsid w:val="003F4CCA"/>
    <w:rsid w:val="003F57BE"/>
    <w:rsid w:val="003F5CA6"/>
    <w:rsid w:val="003F60EE"/>
    <w:rsid w:val="004002AC"/>
    <w:rsid w:val="00400612"/>
    <w:rsid w:val="00400842"/>
    <w:rsid w:val="00401221"/>
    <w:rsid w:val="004026ED"/>
    <w:rsid w:val="004054F3"/>
    <w:rsid w:val="004057DF"/>
    <w:rsid w:val="00405A86"/>
    <w:rsid w:val="00406A5E"/>
    <w:rsid w:val="00407FAF"/>
    <w:rsid w:val="00410892"/>
    <w:rsid w:val="00410B57"/>
    <w:rsid w:val="00411007"/>
    <w:rsid w:val="00411EBF"/>
    <w:rsid w:val="00411F52"/>
    <w:rsid w:val="00412573"/>
    <w:rsid w:val="0041314F"/>
    <w:rsid w:val="0041335A"/>
    <w:rsid w:val="0041335E"/>
    <w:rsid w:val="004148C7"/>
    <w:rsid w:val="004153DD"/>
    <w:rsid w:val="0041562C"/>
    <w:rsid w:val="00415B50"/>
    <w:rsid w:val="004209BD"/>
    <w:rsid w:val="00420BD6"/>
    <w:rsid w:val="00421F13"/>
    <w:rsid w:val="00422F13"/>
    <w:rsid w:val="00423DE0"/>
    <w:rsid w:val="00423F18"/>
    <w:rsid w:val="00424296"/>
    <w:rsid w:val="00425BB2"/>
    <w:rsid w:val="00426878"/>
    <w:rsid w:val="00426B5D"/>
    <w:rsid w:val="00426F2A"/>
    <w:rsid w:val="00431120"/>
    <w:rsid w:val="00432A85"/>
    <w:rsid w:val="004333D6"/>
    <w:rsid w:val="0043607E"/>
    <w:rsid w:val="0043608B"/>
    <w:rsid w:val="004360E5"/>
    <w:rsid w:val="00437202"/>
    <w:rsid w:val="0043785C"/>
    <w:rsid w:val="004379BB"/>
    <w:rsid w:val="00437A56"/>
    <w:rsid w:val="00440AE9"/>
    <w:rsid w:val="004417DC"/>
    <w:rsid w:val="00441B4A"/>
    <w:rsid w:val="004428EB"/>
    <w:rsid w:val="0044367D"/>
    <w:rsid w:val="00443A20"/>
    <w:rsid w:val="00443CBD"/>
    <w:rsid w:val="00445C84"/>
    <w:rsid w:val="00445FE9"/>
    <w:rsid w:val="00450870"/>
    <w:rsid w:val="00450B5A"/>
    <w:rsid w:val="00450D0B"/>
    <w:rsid w:val="00451516"/>
    <w:rsid w:val="0045297B"/>
    <w:rsid w:val="00453C54"/>
    <w:rsid w:val="00454B69"/>
    <w:rsid w:val="00454D78"/>
    <w:rsid w:val="00456ECF"/>
    <w:rsid w:val="00457A7E"/>
    <w:rsid w:val="00460E81"/>
    <w:rsid w:val="00461082"/>
    <w:rsid w:val="0046191A"/>
    <w:rsid w:val="00462D58"/>
    <w:rsid w:val="004637C0"/>
    <w:rsid w:val="00463AFC"/>
    <w:rsid w:val="0046586F"/>
    <w:rsid w:val="00465EA8"/>
    <w:rsid w:val="00467962"/>
    <w:rsid w:val="00467DBE"/>
    <w:rsid w:val="00470EC6"/>
    <w:rsid w:val="0047186A"/>
    <w:rsid w:val="004719C0"/>
    <w:rsid w:val="00473D72"/>
    <w:rsid w:val="00473EC7"/>
    <w:rsid w:val="00474156"/>
    <w:rsid w:val="00475D49"/>
    <w:rsid w:val="004766C0"/>
    <w:rsid w:val="00476C8E"/>
    <w:rsid w:val="004770B3"/>
    <w:rsid w:val="004779A9"/>
    <w:rsid w:val="00477D81"/>
    <w:rsid w:val="00480352"/>
    <w:rsid w:val="0048039C"/>
    <w:rsid w:val="00481897"/>
    <w:rsid w:val="004837BE"/>
    <w:rsid w:val="004852FA"/>
    <w:rsid w:val="004857C4"/>
    <w:rsid w:val="00486420"/>
    <w:rsid w:val="0048721B"/>
    <w:rsid w:val="004875BF"/>
    <w:rsid w:val="00487C9F"/>
    <w:rsid w:val="00491C5C"/>
    <w:rsid w:val="00492246"/>
    <w:rsid w:val="004947F0"/>
    <w:rsid w:val="00494894"/>
    <w:rsid w:val="0049491A"/>
    <w:rsid w:val="00494F2F"/>
    <w:rsid w:val="00495BC2"/>
    <w:rsid w:val="00495FF5"/>
    <w:rsid w:val="00496A1B"/>
    <w:rsid w:val="00497C9C"/>
    <w:rsid w:val="004A07FE"/>
    <w:rsid w:val="004A16A8"/>
    <w:rsid w:val="004A16C4"/>
    <w:rsid w:val="004A1782"/>
    <w:rsid w:val="004A2360"/>
    <w:rsid w:val="004A2842"/>
    <w:rsid w:val="004A2C67"/>
    <w:rsid w:val="004A2D3C"/>
    <w:rsid w:val="004A3431"/>
    <w:rsid w:val="004A3704"/>
    <w:rsid w:val="004A4B11"/>
    <w:rsid w:val="004A6A76"/>
    <w:rsid w:val="004A6ACE"/>
    <w:rsid w:val="004A6E6F"/>
    <w:rsid w:val="004A72DC"/>
    <w:rsid w:val="004B2D7E"/>
    <w:rsid w:val="004B3C4A"/>
    <w:rsid w:val="004B4325"/>
    <w:rsid w:val="004B5288"/>
    <w:rsid w:val="004B55A2"/>
    <w:rsid w:val="004C07A9"/>
    <w:rsid w:val="004C14C2"/>
    <w:rsid w:val="004C1947"/>
    <w:rsid w:val="004C2031"/>
    <w:rsid w:val="004C4611"/>
    <w:rsid w:val="004C59AD"/>
    <w:rsid w:val="004C616B"/>
    <w:rsid w:val="004C64C9"/>
    <w:rsid w:val="004C6B32"/>
    <w:rsid w:val="004C70A0"/>
    <w:rsid w:val="004C7368"/>
    <w:rsid w:val="004C74DE"/>
    <w:rsid w:val="004D1C14"/>
    <w:rsid w:val="004D3011"/>
    <w:rsid w:val="004D3490"/>
    <w:rsid w:val="004D4AC3"/>
    <w:rsid w:val="004D4B06"/>
    <w:rsid w:val="004D54D7"/>
    <w:rsid w:val="004D5640"/>
    <w:rsid w:val="004D745B"/>
    <w:rsid w:val="004D7727"/>
    <w:rsid w:val="004E2167"/>
    <w:rsid w:val="004E26CC"/>
    <w:rsid w:val="004E2A43"/>
    <w:rsid w:val="004E3C81"/>
    <w:rsid w:val="004E4A93"/>
    <w:rsid w:val="004E5663"/>
    <w:rsid w:val="004E6035"/>
    <w:rsid w:val="004E7887"/>
    <w:rsid w:val="004F1569"/>
    <w:rsid w:val="004F1C3B"/>
    <w:rsid w:val="004F26AC"/>
    <w:rsid w:val="004F32B1"/>
    <w:rsid w:val="004F35AD"/>
    <w:rsid w:val="004F65D5"/>
    <w:rsid w:val="004F7534"/>
    <w:rsid w:val="004F78D5"/>
    <w:rsid w:val="005009E3"/>
    <w:rsid w:val="00501495"/>
    <w:rsid w:val="00501F42"/>
    <w:rsid w:val="00503098"/>
    <w:rsid w:val="0050336F"/>
    <w:rsid w:val="0050384C"/>
    <w:rsid w:val="005047CA"/>
    <w:rsid w:val="00504825"/>
    <w:rsid w:val="00504856"/>
    <w:rsid w:val="00504A48"/>
    <w:rsid w:val="0050512D"/>
    <w:rsid w:val="00506C53"/>
    <w:rsid w:val="00507187"/>
    <w:rsid w:val="005102F7"/>
    <w:rsid w:val="00513546"/>
    <w:rsid w:val="00514912"/>
    <w:rsid w:val="005162C4"/>
    <w:rsid w:val="0052234F"/>
    <w:rsid w:val="005229C8"/>
    <w:rsid w:val="00523284"/>
    <w:rsid w:val="005246EC"/>
    <w:rsid w:val="00525B13"/>
    <w:rsid w:val="0052771B"/>
    <w:rsid w:val="00527BDD"/>
    <w:rsid w:val="00530830"/>
    <w:rsid w:val="00530D03"/>
    <w:rsid w:val="005329B5"/>
    <w:rsid w:val="00532E79"/>
    <w:rsid w:val="00533626"/>
    <w:rsid w:val="0053654B"/>
    <w:rsid w:val="00540C00"/>
    <w:rsid w:val="00541022"/>
    <w:rsid w:val="00547D91"/>
    <w:rsid w:val="00550049"/>
    <w:rsid w:val="00553DE4"/>
    <w:rsid w:val="0055544C"/>
    <w:rsid w:val="0055597D"/>
    <w:rsid w:val="00555DA8"/>
    <w:rsid w:val="00556A50"/>
    <w:rsid w:val="00556FB1"/>
    <w:rsid w:val="00557BFD"/>
    <w:rsid w:val="00557DBE"/>
    <w:rsid w:val="00560271"/>
    <w:rsid w:val="005603CB"/>
    <w:rsid w:val="005612CC"/>
    <w:rsid w:val="00563B43"/>
    <w:rsid w:val="00564ECE"/>
    <w:rsid w:val="00566D95"/>
    <w:rsid w:val="00566F37"/>
    <w:rsid w:val="00567267"/>
    <w:rsid w:val="005676E0"/>
    <w:rsid w:val="00570048"/>
    <w:rsid w:val="00571C2F"/>
    <w:rsid w:val="00573187"/>
    <w:rsid w:val="005753AC"/>
    <w:rsid w:val="00575810"/>
    <w:rsid w:val="0057657B"/>
    <w:rsid w:val="005770A0"/>
    <w:rsid w:val="0057730B"/>
    <w:rsid w:val="00577679"/>
    <w:rsid w:val="005777F3"/>
    <w:rsid w:val="005807B3"/>
    <w:rsid w:val="005807D2"/>
    <w:rsid w:val="00580CB8"/>
    <w:rsid w:val="005817C2"/>
    <w:rsid w:val="00582669"/>
    <w:rsid w:val="00583A23"/>
    <w:rsid w:val="00583D5C"/>
    <w:rsid w:val="0058405F"/>
    <w:rsid w:val="0058424E"/>
    <w:rsid w:val="00584591"/>
    <w:rsid w:val="00587677"/>
    <w:rsid w:val="0059038B"/>
    <w:rsid w:val="00590638"/>
    <w:rsid w:val="00590733"/>
    <w:rsid w:val="00593FAA"/>
    <w:rsid w:val="00594EE7"/>
    <w:rsid w:val="0059502D"/>
    <w:rsid w:val="005951E1"/>
    <w:rsid w:val="00595E54"/>
    <w:rsid w:val="00596E98"/>
    <w:rsid w:val="00597B93"/>
    <w:rsid w:val="005A179F"/>
    <w:rsid w:val="005A2F9D"/>
    <w:rsid w:val="005A6859"/>
    <w:rsid w:val="005A6DAB"/>
    <w:rsid w:val="005A7F2F"/>
    <w:rsid w:val="005B0B86"/>
    <w:rsid w:val="005B214D"/>
    <w:rsid w:val="005B3161"/>
    <w:rsid w:val="005B38A2"/>
    <w:rsid w:val="005B3AEE"/>
    <w:rsid w:val="005B45C7"/>
    <w:rsid w:val="005B4F68"/>
    <w:rsid w:val="005B53D1"/>
    <w:rsid w:val="005B77C4"/>
    <w:rsid w:val="005B7F26"/>
    <w:rsid w:val="005C38FA"/>
    <w:rsid w:val="005C3B3E"/>
    <w:rsid w:val="005C5F28"/>
    <w:rsid w:val="005C6095"/>
    <w:rsid w:val="005D1838"/>
    <w:rsid w:val="005D190B"/>
    <w:rsid w:val="005D1D9C"/>
    <w:rsid w:val="005D2C14"/>
    <w:rsid w:val="005D3741"/>
    <w:rsid w:val="005D3992"/>
    <w:rsid w:val="005D39EB"/>
    <w:rsid w:val="005D5438"/>
    <w:rsid w:val="005D597B"/>
    <w:rsid w:val="005D66AC"/>
    <w:rsid w:val="005D72BA"/>
    <w:rsid w:val="005D77B0"/>
    <w:rsid w:val="005E2320"/>
    <w:rsid w:val="005E2651"/>
    <w:rsid w:val="005E2BC1"/>
    <w:rsid w:val="005E2C0D"/>
    <w:rsid w:val="005E4668"/>
    <w:rsid w:val="005E50B6"/>
    <w:rsid w:val="005E5B09"/>
    <w:rsid w:val="005E5CB2"/>
    <w:rsid w:val="005E5D29"/>
    <w:rsid w:val="005E6232"/>
    <w:rsid w:val="005E6441"/>
    <w:rsid w:val="005E652D"/>
    <w:rsid w:val="005E7C7E"/>
    <w:rsid w:val="005F0823"/>
    <w:rsid w:val="005F1BCF"/>
    <w:rsid w:val="005F1F54"/>
    <w:rsid w:val="005F2F3C"/>
    <w:rsid w:val="005F3679"/>
    <w:rsid w:val="005F4A02"/>
    <w:rsid w:val="005F53DE"/>
    <w:rsid w:val="005F6613"/>
    <w:rsid w:val="00601297"/>
    <w:rsid w:val="006015FE"/>
    <w:rsid w:val="00603D80"/>
    <w:rsid w:val="0060548A"/>
    <w:rsid w:val="0060559A"/>
    <w:rsid w:val="00605A3F"/>
    <w:rsid w:val="00605D73"/>
    <w:rsid w:val="00605D90"/>
    <w:rsid w:val="00607633"/>
    <w:rsid w:val="0061014D"/>
    <w:rsid w:val="006108E1"/>
    <w:rsid w:val="00610E21"/>
    <w:rsid w:val="006110F5"/>
    <w:rsid w:val="006113CD"/>
    <w:rsid w:val="00611D6E"/>
    <w:rsid w:val="0061487F"/>
    <w:rsid w:val="00614EC7"/>
    <w:rsid w:val="0061632B"/>
    <w:rsid w:val="00616BC9"/>
    <w:rsid w:val="00616EF7"/>
    <w:rsid w:val="00617916"/>
    <w:rsid w:val="00617A33"/>
    <w:rsid w:val="00617DCE"/>
    <w:rsid w:val="006203CD"/>
    <w:rsid w:val="0062183B"/>
    <w:rsid w:val="00623218"/>
    <w:rsid w:val="00623628"/>
    <w:rsid w:val="006244C1"/>
    <w:rsid w:val="006247EF"/>
    <w:rsid w:val="00624F0D"/>
    <w:rsid w:val="00626632"/>
    <w:rsid w:val="00627657"/>
    <w:rsid w:val="00627A02"/>
    <w:rsid w:val="00630006"/>
    <w:rsid w:val="0063081F"/>
    <w:rsid w:val="00631503"/>
    <w:rsid w:val="0063159C"/>
    <w:rsid w:val="006317BF"/>
    <w:rsid w:val="006354B6"/>
    <w:rsid w:val="00636FBC"/>
    <w:rsid w:val="00637809"/>
    <w:rsid w:val="00637897"/>
    <w:rsid w:val="006411DA"/>
    <w:rsid w:val="006414BE"/>
    <w:rsid w:val="006417CE"/>
    <w:rsid w:val="006417ED"/>
    <w:rsid w:val="00641AD0"/>
    <w:rsid w:val="00641B5B"/>
    <w:rsid w:val="006434AD"/>
    <w:rsid w:val="00643CB0"/>
    <w:rsid w:val="006451D9"/>
    <w:rsid w:val="00646C61"/>
    <w:rsid w:val="00647899"/>
    <w:rsid w:val="006529D7"/>
    <w:rsid w:val="006538C3"/>
    <w:rsid w:val="00653D21"/>
    <w:rsid w:val="006552CD"/>
    <w:rsid w:val="00655624"/>
    <w:rsid w:val="00656B25"/>
    <w:rsid w:val="00656E17"/>
    <w:rsid w:val="006577E6"/>
    <w:rsid w:val="0066010B"/>
    <w:rsid w:val="00660ABF"/>
    <w:rsid w:val="00661099"/>
    <w:rsid w:val="0066136F"/>
    <w:rsid w:val="0066143A"/>
    <w:rsid w:val="00665AE9"/>
    <w:rsid w:val="00665B43"/>
    <w:rsid w:val="00666B0F"/>
    <w:rsid w:val="00667412"/>
    <w:rsid w:val="00667BCE"/>
    <w:rsid w:val="00667D19"/>
    <w:rsid w:val="00672723"/>
    <w:rsid w:val="006727C4"/>
    <w:rsid w:val="00673E19"/>
    <w:rsid w:val="00674893"/>
    <w:rsid w:val="00674C22"/>
    <w:rsid w:val="0067580D"/>
    <w:rsid w:val="00676167"/>
    <w:rsid w:val="00676253"/>
    <w:rsid w:val="006766F7"/>
    <w:rsid w:val="00676B5A"/>
    <w:rsid w:val="00676BD9"/>
    <w:rsid w:val="0068019B"/>
    <w:rsid w:val="006808AB"/>
    <w:rsid w:val="00680C03"/>
    <w:rsid w:val="00682CFA"/>
    <w:rsid w:val="00686394"/>
    <w:rsid w:val="00686BCC"/>
    <w:rsid w:val="00686BEB"/>
    <w:rsid w:val="00687363"/>
    <w:rsid w:val="00690601"/>
    <w:rsid w:val="006919BA"/>
    <w:rsid w:val="00691A98"/>
    <w:rsid w:val="00695366"/>
    <w:rsid w:val="00695705"/>
    <w:rsid w:val="006957CC"/>
    <w:rsid w:val="00695841"/>
    <w:rsid w:val="00695C70"/>
    <w:rsid w:val="00696397"/>
    <w:rsid w:val="0069768E"/>
    <w:rsid w:val="006A0F80"/>
    <w:rsid w:val="006A1E6F"/>
    <w:rsid w:val="006A2036"/>
    <w:rsid w:val="006A25E9"/>
    <w:rsid w:val="006A2A43"/>
    <w:rsid w:val="006A3C0A"/>
    <w:rsid w:val="006A57C9"/>
    <w:rsid w:val="006A7CE4"/>
    <w:rsid w:val="006B0152"/>
    <w:rsid w:val="006B0A97"/>
    <w:rsid w:val="006B0C15"/>
    <w:rsid w:val="006B0CDB"/>
    <w:rsid w:val="006B0F9B"/>
    <w:rsid w:val="006B276D"/>
    <w:rsid w:val="006B2F47"/>
    <w:rsid w:val="006B34DA"/>
    <w:rsid w:val="006B4209"/>
    <w:rsid w:val="006B449C"/>
    <w:rsid w:val="006B44FD"/>
    <w:rsid w:val="006B510C"/>
    <w:rsid w:val="006B5164"/>
    <w:rsid w:val="006B728B"/>
    <w:rsid w:val="006B787D"/>
    <w:rsid w:val="006C099B"/>
    <w:rsid w:val="006C0B64"/>
    <w:rsid w:val="006C1F1C"/>
    <w:rsid w:val="006C22C8"/>
    <w:rsid w:val="006C394D"/>
    <w:rsid w:val="006C41AD"/>
    <w:rsid w:val="006C434D"/>
    <w:rsid w:val="006C51F8"/>
    <w:rsid w:val="006C54A0"/>
    <w:rsid w:val="006C612E"/>
    <w:rsid w:val="006C674E"/>
    <w:rsid w:val="006C6B69"/>
    <w:rsid w:val="006C6CEE"/>
    <w:rsid w:val="006C7167"/>
    <w:rsid w:val="006D0013"/>
    <w:rsid w:val="006D07ED"/>
    <w:rsid w:val="006D1923"/>
    <w:rsid w:val="006D2012"/>
    <w:rsid w:val="006D2365"/>
    <w:rsid w:val="006D30E7"/>
    <w:rsid w:val="006D43B2"/>
    <w:rsid w:val="006D46D5"/>
    <w:rsid w:val="006D47E0"/>
    <w:rsid w:val="006D668B"/>
    <w:rsid w:val="006D6BF8"/>
    <w:rsid w:val="006D7FE9"/>
    <w:rsid w:val="006E1DBD"/>
    <w:rsid w:val="006E244D"/>
    <w:rsid w:val="006E2E5E"/>
    <w:rsid w:val="006E7975"/>
    <w:rsid w:val="006E7EE0"/>
    <w:rsid w:val="006F0B50"/>
    <w:rsid w:val="006F0ED1"/>
    <w:rsid w:val="006F136E"/>
    <w:rsid w:val="006F20DA"/>
    <w:rsid w:val="006F347D"/>
    <w:rsid w:val="006F58D4"/>
    <w:rsid w:val="006F756F"/>
    <w:rsid w:val="006F7DF5"/>
    <w:rsid w:val="00701535"/>
    <w:rsid w:val="007030A2"/>
    <w:rsid w:val="00703DF7"/>
    <w:rsid w:val="00703FD2"/>
    <w:rsid w:val="00704B94"/>
    <w:rsid w:val="00705666"/>
    <w:rsid w:val="00706AD6"/>
    <w:rsid w:val="007072D1"/>
    <w:rsid w:val="00707963"/>
    <w:rsid w:val="00707F20"/>
    <w:rsid w:val="0071039B"/>
    <w:rsid w:val="007104E2"/>
    <w:rsid w:val="0071091D"/>
    <w:rsid w:val="00711D13"/>
    <w:rsid w:val="00711D69"/>
    <w:rsid w:val="00711ECD"/>
    <w:rsid w:val="00712330"/>
    <w:rsid w:val="00713385"/>
    <w:rsid w:val="007136B7"/>
    <w:rsid w:val="00713786"/>
    <w:rsid w:val="0071429E"/>
    <w:rsid w:val="00716AD8"/>
    <w:rsid w:val="00716E09"/>
    <w:rsid w:val="0071780B"/>
    <w:rsid w:val="0071786A"/>
    <w:rsid w:val="00720B1D"/>
    <w:rsid w:val="00720BCC"/>
    <w:rsid w:val="00721143"/>
    <w:rsid w:val="00721F86"/>
    <w:rsid w:val="0072244B"/>
    <w:rsid w:val="007234E7"/>
    <w:rsid w:val="0072399F"/>
    <w:rsid w:val="00724F16"/>
    <w:rsid w:val="00725294"/>
    <w:rsid w:val="007272FC"/>
    <w:rsid w:val="00732103"/>
    <w:rsid w:val="0073228E"/>
    <w:rsid w:val="00732D05"/>
    <w:rsid w:val="00735ECD"/>
    <w:rsid w:val="00736628"/>
    <w:rsid w:val="007366FC"/>
    <w:rsid w:val="00737167"/>
    <w:rsid w:val="00737995"/>
    <w:rsid w:val="00737C74"/>
    <w:rsid w:val="00740927"/>
    <w:rsid w:val="00740948"/>
    <w:rsid w:val="00740C6D"/>
    <w:rsid w:val="0074148D"/>
    <w:rsid w:val="00741C2C"/>
    <w:rsid w:val="00742998"/>
    <w:rsid w:val="00742C48"/>
    <w:rsid w:val="007450FE"/>
    <w:rsid w:val="0074690E"/>
    <w:rsid w:val="00746C87"/>
    <w:rsid w:val="007501AA"/>
    <w:rsid w:val="00751203"/>
    <w:rsid w:val="0075130B"/>
    <w:rsid w:val="00752A88"/>
    <w:rsid w:val="0075405B"/>
    <w:rsid w:val="00754558"/>
    <w:rsid w:val="007547AA"/>
    <w:rsid w:val="0075566F"/>
    <w:rsid w:val="00756014"/>
    <w:rsid w:val="007569CF"/>
    <w:rsid w:val="007622D1"/>
    <w:rsid w:val="007623C0"/>
    <w:rsid w:val="00763074"/>
    <w:rsid w:val="00764460"/>
    <w:rsid w:val="007644ED"/>
    <w:rsid w:val="00764E73"/>
    <w:rsid w:val="00765341"/>
    <w:rsid w:val="00765BEE"/>
    <w:rsid w:val="00765DEA"/>
    <w:rsid w:val="00765EAB"/>
    <w:rsid w:val="00766188"/>
    <w:rsid w:val="00767011"/>
    <w:rsid w:val="00767DC0"/>
    <w:rsid w:val="00770381"/>
    <w:rsid w:val="00770387"/>
    <w:rsid w:val="00770D52"/>
    <w:rsid w:val="00771A3C"/>
    <w:rsid w:val="007724A6"/>
    <w:rsid w:val="00772D1D"/>
    <w:rsid w:val="00772E1D"/>
    <w:rsid w:val="00773289"/>
    <w:rsid w:val="007801A4"/>
    <w:rsid w:val="00782791"/>
    <w:rsid w:val="007857D0"/>
    <w:rsid w:val="00787EEF"/>
    <w:rsid w:val="00790947"/>
    <w:rsid w:val="00790F3B"/>
    <w:rsid w:val="00791DAF"/>
    <w:rsid w:val="007925ED"/>
    <w:rsid w:val="007942D7"/>
    <w:rsid w:val="0079506F"/>
    <w:rsid w:val="00796891"/>
    <w:rsid w:val="00796BEC"/>
    <w:rsid w:val="007A048A"/>
    <w:rsid w:val="007A3024"/>
    <w:rsid w:val="007A3FCB"/>
    <w:rsid w:val="007A4217"/>
    <w:rsid w:val="007A6E12"/>
    <w:rsid w:val="007A7DC5"/>
    <w:rsid w:val="007B0A2F"/>
    <w:rsid w:val="007B1A1B"/>
    <w:rsid w:val="007B2A51"/>
    <w:rsid w:val="007B3912"/>
    <w:rsid w:val="007B3AED"/>
    <w:rsid w:val="007B3D24"/>
    <w:rsid w:val="007B5B96"/>
    <w:rsid w:val="007B625E"/>
    <w:rsid w:val="007B772C"/>
    <w:rsid w:val="007B7F92"/>
    <w:rsid w:val="007C0671"/>
    <w:rsid w:val="007C0F0C"/>
    <w:rsid w:val="007C118B"/>
    <w:rsid w:val="007C12C0"/>
    <w:rsid w:val="007C1422"/>
    <w:rsid w:val="007C1E9B"/>
    <w:rsid w:val="007C271C"/>
    <w:rsid w:val="007C441E"/>
    <w:rsid w:val="007C4E1E"/>
    <w:rsid w:val="007D220B"/>
    <w:rsid w:val="007D292E"/>
    <w:rsid w:val="007D2DB6"/>
    <w:rsid w:val="007D3B32"/>
    <w:rsid w:val="007D44BA"/>
    <w:rsid w:val="007D4915"/>
    <w:rsid w:val="007D55FD"/>
    <w:rsid w:val="007D5DC3"/>
    <w:rsid w:val="007D69C0"/>
    <w:rsid w:val="007D7075"/>
    <w:rsid w:val="007E044C"/>
    <w:rsid w:val="007E0871"/>
    <w:rsid w:val="007E0A95"/>
    <w:rsid w:val="007E0B01"/>
    <w:rsid w:val="007E0D88"/>
    <w:rsid w:val="007E1CC0"/>
    <w:rsid w:val="007E21B4"/>
    <w:rsid w:val="007E328B"/>
    <w:rsid w:val="007E3478"/>
    <w:rsid w:val="007E37A8"/>
    <w:rsid w:val="007E383E"/>
    <w:rsid w:val="007E5218"/>
    <w:rsid w:val="007E5D7B"/>
    <w:rsid w:val="007E5DE3"/>
    <w:rsid w:val="007E67A1"/>
    <w:rsid w:val="007E73C0"/>
    <w:rsid w:val="007E7732"/>
    <w:rsid w:val="007F1A0D"/>
    <w:rsid w:val="007F2740"/>
    <w:rsid w:val="007F338C"/>
    <w:rsid w:val="007F3D7E"/>
    <w:rsid w:val="007F3DF6"/>
    <w:rsid w:val="007F4905"/>
    <w:rsid w:val="007F497F"/>
    <w:rsid w:val="007F4E91"/>
    <w:rsid w:val="007F512F"/>
    <w:rsid w:val="007F57F2"/>
    <w:rsid w:val="007F5B5F"/>
    <w:rsid w:val="007F6DA0"/>
    <w:rsid w:val="00801BB6"/>
    <w:rsid w:val="00802099"/>
    <w:rsid w:val="00803037"/>
    <w:rsid w:val="0080368E"/>
    <w:rsid w:val="00804009"/>
    <w:rsid w:val="00804112"/>
    <w:rsid w:val="008059E0"/>
    <w:rsid w:val="00805DEB"/>
    <w:rsid w:val="0080664C"/>
    <w:rsid w:val="00810756"/>
    <w:rsid w:val="00810774"/>
    <w:rsid w:val="008116FA"/>
    <w:rsid w:val="00811D2D"/>
    <w:rsid w:val="00811F09"/>
    <w:rsid w:val="00812B33"/>
    <w:rsid w:val="00812C48"/>
    <w:rsid w:val="00814000"/>
    <w:rsid w:val="008140B4"/>
    <w:rsid w:val="00814168"/>
    <w:rsid w:val="00814A39"/>
    <w:rsid w:val="0081502D"/>
    <w:rsid w:val="00815DFC"/>
    <w:rsid w:val="00817AAE"/>
    <w:rsid w:val="00822422"/>
    <w:rsid w:val="00823CAA"/>
    <w:rsid w:val="00823D40"/>
    <w:rsid w:val="008245D2"/>
    <w:rsid w:val="00824E5E"/>
    <w:rsid w:val="00825B51"/>
    <w:rsid w:val="00825D34"/>
    <w:rsid w:val="0082729F"/>
    <w:rsid w:val="00827741"/>
    <w:rsid w:val="008279FF"/>
    <w:rsid w:val="00827E4D"/>
    <w:rsid w:val="008312CF"/>
    <w:rsid w:val="00831EEB"/>
    <w:rsid w:val="00833289"/>
    <w:rsid w:val="00833FF2"/>
    <w:rsid w:val="008363E6"/>
    <w:rsid w:val="00837748"/>
    <w:rsid w:val="00837A48"/>
    <w:rsid w:val="008400FE"/>
    <w:rsid w:val="00841919"/>
    <w:rsid w:val="00847B25"/>
    <w:rsid w:val="008517D8"/>
    <w:rsid w:val="008518F2"/>
    <w:rsid w:val="00852A5B"/>
    <w:rsid w:val="00856981"/>
    <w:rsid w:val="008609F4"/>
    <w:rsid w:val="0086124E"/>
    <w:rsid w:val="008612DA"/>
    <w:rsid w:val="008613C5"/>
    <w:rsid w:val="00861E3F"/>
    <w:rsid w:val="008624C0"/>
    <w:rsid w:val="00862DE0"/>
    <w:rsid w:val="00864447"/>
    <w:rsid w:val="00864AB8"/>
    <w:rsid w:val="00866343"/>
    <w:rsid w:val="00866489"/>
    <w:rsid w:val="008674EA"/>
    <w:rsid w:val="00867DBA"/>
    <w:rsid w:val="0087097D"/>
    <w:rsid w:val="0087104E"/>
    <w:rsid w:val="00871133"/>
    <w:rsid w:val="00871471"/>
    <w:rsid w:val="0087215C"/>
    <w:rsid w:val="008752A1"/>
    <w:rsid w:val="008755A6"/>
    <w:rsid w:val="00876D86"/>
    <w:rsid w:val="00883670"/>
    <w:rsid w:val="00884ED6"/>
    <w:rsid w:val="008850D9"/>
    <w:rsid w:val="008856F2"/>
    <w:rsid w:val="0088674E"/>
    <w:rsid w:val="00891900"/>
    <w:rsid w:val="008934FA"/>
    <w:rsid w:val="008954D6"/>
    <w:rsid w:val="00895D56"/>
    <w:rsid w:val="00896887"/>
    <w:rsid w:val="00896AB8"/>
    <w:rsid w:val="00896C3A"/>
    <w:rsid w:val="00897BCB"/>
    <w:rsid w:val="008A29A5"/>
    <w:rsid w:val="008A29B1"/>
    <w:rsid w:val="008A2EAA"/>
    <w:rsid w:val="008A4313"/>
    <w:rsid w:val="008A50AD"/>
    <w:rsid w:val="008A5360"/>
    <w:rsid w:val="008A6871"/>
    <w:rsid w:val="008B23E1"/>
    <w:rsid w:val="008B3C5A"/>
    <w:rsid w:val="008B4EF4"/>
    <w:rsid w:val="008B51A2"/>
    <w:rsid w:val="008B6CFB"/>
    <w:rsid w:val="008B7C76"/>
    <w:rsid w:val="008C043F"/>
    <w:rsid w:val="008C0DF2"/>
    <w:rsid w:val="008C1BC2"/>
    <w:rsid w:val="008C1E6C"/>
    <w:rsid w:val="008C201F"/>
    <w:rsid w:val="008C29C8"/>
    <w:rsid w:val="008C2D3A"/>
    <w:rsid w:val="008C4777"/>
    <w:rsid w:val="008C4DB9"/>
    <w:rsid w:val="008C5BF3"/>
    <w:rsid w:val="008C5D96"/>
    <w:rsid w:val="008C7586"/>
    <w:rsid w:val="008D131B"/>
    <w:rsid w:val="008D1F2E"/>
    <w:rsid w:val="008D26C9"/>
    <w:rsid w:val="008D40E1"/>
    <w:rsid w:val="008D5D1D"/>
    <w:rsid w:val="008D64E0"/>
    <w:rsid w:val="008D6556"/>
    <w:rsid w:val="008E0C55"/>
    <w:rsid w:val="008E3A07"/>
    <w:rsid w:val="008E4430"/>
    <w:rsid w:val="008E4D01"/>
    <w:rsid w:val="008E5106"/>
    <w:rsid w:val="008E5274"/>
    <w:rsid w:val="008E6781"/>
    <w:rsid w:val="008E7534"/>
    <w:rsid w:val="008E757A"/>
    <w:rsid w:val="008E7607"/>
    <w:rsid w:val="008F17DD"/>
    <w:rsid w:val="008F2A8C"/>
    <w:rsid w:val="008F2AD9"/>
    <w:rsid w:val="008F434D"/>
    <w:rsid w:val="008F4AEF"/>
    <w:rsid w:val="008F4E69"/>
    <w:rsid w:val="008F54B7"/>
    <w:rsid w:val="008F6A97"/>
    <w:rsid w:val="008F6DF0"/>
    <w:rsid w:val="008F73E8"/>
    <w:rsid w:val="008F7934"/>
    <w:rsid w:val="008F79D8"/>
    <w:rsid w:val="00900A49"/>
    <w:rsid w:val="00901558"/>
    <w:rsid w:val="009042DB"/>
    <w:rsid w:val="00904425"/>
    <w:rsid w:val="00904C95"/>
    <w:rsid w:val="00910966"/>
    <w:rsid w:val="0091166C"/>
    <w:rsid w:val="009119F9"/>
    <w:rsid w:val="00913070"/>
    <w:rsid w:val="00914B7B"/>
    <w:rsid w:val="009152B2"/>
    <w:rsid w:val="00916D2E"/>
    <w:rsid w:val="00916FB7"/>
    <w:rsid w:val="0092189E"/>
    <w:rsid w:val="00921FC9"/>
    <w:rsid w:val="0092387B"/>
    <w:rsid w:val="00925B73"/>
    <w:rsid w:val="00925B8E"/>
    <w:rsid w:val="0092705F"/>
    <w:rsid w:val="00931127"/>
    <w:rsid w:val="00931D4F"/>
    <w:rsid w:val="009331AE"/>
    <w:rsid w:val="00935D50"/>
    <w:rsid w:val="00935FB2"/>
    <w:rsid w:val="0093685C"/>
    <w:rsid w:val="00937106"/>
    <w:rsid w:val="00937C55"/>
    <w:rsid w:val="0094112D"/>
    <w:rsid w:val="00943162"/>
    <w:rsid w:val="009448A7"/>
    <w:rsid w:val="00944D1A"/>
    <w:rsid w:val="009456D0"/>
    <w:rsid w:val="00947E88"/>
    <w:rsid w:val="00952E9D"/>
    <w:rsid w:val="00953AD2"/>
    <w:rsid w:val="00955199"/>
    <w:rsid w:val="00956C44"/>
    <w:rsid w:val="00957F6B"/>
    <w:rsid w:val="00961DF9"/>
    <w:rsid w:val="009624F6"/>
    <w:rsid w:val="0096479F"/>
    <w:rsid w:val="00965A28"/>
    <w:rsid w:val="00966B6F"/>
    <w:rsid w:val="00967392"/>
    <w:rsid w:val="00967CEB"/>
    <w:rsid w:val="00970099"/>
    <w:rsid w:val="009709E4"/>
    <w:rsid w:val="009719A6"/>
    <w:rsid w:val="0097265C"/>
    <w:rsid w:val="009726F9"/>
    <w:rsid w:val="00973823"/>
    <w:rsid w:val="00973C3E"/>
    <w:rsid w:val="00974254"/>
    <w:rsid w:val="00975644"/>
    <w:rsid w:val="00975AAC"/>
    <w:rsid w:val="00976552"/>
    <w:rsid w:val="0097664F"/>
    <w:rsid w:val="009773AB"/>
    <w:rsid w:val="00977720"/>
    <w:rsid w:val="00983137"/>
    <w:rsid w:val="009849D3"/>
    <w:rsid w:val="00985F5D"/>
    <w:rsid w:val="00986611"/>
    <w:rsid w:val="00987104"/>
    <w:rsid w:val="00990C7E"/>
    <w:rsid w:val="0099123B"/>
    <w:rsid w:val="0099164C"/>
    <w:rsid w:val="009918E6"/>
    <w:rsid w:val="00992290"/>
    <w:rsid w:val="0099264C"/>
    <w:rsid w:val="00993526"/>
    <w:rsid w:val="00993602"/>
    <w:rsid w:val="00994CC1"/>
    <w:rsid w:val="0099501B"/>
    <w:rsid w:val="0099515E"/>
    <w:rsid w:val="0099521D"/>
    <w:rsid w:val="0099523C"/>
    <w:rsid w:val="00995C4C"/>
    <w:rsid w:val="0099674A"/>
    <w:rsid w:val="00997407"/>
    <w:rsid w:val="009A08B9"/>
    <w:rsid w:val="009A10CF"/>
    <w:rsid w:val="009A11D0"/>
    <w:rsid w:val="009A12DC"/>
    <w:rsid w:val="009A1CA6"/>
    <w:rsid w:val="009A30AE"/>
    <w:rsid w:val="009A3F13"/>
    <w:rsid w:val="009A5667"/>
    <w:rsid w:val="009A5B01"/>
    <w:rsid w:val="009A6026"/>
    <w:rsid w:val="009B2842"/>
    <w:rsid w:val="009B3433"/>
    <w:rsid w:val="009B3462"/>
    <w:rsid w:val="009B6F63"/>
    <w:rsid w:val="009C041C"/>
    <w:rsid w:val="009C133B"/>
    <w:rsid w:val="009C1868"/>
    <w:rsid w:val="009C1F21"/>
    <w:rsid w:val="009C20A7"/>
    <w:rsid w:val="009C26AB"/>
    <w:rsid w:val="009C3630"/>
    <w:rsid w:val="009C464D"/>
    <w:rsid w:val="009C512B"/>
    <w:rsid w:val="009C51A0"/>
    <w:rsid w:val="009C77C7"/>
    <w:rsid w:val="009D069B"/>
    <w:rsid w:val="009D0BC6"/>
    <w:rsid w:val="009D1382"/>
    <w:rsid w:val="009D1E87"/>
    <w:rsid w:val="009D2DE9"/>
    <w:rsid w:val="009D3909"/>
    <w:rsid w:val="009D3937"/>
    <w:rsid w:val="009D3CA2"/>
    <w:rsid w:val="009D406B"/>
    <w:rsid w:val="009D54BC"/>
    <w:rsid w:val="009D66EF"/>
    <w:rsid w:val="009D70B0"/>
    <w:rsid w:val="009E011C"/>
    <w:rsid w:val="009E033F"/>
    <w:rsid w:val="009E281A"/>
    <w:rsid w:val="009E4EEC"/>
    <w:rsid w:val="009E541E"/>
    <w:rsid w:val="009E543A"/>
    <w:rsid w:val="009E5867"/>
    <w:rsid w:val="009F037C"/>
    <w:rsid w:val="009F2E53"/>
    <w:rsid w:val="009F327F"/>
    <w:rsid w:val="009F38F8"/>
    <w:rsid w:val="009F3C10"/>
    <w:rsid w:val="009F49AD"/>
    <w:rsid w:val="009F69AF"/>
    <w:rsid w:val="00A0005E"/>
    <w:rsid w:val="00A0091C"/>
    <w:rsid w:val="00A01A54"/>
    <w:rsid w:val="00A024B5"/>
    <w:rsid w:val="00A031C5"/>
    <w:rsid w:val="00A03641"/>
    <w:rsid w:val="00A03C50"/>
    <w:rsid w:val="00A03FDE"/>
    <w:rsid w:val="00A04522"/>
    <w:rsid w:val="00A05314"/>
    <w:rsid w:val="00A05A81"/>
    <w:rsid w:val="00A06A96"/>
    <w:rsid w:val="00A10E40"/>
    <w:rsid w:val="00A10F18"/>
    <w:rsid w:val="00A10FAF"/>
    <w:rsid w:val="00A1113D"/>
    <w:rsid w:val="00A116EB"/>
    <w:rsid w:val="00A1210C"/>
    <w:rsid w:val="00A158CF"/>
    <w:rsid w:val="00A15B85"/>
    <w:rsid w:val="00A15F77"/>
    <w:rsid w:val="00A173AC"/>
    <w:rsid w:val="00A213E9"/>
    <w:rsid w:val="00A24DDE"/>
    <w:rsid w:val="00A2541C"/>
    <w:rsid w:val="00A25BB9"/>
    <w:rsid w:val="00A2619F"/>
    <w:rsid w:val="00A26A22"/>
    <w:rsid w:val="00A271DF"/>
    <w:rsid w:val="00A302BB"/>
    <w:rsid w:val="00A30577"/>
    <w:rsid w:val="00A33FC3"/>
    <w:rsid w:val="00A35D59"/>
    <w:rsid w:val="00A363F1"/>
    <w:rsid w:val="00A37335"/>
    <w:rsid w:val="00A373DB"/>
    <w:rsid w:val="00A4090E"/>
    <w:rsid w:val="00A415B2"/>
    <w:rsid w:val="00A4166C"/>
    <w:rsid w:val="00A41ECF"/>
    <w:rsid w:val="00A434E1"/>
    <w:rsid w:val="00A43DBB"/>
    <w:rsid w:val="00A444B3"/>
    <w:rsid w:val="00A450DF"/>
    <w:rsid w:val="00A45D05"/>
    <w:rsid w:val="00A464C0"/>
    <w:rsid w:val="00A46B13"/>
    <w:rsid w:val="00A50F3C"/>
    <w:rsid w:val="00A511ED"/>
    <w:rsid w:val="00A516BD"/>
    <w:rsid w:val="00A52342"/>
    <w:rsid w:val="00A55A2C"/>
    <w:rsid w:val="00A55D05"/>
    <w:rsid w:val="00A567B1"/>
    <w:rsid w:val="00A56C70"/>
    <w:rsid w:val="00A57A1B"/>
    <w:rsid w:val="00A57AC0"/>
    <w:rsid w:val="00A57AD5"/>
    <w:rsid w:val="00A60046"/>
    <w:rsid w:val="00A60BCC"/>
    <w:rsid w:val="00A61780"/>
    <w:rsid w:val="00A61E71"/>
    <w:rsid w:val="00A64D27"/>
    <w:rsid w:val="00A653D3"/>
    <w:rsid w:val="00A65805"/>
    <w:rsid w:val="00A665CD"/>
    <w:rsid w:val="00A66F08"/>
    <w:rsid w:val="00A67708"/>
    <w:rsid w:val="00A704A9"/>
    <w:rsid w:val="00A7064B"/>
    <w:rsid w:val="00A710F8"/>
    <w:rsid w:val="00A71AC6"/>
    <w:rsid w:val="00A73288"/>
    <w:rsid w:val="00A73D1B"/>
    <w:rsid w:val="00A7429E"/>
    <w:rsid w:val="00A745F0"/>
    <w:rsid w:val="00A7495E"/>
    <w:rsid w:val="00A75385"/>
    <w:rsid w:val="00A774D0"/>
    <w:rsid w:val="00A801F2"/>
    <w:rsid w:val="00A8076B"/>
    <w:rsid w:val="00A809DB"/>
    <w:rsid w:val="00A80B54"/>
    <w:rsid w:val="00A81564"/>
    <w:rsid w:val="00A81BEE"/>
    <w:rsid w:val="00A81BF9"/>
    <w:rsid w:val="00A81E8B"/>
    <w:rsid w:val="00A81E95"/>
    <w:rsid w:val="00A84EF8"/>
    <w:rsid w:val="00A87050"/>
    <w:rsid w:val="00A90138"/>
    <w:rsid w:val="00A90971"/>
    <w:rsid w:val="00A916AC"/>
    <w:rsid w:val="00A91A5C"/>
    <w:rsid w:val="00A92959"/>
    <w:rsid w:val="00A939C6"/>
    <w:rsid w:val="00A94A4B"/>
    <w:rsid w:val="00A94DA3"/>
    <w:rsid w:val="00A94DC0"/>
    <w:rsid w:val="00A962F5"/>
    <w:rsid w:val="00A972C7"/>
    <w:rsid w:val="00AA1D68"/>
    <w:rsid w:val="00AA1EC5"/>
    <w:rsid w:val="00AA25D9"/>
    <w:rsid w:val="00AA29BE"/>
    <w:rsid w:val="00AA2E1E"/>
    <w:rsid w:val="00AA30EE"/>
    <w:rsid w:val="00AA4953"/>
    <w:rsid w:val="00AA52C5"/>
    <w:rsid w:val="00AA573D"/>
    <w:rsid w:val="00AA6FCE"/>
    <w:rsid w:val="00AB1540"/>
    <w:rsid w:val="00AB1A7B"/>
    <w:rsid w:val="00AB29F7"/>
    <w:rsid w:val="00AB3FAA"/>
    <w:rsid w:val="00AB4CA7"/>
    <w:rsid w:val="00AB4D5E"/>
    <w:rsid w:val="00AB54BE"/>
    <w:rsid w:val="00AB7F86"/>
    <w:rsid w:val="00AC0DDD"/>
    <w:rsid w:val="00AC15D0"/>
    <w:rsid w:val="00AC16C5"/>
    <w:rsid w:val="00AC2466"/>
    <w:rsid w:val="00AC286E"/>
    <w:rsid w:val="00AC37F5"/>
    <w:rsid w:val="00AC3BBC"/>
    <w:rsid w:val="00AC4029"/>
    <w:rsid w:val="00AC449D"/>
    <w:rsid w:val="00AC56F9"/>
    <w:rsid w:val="00AC5EFA"/>
    <w:rsid w:val="00AC703F"/>
    <w:rsid w:val="00AC70CE"/>
    <w:rsid w:val="00AD0418"/>
    <w:rsid w:val="00AD17C9"/>
    <w:rsid w:val="00AD3BAF"/>
    <w:rsid w:val="00AD43E5"/>
    <w:rsid w:val="00AD4664"/>
    <w:rsid w:val="00AD5335"/>
    <w:rsid w:val="00AD54C2"/>
    <w:rsid w:val="00AD5D40"/>
    <w:rsid w:val="00AD60CA"/>
    <w:rsid w:val="00AD72B0"/>
    <w:rsid w:val="00AE1252"/>
    <w:rsid w:val="00AE233E"/>
    <w:rsid w:val="00AE24E3"/>
    <w:rsid w:val="00AE27CE"/>
    <w:rsid w:val="00AE27DE"/>
    <w:rsid w:val="00AE3829"/>
    <w:rsid w:val="00AE45A2"/>
    <w:rsid w:val="00AE52FF"/>
    <w:rsid w:val="00AE5A2C"/>
    <w:rsid w:val="00AE64B1"/>
    <w:rsid w:val="00AE6643"/>
    <w:rsid w:val="00AF0422"/>
    <w:rsid w:val="00AF2E09"/>
    <w:rsid w:val="00AF3DFE"/>
    <w:rsid w:val="00AF3EAE"/>
    <w:rsid w:val="00AF4A13"/>
    <w:rsid w:val="00AF6CCA"/>
    <w:rsid w:val="00AF6DEE"/>
    <w:rsid w:val="00AF7F9D"/>
    <w:rsid w:val="00B00D79"/>
    <w:rsid w:val="00B0129A"/>
    <w:rsid w:val="00B0280D"/>
    <w:rsid w:val="00B03BD8"/>
    <w:rsid w:val="00B03CD7"/>
    <w:rsid w:val="00B046B3"/>
    <w:rsid w:val="00B05148"/>
    <w:rsid w:val="00B05ABD"/>
    <w:rsid w:val="00B063F4"/>
    <w:rsid w:val="00B06A46"/>
    <w:rsid w:val="00B06DF9"/>
    <w:rsid w:val="00B107D6"/>
    <w:rsid w:val="00B116D3"/>
    <w:rsid w:val="00B1227F"/>
    <w:rsid w:val="00B12375"/>
    <w:rsid w:val="00B1371D"/>
    <w:rsid w:val="00B154A8"/>
    <w:rsid w:val="00B15A67"/>
    <w:rsid w:val="00B17054"/>
    <w:rsid w:val="00B17AAF"/>
    <w:rsid w:val="00B23800"/>
    <w:rsid w:val="00B2406F"/>
    <w:rsid w:val="00B24409"/>
    <w:rsid w:val="00B2520A"/>
    <w:rsid w:val="00B2596D"/>
    <w:rsid w:val="00B262DE"/>
    <w:rsid w:val="00B267FA"/>
    <w:rsid w:val="00B26E21"/>
    <w:rsid w:val="00B30BA5"/>
    <w:rsid w:val="00B317AB"/>
    <w:rsid w:val="00B31AFC"/>
    <w:rsid w:val="00B321A5"/>
    <w:rsid w:val="00B3322E"/>
    <w:rsid w:val="00B332FC"/>
    <w:rsid w:val="00B34FB0"/>
    <w:rsid w:val="00B356E8"/>
    <w:rsid w:val="00B35890"/>
    <w:rsid w:val="00B35DB2"/>
    <w:rsid w:val="00B37BC6"/>
    <w:rsid w:val="00B40919"/>
    <w:rsid w:val="00B43EA6"/>
    <w:rsid w:val="00B442FE"/>
    <w:rsid w:val="00B454A7"/>
    <w:rsid w:val="00B45C1D"/>
    <w:rsid w:val="00B46AED"/>
    <w:rsid w:val="00B46B5B"/>
    <w:rsid w:val="00B471CB"/>
    <w:rsid w:val="00B5012F"/>
    <w:rsid w:val="00B5064D"/>
    <w:rsid w:val="00B50D38"/>
    <w:rsid w:val="00B52249"/>
    <w:rsid w:val="00B5277D"/>
    <w:rsid w:val="00B52CCE"/>
    <w:rsid w:val="00B52EBF"/>
    <w:rsid w:val="00B543EC"/>
    <w:rsid w:val="00B551B3"/>
    <w:rsid w:val="00B55CF2"/>
    <w:rsid w:val="00B56301"/>
    <w:rsid w:val="00B56EA9"/>
    <w:rsid w:val="00B60619"/>
    <w:rsid w:val="00B6140C"/>
    <w:rsid w:val="00B627AA"/>
    <w:rsid w:val="00B62AF7"/>
    <w:rsid w:val="00B63130"/>
    <w:rsid w:val="00B6591A"/>
    <w:rsid w:val="00B65CB0"/>
    <w:rsid w:val="00B6643F"/>
    <w:rsid w:val="00B664FB"/>
    <w:rsid w:val="00B7112C"/>
    <w:rsid w:val="00B7198B"/>
    <w:rsid w:val="00B7198E"/>
    <w:rsid w:val="00B71CD1"/>
    <w:rsid w:val="00B72357"/>
    <w:rsid w:val="00B7244C"/>
    <w:rsid w:val="00B7265D"/>
    <w:rsid w:val="00B75353"/>
    <w:rsid w:val="00B755AC"/>
    <w:rsid w:val="00B7582D"/>
    <w:rsid w:val="00B7586A"/>
    <w:rsid w:val="00B75C38"/>
    <w:rsid w:val="00B76125"/>
    <w:rsid w:val="00B777B3"/>
    <w:rsid w:val="00B81080"/>
    <w:rsid w:val="00B81C4F"/>
    <w:rsid w:val="00B82A4B"/>
    <w:rsid w:val="00B83D57"/>
    <w:rsid w:val="00B83DA4"/>
    <w:rsid w:val="00B83FBE"/>
    <w:rsid w:val="00B84AEF"/>
    <w:rsid w:val="00B855C8"/>
    <w:rsid w:val="00B85654"/>
    <w:rsid w:val="00B861FD"/>
    <w:rsid w:val="00B8653F"/>
    <w:rsid w:val="00B86BBE"/>
    <w:rsid w:val="00B8719F"/>
    <w:rsid w:val="00B87FC7"/>
    <w:rsid w:val="00B90460"/>
    <w:rsid w:val="00B90979"/>
    <w:rsid w:val="00B90C80"/>
    <w:rsid w:val="00B91E4C"/>
    <w:rsid w:val="00B920C6"/>
    <w:rsid w:val="00B9268D"/>
    <w:rsid w:val="00B93D9A"/>
    <w:rsid w:val="00B945C4"/>
    <w:rsid w:val="00B9611A"/>
    <w:rsid w:val="00B96C8B"/>
    <w:rsid w:val="00BA1329"/>
    <w:rsid w:val="00BA1A0A"/>
    <w:rsid w:val="00BA2F93"/>
    <w:rsid w:val="00BA3A5B"/>
    <w:rsid w:val="00BA47D5"/>
    <w:rsid w:val="00BA51B6"/>
    <w:rsid w:val="00BA520F"/>
    <w:rsid w:val="00BA60BB"/>
    <w:rsid w:val="00BA6B7D"/>
    <w:rsid w:val="00BA779B"/>
    <w:rsid w:val="00BB0370"/>
    <w:rsid w:val="00BB25C1"/>
    <w:rsid w:val="00BB264D"/>
    <w:rsid w:val="00BB4035"/>
    <w:rsid w:val="00BB4580"/>
    <w:rsid w:val="00BB4E8B"/>
    <w:rsid w:val="00BB5968"/>
    <w:rsid w:val="00BB5B3A"/>
    <w:rsid w:val="00BC154C"/>
    <w:rsid w:val="00BC39DE"/>
    <w:rsid w:val="00BC3BF6"/>
    <w:rsid w:val="00BC3DCE"/>
    <w:rsid w:val="00BC4E52"/>
    <w:rsid w:val="00BC5139"/>
    <w:rsid w:val="00BC5428"/>
    <w:rsid w:val="00BC5EF4"/>
    <w:rsid w:val="00BC6053"/>
    <w:rsid w:val="00BC697E"/>
    <w:rsid w:val="00BC6F6A"/>
    <w:rsid w:val="00BD0357"/>
    <w:rsid w:val="00BD086A"/>
    <w:rsid w:val="00BD0F74"/>
    <w:rsid w:val="00BD1055"/>
    <w:rsid w:val="00BD177F"/>
    <w:rsid w:val="00BD1E64"/>
    <w:rsid w:val="00BD218A"/>
    <w:rsid w:val="00BD2514"/>
    <w:rsid w:val="00BD2C4A"/>
    <w:rsid w:val="00BD30E8"/>
    <w:rsid w:val="00BD31B2"/>
    <w:rsid w:val="00BD3B15"/>
    <w:rsid w:val="00BD41C6"/>
    <w:rsid w:val="00BD47C8"/>
    <w:rsid w:val="00BD4F3E"/>
    <w:rsid w:val="00BD4F4F"/>
    <w:rsid w:val="00BD59B2"/>
    <w:rsid w:val="00BD59B8"/>
    <w:rsid w:val="00BD67CB"/>
    <w:rsid w:val="00BE0BC9"/>
    <w:rsid w:val="00BE10F6"/>
    <w:rsid w:val="00BE1371"/>
    <w:rsid w:val="00BE1A41"/>
    <w:rsid w:val="00BE2A83"/>
    <w:rsid w:val="00BE3309"/>
    <w:rsid w:val="00BE38F1"/>
    <w:rsid w:val="00BE3E7A"/>
    <w:rsid w:val="00BE6721"/>
    <w:rsid w:val="00BE6C0E"/>
    <w:rsid w:val="00BE704A"/>
    <w:rsid w:val="00BF05E9"/>
    <w:rsid w:val="00BF0ECE"/>
    <w:rsid w:val="00BF10C0"/>
    <w:rsid w:val="00BF12D8"/>
    <w:rsid w:val="00BF18C3"/>
    <w:rsid w:val="00BF206C"/>
    <w:rsid w:val="00BF27FB"/>
    <w:rsid w:val="00BF2A16"/>
    <w:rsid w:val="00BF3739"/>
    <w:rsid w:val="00BF3BA5"/>
    <w:rsid w:val="00BF6449"/>
    <w:rsid w:val="00BF6A1B"/>
    <w:rsid w:val="00BF6A3A"/>
    <w:rsid w:val="00BF7D4A"/>
    <w:rsid w:val="00C02425"/>
    <w:rsid w:val="00C02B4E"/>
    <w:rsid w:val="00C03F2B"/>
    <w:rsid w:val="00C06AC4"/>
    <w:rsid w:val="00C06E4F"/>
    <w:rsid w:val="00C0783F"/>
    <w:rsid w:val="00C07B7F"/>
    <w:rsid w:val="00C13523"/>
    <w:rsid w:val="00C13DFD"/>
    <w:rsid w:val="00C15D93"/>
    <w:rsid w:val="00C15F0D"/>
    <w:rsid w:val="00C16138"/>
    <w:rsid w:val="00C21731"/>
    <w:rsid w:val="00C21DC4"/>
    <w:rsid w:val="00C2229D"/>
    <w:rsid w:val="00C2272C"/>
    <w:rsid w:val="00C23631"/>
    <w:rsid w:val="00C2440E"/>
    <w:rsid w:val="00C25179"/>
    <w:rsid w:val="00C25516"/>
    <w:rsid w:val="00C25A77"/>
    <w:rsid w:val="00C26ED2"/>
    <w:rsid w:val="00C2753C"/>
    <w:rsid w:val="00C27A40"/>
    <w:rsid w:val="00C31199"/>
    <w:rsid w:val="00C32B87"/>
    <w:rsid w:val="00C34321"/>
    <w:rsid w:val="00C3440B"/>
    <w:rsid w:val="00C35F37"/>
    <w:rsid w:val="00C36BC4"/>
    <w:rsid w:val="00C40E82"/>
    <w:rsid w:val="00C41233"/>
    <w:rsid w:val="00C41238"/>
    <w:rsid w:val="00C4296F"/>
    <w:rsid w:val="00C46B39"/>
    <w:rsid w:val="00C46E99"/>
    <w:rsid w:val="00C46FBC"/>
    <w:rsid w:val="00C47B4A"/>
    <w:rsid w:val="00C511FD"/>
    <w:rsid w:val="00C51E46"/>
    <w:rsid w:val="00C56E02"/>
    <w:rsid w:val="00C56E26"/>
    <w:rsid w:val="00C57CB1"/>
    <w:rsid w:val="00C61307"/>
    <w:rsid w:val="00C615F7"/>
    <w:rsid w:val="00C62B2A"/>
    <w:rsid w:val="00C63692"/>
    <w:rsid w:val="00C6399E"/>
    <w:rsid w:val="00C6475A"/>
    <w:rsid w:val="00C674AC"/>
    <w:rsid w:val="00C701F0"/>
    <w:rsid w:val="00C70FB3"/>
    <w:rsid w:val="00C7107A"/>
    <w:rsid w:val="00C71278"/>
    <w:rsid w:val="00C716EE"/>
    <w:rsid w:val="00C72841"/>
    <w:rsid w:val="00C75832"/>
    <w:rsid w:val="00C7604D"/>
    <w:rsid w:val="00C76CD3"/>
    <w:rsid w:val="00C80776"/>
    <w:rsid w:val="00C80D9C"/>
    <w:rsid w:val="00C813BE"/>
    <w:rsid w:val="00C81470"/>
    <w:rsid w:val="00C816A0"/>
    <w:rsid w:val="00C824B7"/>
    <w:rsid w:val="00C839E8"/>
    <w:rsid w:val="00C83C52"/>
    <w:rsid w:val="00C85539"/>
    <w:rsid w:val="00C85B86"/>
    <w:rsid w:val="00C87C03"/>
    <w:rsid w:val="00C905E5"/>
    <w:rsid w:val="00C90840"/>
    <w:rsid w:val="00C90E9E"/>
    <w:rsid w:val="00C916E6"/>
    <w:rsid w:val="00C9190F"/>
    <w:rsid w:val="00C9225B"/>
    <w:rsid w:val="00C9275B"/>
    <w:rsid w:val="00C929C0"/>
    <w:rsid w:val="00C92CFA"/>
    <w:rsid w:val="00C9416B"/>
    <w:rsid w:val="00C945EE"/>
    <w:rsid w:val="00C95453"/>
    <w:rsid w:val="00C95FF7"/>
    <w:rsid w:val="00C96035"/>
    <w:rsid w:val="00C965F9"/>
    <w:rsid w:val="00C97C73"/>
    <w:rsid w:val="00CA1C3A"/>
    <w:rsid w:val="00CA1CE5"/>
    <w:rsid w:val="00CA3323"/>
    <w:rsid w:val="00CA4BC3"/>
    <w:rsid w:val="00CA6DC5"/>
    <w:rsid w:val="00CB0065"/>
    <w:rsid w:val="00CB0243"/>
    <w:rsid w:val="00CB0C1C"/>
    <w:rsid w:val="00CB0D58"/>
    <w:rsid w:val="00CB169B"/>
    <w:rsid w:val="00CB39AF"/>
    <w:rsid w:val="00CB43EE"/>
    <w:rsid w:val="00CB4C9F"/>
    <w:rsid w:val="00CB53E9"/>
    <w:rsid w:val="00CB5B31"/>
    <w:rsid w:val="00CB786F"/>
    <w:rsid w:val="00CC1001"/>
    <w:rsid w:val="00CC2DAA"/>
    <w:rsid w:val="00CC408D"/>
    <w:rsid w:val="00CC648C"/>
    <w:rsid w:val="00CC6A99"/>
    <w:rsid w:val="00CD3291"/>
    <w:rsid w:val="00CD3E0C"/>
    <w:rsid w:val="00CD413E"/>
    <w:rsid w:val="00CD55D8"/>
    <w:rsid w:val="00CD644C"/>
    <w:rsid w:val="00CD6457"/>
    <w:rsid w:val="00CD69D4"/>
    <w:rsid w:val="00CD73FA"/>
    <w:rsid w:val="00CE1406"/>
    <w:rsid w:val="00CE1706"/>
    <w:rsid w:val="00CE458B"/>
    <w:rsid w:val="00CE51E2"/>
    <w:rsid w:val="00CE7BBD"/>
    <w:rsid w:val="00CF0366"/>
    <w:rsid w:val="00CF0CCF"/>
    <w:rsid w:val="00CF164F"/>
    <w:rsid w:val="00CF24DC"/>
    <w:rsid w:val="00CF3FF3"/>
    <w:rsid w:val="00CF499E"/>
    <w:rsid w:val="00CF510B"/>
    <w:rsid w:val="00CF5A98"/>
    <w:rsid w:val="00CF61D1"/>
    <w:rsid w:val="00CF6CBD"/>
    <w:rsid w:val="00CF7EFF"/>
    <w:rsid w:val="00D01E78"/>
    <w:rsid w:val="00D0477A"/>
    <w:rsid w:val="00D04A62"/>
    <w:rsid w:val="00D0613D"/>
    <w:rsid w:val="00D06249"/>
    <w:rsid w:val="00D10332"/>
    <w:rsid w:val="00D105CA"/>
    <w:rsid w:val="00D10C31"/>
    <w:rsid w:val="00D10E50"/>
    <w:rsid w:val="00D11AD9"/>
    <w:rsid w:val="00D1320F"/>
    <w:rsid w:val="00D152CD"/>
    <w:rsid w:val="00D16077"/>
    <w:rsid w:val="00D16451"/>
    <w:rsid w:val="00D20479"/>
    <w:rsid w:val="00D23A04"/>
    <w:rsid w:val="00D23BAB"/>
    <w:rsid w:val="00D23C36"/>
    <w:rsid w:val="00D23D1A"/>
    <w:rsid w:val="00D23D6D"/>
    <w:rsid w:val="00D2431A"/>
    <w:rsid w:val="00D253C3"/>
    <w:rsid w:val="00D2630C"/>
    <w:rsid w:val="00D269ED"/>
    <w:rsid w:val="00D30419"/>
    <w:rsid w:val="00D3047D"/>
    <w:rsid w:val="00D30C60"/>
    <w:rsid w:val="00D31390"/>
    <w:rsid w:val="00D3161C"/>
    <w:rsid w:val="00D324D6"/>
    <w:rsid w:val="00D32D2E"/>
    <w:rsid w:val="00D32D65"/>
    <w:rsid w:val="00D34144"/>
    <w:rsid w:val="00D34928"/>
    <w:rsid w:val="00D34BC5"/>
    <w:rsid w:val="00D34E18"/>
    <w:rsid w:val="00D361B2"/>
    <w:rsid w:val="00D37B23"/>
    <w:rsid w:val="00D4009A"/>
    <w:rsid w:val="00D402AE"/>
    <w:rsid w:val="00D417C7"/>
    <w:rsid w:val="00D42F04"/>
    <w:rsid w:val="00D43697"/>
    <w:rsid w:val="00D45882"/>
    <w:rsid w:val="00D46739"/>
    <w:rsid w:val="00D46D8D"/>
    <w:rsid w:val="00D46F50"/>
    <w:rsid w:val="00D51410"/>
    <w:rsid w:val="00D526A1"/>
    <w:rsid w:val="00D52877"/>
    <w:rsid w:val="00D54042"/>
    <w:rsid w:val="00D54507"/>
    <w:rsid w:val="00D54E7B"/>
    <w:rsid w:val="00D57CBC"/>
    <w:rsid w:val="00D61064"/>
    <w:rsid w:val="00D61889"/>
    <w:rsid w:val="00D6204A"/>
    <w:rsid w:val="00D62B55"/>
    <w:rsid w:val="00D632AA"/>
    <w:rsid w:val="00D66CFE"/>
    <w:rsid w:val="00D67D8B"/>
    <w:rsid w:val="00D7000B"/>
    <w:rsid w:val="00D7028A"/>
    <w:rsid w:val="00D714C5"/>
    <w:rsid w:val="00D7395B"/>
    <w:rsid w:val="00D74004"/>
    <w:rsid w:val="00D743EC"/>
    <w:rsid w:val="00D756F8"/>
    <w:rsid w:val="00D75F9D"/>
    <w:rsid w:val="00D773B9"/>
    <w:rsid w:val="00D811AB"/>
    <w:rsid w:val="00D81859"/>
    <w:rsid w:val="00D8194F"/>
    <w:rsid w:val="00D82048"/>
    <w:rsid w:val="00D82A1E"/>
    <w:rsid w:val="00D85FF1"/>
    <w:rsid w:val="00D86BF3"/>
    <w:rsid w:val="00D86F83"/>
    <w:rsid w:val="00D90011"/>
    <w:rsid w:val="00D92991"/>
    <w:rsid w:val="00D929D2"/>
    <w:rsid w:val="00D943AD"/>
    <w:rsid w:val="00D96F9C"/>
    <w:rsid w:val="00D97230"/>
    <w:rsid w:val="00D97D7C"/>
    <w:rsid w:val="00DA1EAB"/>
    <w:rsid w:val="00DA3A2C"/>
    <w:rsid w:val="00DA426D"/>
    <w:rsid w:val="00DA49D3"/>
    <w:rsid w:val="00DA583F"/>
    <w:rsid w:val="00DA5F1C"/>
    <w:rsid w:val="00DA79B6"/>
    <w:rsid w:val="00DA7B1A"/>
    <w:rsid w:val="00DB0297"/>
    <w:rsid w:val="00DB2468"/>
    <w:rsid w:val="00DB3E09"/>
    <w:rsid w:val="00DB3E21"/>
    <w:rsid w:val="00DB4908"/>
    <w:rsid w:val="00DB54F0"/>
    <w:rsid w:val="00DB5732"/>
    <w:rsid w:val="00DB5ADF"/>
    <w:rsid w:val="00DB6B5E"/>
    <w:rsid w:val="00DB7692"/>
    <w:rsid w:val="00DB7EA0"/>
    <w:rsid w:val="00DC03EE"/>
    <w:rsid w:val="00DC08A0"/>
    <w:rsid w:val="00DC0919"/>
    <w:rsid w:val="00DC0F34"/>
    <w:rsid w:val="00DC13CD"/>
    <w:rsid w:val="00DC1B2F"/>
    <w:rsid w:val="00DC3025"/>
    <w:rsid w:val="00DC3FF7"/>
    <w:rsid w:val="00DC5BCC"/>
    <w:rsid w:val="00DC5DE8"/>
    <w:rsid w:val="00DC7984"/>
    <w:rsid w:val="00DC7F24"/>
    <w:rsid w:val="00DD166F"/>
    <w:rsid w:val="00DD17C3"/>
    <w:rsid w:val="00DD38AD"/>
    <w:rsid w:val="00DD53F3"/>
    <w:rsid w:val="00DD6667"/>
    <w:rsid w:val="00DD7B25"/>
    <w:rsid w:val="00DE09EB"/>
    <w:rsid w:val="00DE0A27"/>
    <w:rsid w:val="00DE0C61"/>
    <w:rsid w:val="00DE2E67"/>
    <w:rsid w:val="00DE3C63"/>
    <w:rsid w:val="00DE3D1D"/>
    <w:rsid w:val="00DE461D"/>
    <w:rsid w:val="00DE48C0"/>
    <w:rsid w:val="00DE507B"/>
    <w:rsid w:val="00DF0B84"/>
    <w:rsid w:val="00DF10E4"/>
    <w:rsid w:val="00DF1154"/>
    <w:rsid w:val="00DF11F2"/>
    <w:rsid w:val="00DF3AB7"/>
    <w:rsid w:val="00DF4F8A"/>
    <w:rsid w:val="00DF5386"/>
    <w:rsid w:val="00DF6049"/>
    <w:rsid w:val="00DF6101"/>
    <w:rsid w:val="00DF681D"/>
    <w:rsid w:val="00DF7ECD"/>
    <w:rsid w:val="00E00FFE"/>
    <w:rsid w:val="00E01112"/>
    <w:rsid w:val="00E03F18"/>
    <w:rsid w:val="00E04826"/>
    <w:rsid w:val="00E04A69"/>
    <w:rsid w:val="00E054AD"/>
    <w:rsid w:val="00E05BA1"/>
    <w:rsid w:val="00E06226"/>
    <w:rsid w:val="00E06485"/>
    <w:rsid w:val="00E0709C"/>
    <w:rsid w:val="00E072C9"/>
    <w:rsid w:val="00E078CC"/>
    <w:rsid w:val="00E10C5E"/>
    <w:rsid w:val="00E11024"/>
    <w:rsid w:val="00E11DE1"/>
    <w:rsid w:val="00E12D70"/>
    <w:rsid w:val="00E13649"/>
    <w:rsid w:val="00E136F7"/>
    <w:rsid w:val="00E13D0B"/>
    <w:rsid w:val="00E148B7"/>
    <w:rsid w:val="00E1508C"/>
    <w:rsid w:val="00E15BC9"/>
    <w:rsid w:val="00E205E0"/>
    <w:rsid w:val="00E2081D"/>
    <w:rsid w:val="00E20C7F"/>
    <w:rsid w:val="00E23F9C"/>
    <w:rsid w:val="00E24C60"/>
    <w:rsid w:val="00E2607C"/>
    <w:rsid w:val="00E26897"/>
    <w:rsid w:val="00E30149"/>
    <w:rsid w:val="00E304B2"/>
    <w:rsid w:val="00E30BA2"/>
    <w:rsid w:val="00E30FA5"/>
    <w:rsid w:val="00E33250"/>
    <w:rsid w:val="00E361C6"/>
    <w:rsid w:val="00E36E50"/>
    <w:rsid w:val="00E4184A"/>
    <w:rsid w:val="00E419DF"/>
    <w:rsid w:val="00E42F8C"/>
    <w:rsid w:val="00E4528C"/>
    <w:rsid w:val="00E45401"/>
    <w:rsid w:val="00E4553F"/>
    <w:rsid w:val="00E476F6"/>
    <w:rsid w:val="00E50323"/>
    <w:rsid w:val="00E51DD8"/>
    <w:rsid w:val="00E52A5C"/>
    <w:rsid w:val="00E57B5E"/>
    <w:rsid w:val="00E61A74"/>
    <w:rsid w:val="00E6266D"/>
    <w:rsid w:val="00E6402B"/>
    <w:rsid w:val="00E6568E"/>
    <w:rsid w:val="00E664BC"/>
    <w:rsid w:val="00E70096"/>
    <w:rsid w:val="00E7101A"/>
    <w:rsid w:val="00E72188"/>
    <w:rsid w:val="00E72CFD"/>
    <w:rsid w:val="00E72F3C"/>
    <w:rsid w:val="00E74747"/>
    <w:rsid w:val="00E74E9C"/>
    <w:rsid w:val="00E7519E"/>
    <w:rsid w:val="00E754A7"/>
    <w:rsid w:val="00E760E0"/>
    <w:rsid w:val="00E77C10"/>
    <w:rsid w:val="00E805D8"/>
    <w:rsid w:val="00E80FEF"/>
    <w:rsid w:val="00E815F8"/>
    <w:rsid w:val="00E82A65"/>
    <w:rsid w:val="00E82EEB"/>
    <w:rsid w:val="00E842E3"/>
    <w:rsid w:val="00E847FD"/>
    <w:rsid w:val="00E84949"/>
    <w:rsid w:val="00E85596"/>
    <w:rsid w:val="00E8627F"/>
    <w:rsid w:val="00E86710"/>
    <w:rsid w:val="00E8676C"/>
    <w:rsid w:val="00E86C50"/>
    <w:rsid w:val="00E906F1"/>
    <w:rsid w:val="00E90DCA"/>
    <w:rsid w:val="00E92B17"/>
    <w:rsid w:val="00E92EBE"/>
    <w:rsid w:val="00E9411C"/>
    <w:rsid w:val="00E95587"/>
    <w:rsid w:val="00E9652B"/>
    <w:rsid w:val="00E97392"/>
    <w:rsid w:val="00E973A2"/>
    <w:rsid w:val="00E97B82"/>
    <w:rsid w:val="00EA023D"/>
    <w:rsid w:val="00EA39E8"/>
    <w:rsid w:val="00EA3E98"/>
    <w:rsid w:val="00EA4AA2"/>
    <w:rsid w:val="00EA54B2"/>
    <w:rsid w:val="00EA6483"/>
    <w:rsid w:val="00EA70F5"/>
    <w:rsid w:val="00EB0DF9"/>
    <w:rsid w:val="00EB1086"/>
    <w:rsid w:val="00EB229F"/>
    <w:rsid w:val="00EB234A"/>
    <w:rsid w:val="00EB31EB"/>
    <w:rsid w:val="00EB393B"/>
    <w:rsid w:val="00EB4294"/>
    <w:rsid w:val="00EB5116"/>
    <w:rsid w:val="00EB6467"/>
    <w:rsid w:val="00EB781F"/>
    <w:rsid w:val="00EC0AB7"/>
    <w:rsid w:val="00EC2D5E"/>
    <w:rsid w:val="00EC3C07"/>
    <w:rsid w:val="00EC4CEF"/>
    <w:rsid w:val="00EC5C1C"/>
    <w:rsid w:val="00EC62B8"/>
    <w:rsid w:val="00EC6D6E"/>
    <w:rsid w:val="00ED086F"/>
    <w:rsid w:val="00ED090A"/>
    <w:rsid w:val="00ED295A"/>
    <w:rsid w:val="00ED319B"/>
    <w:rsid w:val="00ED3A3D"/>
    <w:rsid w:val="00ED444A"/>
    <w:rsid w:val="00ED596F"/>
    <w:rsid w:val="00ED6ACF"/>
    <w:rsid w:val="00EE2BC0"/>
    <w:rsid w:val="00EE2C84"/>
    <w:rsid w:val="00EE378B"/>
    <w:rsid w:val="00EF0224"/>
    <w:rsid w:val="00EF09A7"/>
    <w:rsid w:val="00EF0B02"/>
    <w:rsid w:val="00EF0DB7"/>
    <w:rsid w:val="00EF1448"/>
    <w:rsid w:val="00EF2FDB"/>
    <w:rsid w:val="00EF4B24"/>
    <w:rsid w:val="00EF5E0C"/>
    <w:rsid w:val="00EF61D3"/>
    <w:rsid w:val="00EF6811"/>
    <w:rsid w:val="00EF7684"/>
    <w:rsid w:val="00F00548"/>
    <w:rsid w:val="00F00F5D"/>
    <w:rsid w:val="00F01157"/>
    <w:rsid w:val="00F03EE9"/>
    <w:rsid w:val="00F04B12"/>
    <w:rsid w:val="00F04B69"/>
    <w:rsid w:val="00F04C80"/>
    <w:rsid w:val="00F04CAE"/>
    <w:rsid w:val="00F05078"/>
    <w:rsid w:val="00F056EA"/>
    <w:rsid w:val="00F05972"/>
    <w:rsid w:val="00F0668C"/>
    <w:rsid w:val="00F071E7"/>
    <w:rsid w:val="00F114D3"/>
    <w:rsid w:val="00F12F54"/>
    <w:rsid w:val="00F138C4"/>
    <w:rsid w:val="00F13C79"/>
    <w:rsid w:val="00F13E0F"/>
    <w:rsid w:val="00F14B04"/>
    <w:rsid w:val="00F14FD1"/>
    <w:rsid w:val="00F17347"/>
    <w:rsid w:val="00F17368"/>
    <w:rsid w:val="00F20329"/>
    <w:rsid w:val="00F21D03"/>
    <w:rsid w:val="00F21E66"/>
    <w:rsid w:val="00F246C9"/>
    <w:rsid w:val="00F24FBB"/>
    <w:rsid w:val="00F26F19"/>
    <w:rsid w:val="00F27697"/>
    <w:rsid w:val="00F30D3E"/>
    <w:rsid w:val="00F30F13"/>
    <w:rsid w:val="00F31023"/>
    <w:rsid w:val="00F31368"/>
    <w:rsid w:val="00F3169B"/>
    <w:rsid w:val="00F3440E"/>
    <w:rsid w:val="00F35699"/>
    <w:rsid w:val="00F37120"/>
    <w:rsid w:val="00F379B8"/>
    <w:rsid w:val="00F40F43"/>
    <w:rsid w:val="00F41CB4"/>
    <w:rsid w:val="00F41FD0"/>
    <w:rsid w:val="00F427BB"/>
    <w:rsid w:val="00F435A4"/>
    <w:rsid w:val="00F435D1"/>
    <w:rsid w:val="00F43832"/>
    <w:rsid w:val="00F45BAF"/>
    <w:rsid w:val="00F45D92"/>
    <w:rsid w:val="00F46DFB"/>
    <w:rsid w:val="00F47146"/>
    <w:rsid w:val="00F47E80"/>
    <w:rsid w:val="00F50138"/>
    <w:rsid w:val="00F52B0B"/>
    <w:rsid w:val="00F53CD4"/>
    <w:rsid w:val="00F548D7"/>
    <w:rsid w:val="00F54DCB"/>
    <w:rsid w:val="00F55645"/>
    <w:rsid w:val="00F55E48"/>
    <w:rsid w:val="00F60D7C"/>
    <w:rsid w:val="00F6175F"/>
    <w:rsid w:val="00F62274"/>
    <w:rsid w:val="00F66AB3"/>
    <w:rsid w:val="00F73EB4"/>
    <w:rsid w:val="00F74296"/>
    <w:rsid w:val="00F74854"/>
    <w:rsid w:val="00F752C5"/>
    <w:rsid w:val="00F75694"/>
    <w:rsid w:val="00F75781"/>
    <w:rsid w:val="00F75D74"/>
    <w:rsid w:val="00F77343"/>
    <w:rsid w:val="00F77391"/>
    <w:rsid w:val="00F8227D"/>
    <w:rsid w:val="00F8275E"/>
    <w:rsid w:val="00F83000"/>
    <w:rsid w:val="00F835DC"/>
    <w:rsid w:val="00F8416C"/>
    <w:rsid w:val="00F84DE8"/>
    <w:rsid w:val="00F85654"/>
    <w:rsid w:val="00F85CED"/>
    <w:rsid w:val="00F86F4C"/>
    <w:rsid w:val="00F8733B"/>
    <w:rsid w:val="00F87D12"/>
    <w:rsid w:val="00F903F7"/>
    <w:rsid w:val="00F90CA6"/>
    <w:rsid w:val="00F911B2"/>
    <w:rsid w:val="00F92179"/>
    <w:rsid w:val="00F9226B"/>
    <w:rsid w:val="00F93780"/>
    <w:rsid w:val="00F941BE"/>
    <w:rsid w:val="00F963A8"/>
    <w:rsid w:val="00F972E6"/>
    <w:rsid w:val="00FA0091"/>
    <w:rsid w:val="00FA188D"/>
    <w:rsid w:val="00FA20BE"/>
    <w:rsid w:val="00FA3828"/>
    <w:rsid w:val="00FA3942"/>
    <w:rsid w:val="00FA3E5F"/>
    <w:rsid w:val="00FA563C"/>
    <w:rsid w:val="00FA58E7"/>
    <w:rsid w:val="00FA691F"/>
    <w:rsid w:val="00FB2C3E"/>
    <w:rsid w:val="00FB3F01"/>
    <w:rsid w:val="00FB4146"/>
    <w:rsid w:val="00FB6A23"/>
    <w:rsid w:val="00FB6D5C"/>
    <w:rsid w:val="00FB7065"/>
    <w:rsid w:val="00FB72F5"/>
    <w:rsid w:val="00FC08A1"/>
    <w:rsid w:val="00FC33C2"/>
    <w:rsid w:val="00FC3911"/>
    <w:rsid w:val="00FC59B9"/>
    <w:rsid w:val="00FC710C"/>
    <w:rsid w:val="00FD1F3A"/>
    <w:rsid w:val="00FD22B8"/>
    <w:rsid w:val="00FD3946"/>
    <w:rsid w:val="00FD6A1E"/>
    <w:rsid w:val="00FD74D5"/>
    <w:rsid w:val="00FE009E"/>
    <w:rsid w:val="00FE0EE5"/>
    <w:rsid w:val="00FE108E"/>
    <w:rsid w:val="00FE1103"/>
    <w:rsid w:val="00FE1E9D"/>
    <w:rsid w:val="00FE1E9F"/>
    <w:rsid w:val="00FE3446"/>
    <w:rsid w:val="00FE47DF"/>
    <w:rsid w:val="00FE7983"/>
    <w:rsid w:val="00FE7B45"/>
    <w:rsid w:val="00FF0912"/>
    <w:rsid w:val="00FF4CAA"/>
    <w:rsid w:val="00FF659B"/>
    <w:rsid w:val="00FF67F1"/>
    <w:rsid w:val="00FF69E0"/>
    <w:rsid w:val="00FF77F0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FD90E6"/>
  <w15:docId w15:val="{830CCC59-BF74-4772-93CF-37B70F6E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787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E72CFD"/>
  </w:style>
  <w:style w:type="character" w:styleId="FootnoteReference">
    <w:name w:val="footnote reference"/>
    <w:semiHidden/>
    <w:rsid w:val="00E72CF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95453"/>
    <w:pPr>
      <w:ind w:left="720"/>
      <w:contextualSpacing/>
    </w:pPr>
  </w:style>
  <w:style w:type="character" w:styleId="Emphasis">
    <w:name w:val="Emphasis"/>
    <w:basedOn w:val="DefaultParagraphFont"/>
    <w:qFormat/>
    <w:rsid w:val="00751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089B4-2CA9-4363-88FC-416EA0994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2368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REPORT</vt:lpstr>
    </vt:vector>
  </TitlesOfParts>
  <Company>MTA Metro-North Railroad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REPORT</dc:title>
  <dc:creator>712002</dc:creator>
  <cp:lastModifiedBy>Jim Gildea</cp:lastModifiedBy>
  <cp:revision>2</cp:revision>
  <cp:lastPrinted>2016-09-13T13:54:00Z</cp:lastPrinted>
  <dcterms:created xsi:type="dcterms:W3CDTF">2019-02-19T16:01:00Z</dcterms:created>
  <dcterms:modified xsi:type="dcterms:W3CDTF">2019-02-19T16:01:00Z</dcterms:modified>
</cp:coreProperties>
</file>